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9B" w:rsidRDefault="00FB4F9B" w:rsidP="00FB4F9B">
      <w:pPr>
        <w:spacing w:after="0"/>
        <w:jc w:val="center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Рогозкин</w:t>
      </w:r>
      <w:proofErr w:type="spellEnd"/>
      <w:r>
        <w:rPr>
          <w:rFonts w:ascii="Arial" w:hAnsi="Arial" w:cs="Arial"/>
          <w:b/>
          <w:szCs w:val="28"/>
        </w:rPr>
        <w:t xml:space="preserve"> Дмитрий Борисович,</w:t>
      </w:r>
    </w:p>
    <w:p w:rsidR="00283E19" w:rsidRPr="005302E8" w:rsidRDefault="00FB4F9B" w:rsidP="005302E8">
      <w:pPr>
        <w:spacing w:after="240"/>
        <w:jc w:val="center"/>
        <w:rPr>
          <w:rFonts w:ascii="Arial" w:hAnsi="Arial" w:cs="Arial"/>
          <w:b/>
          <w:szCs w:val="28"/>
        </w:rPr>
      </w:pPr>
      <w:r w:rsidRPr="00E7075A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профессор кафедры 32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225"/>
      </w:tblGrid>
      <w:tr w:rsidR="00FB4F9B" w:rsidRPr="00FB4F9B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6538"/>
              <w:gridCol w:w="67"/>
            </w:tblGrid>
            <w:tr w:rsidR="00FB4F9B" w:rsidRPr="00FB4F9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B4F9B" w:rsidRPr="00FB4F9B" w:rsidRDefault="00FB4F9B" w:rsidP="00FB4F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4F9B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FB4F9B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B4F9B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FB4F9B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FB4F9B" w:rsidRPr="00FB4F9B" w:rsidRDefault="00FB4F9B" w:rsidP="00FB4F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</w:pPr>
                  <w:r w:rsidRPr="00FB4F9B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Author=(ROGOZKIN DB) </w:t>
                  </w:r>
                </w:p>
                <w:p w:rsidR="00FB4F9B" w:rsidRPr="00FB4F9B" w:rsidRDefault="00FB4F9B" w:rsidP="00FB4F9B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proofErr w:type="spellStart"/>
                  <w:r w:rsidRPr="00FB4F9B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>Timespan</w:t>
                  </w:r>
                  <w:proofErr w:type="spellEnd"/>
                  <w:r w:rsidRPr="00FB4F9B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F9B" w:rsidRPr="00FB4F9B" w:rsidRDefault="00FB4F9B" w:rsidP="00FB4F9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FB4F9B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FB4F9B" w:rsidRPr="00FB4F9B" w:rsidRDefault="00FB4F9B" w:rsidP="00FB4F9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F9B" w:rsidRPr="00FB4F9B" w:rsidRDefault="00FB4F9B" w:rsidP="00FB4F9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FB4F9B" w:rsidRPr="00FB4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FB4F9B" w:rsidRPr="00FB4F9B" w:rsidRDefault="00FB4F9B" w:rsidP="00FB4F9B">
            <w:pPr>
              <w:spacing w:line="240" w:lineRule="auto"/>
              <w:divId w:val="99221686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FB4F9B" w:rsidRPr="00FB4F9B" w:rsidRDefault="00FB4F9B" w:rsidP="00FB4F9B">
      <w:pPr>
        <w:spacing w:line="240" w:lineRule="auto"/>
        <w:jc w:val="both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FB4F9B" w:rsidRPr="00FB4F9B" w:rsidTr="00FB4F9B">
        <w:trPr>
          <w:tblCellSpacing w:w="15" w:type="dxa"/>
        </w:trPr>
        <w:tc>
          <w:tcPr>
            <w:tcW w:w="0" w:type="auto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FB4F9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FB4F9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F9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FB4F9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F9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FB4F9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F9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FB4F9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F9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3" name="Рисунок 3" descr="http://charts.webofknowledge.com/ChartServer/draw?SessionID=N1MjK44CKjn@jmLD@f6&amp;Product=UA&amp;GraphID=PI_BarChart_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arts.webofknowledge.com/ChartServer/draw?SessionID=N1MjK44CKjn@jmLD@f6&amp;Product=UA&amp;GraphID=PI_BarChart_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FB4F9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FB4F9B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FB4F9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FB4F9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FB4F9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F9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FB4F9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F9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FB4F9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F9B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4" name="Рисунок 4" descr="http://charts.webofknowledge.com/ChartServer/draw?SessionID=N1MjK44CKjn@jmLD@f6&amp;Product=UA&amp;GraphID=TC_BarChart_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arts.webofknowledge.com/ChartServer/draw?SessionID=N1MjK44CKjn@jmLD@f6&amp;Product=UA&amp;GraphID=TC_BarChart_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FB4F9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FB4F9B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FB4F9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FB4F9B" w:rsidRPr="00FB4F9B" w:rsidRDefault="00FB4F9B" w:rsidP="00FB4F9B">
      <w:pPr>
        <w:spacing w:line="240" w:lineRule="auto"/>
        <w:jc w:val="both"/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451"/>
      </w:tblGrid>
      <w:tr w:rsidR="00FB4F9B" w:rsidRPr="00FB4F9B" w:rsidTr="00FB4F9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B4F9B" w:rsidRPr="00FB4F9B" w:rsidRDefault="00FB4F9B" w:rsidP="00FB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F9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</w:t>
            </w:r>
          </w:p>
        </w:tc>
      </w:tr>
      <w:tr w:rsidR="00FB4F9B" w:rsidRPr="00FB4F9B" w:rsidTr="00FB4F9B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FB4F9B" w:rsidRPr="00FB4F9B" w:rsidRDefault="00FB4F9B" w:rsidP="00FB4F9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9B" w:rsidRPr="00FB4F9B" w:rsidTr="00FB4F9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B4F9B" w:rsidRPr="00FB4F9B" w:rsidRDefault="00FB4F9B" w:rsidP="00FB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FB4F9B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F9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333</w:t>
            </w:r>
          </w:p>
        </w:tc>
      </w:tr>
      <w:tr w:rsidR="00FB4F9B" w:rsidRPr="00FB4F9B" w:rsidTr="00FB4F9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B4F9B" w:rsidRPr="00FB4F9B" w:rsidRDefault="00FB4F9B" w:rsidP="00FB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FB4F9B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F9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184 </w:t>
            </w:r>
          </w:p>
        </w:tc>
      </w:tr>
      <w:tr w:rsidR="00FB4F9B" w:rsidRPr="00FB4F9B" w:rsidTr="00FB4F9B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FB4F9B" w:rsidRPr="00FB4F9B" w:rsidRDefault="00FB4F9B" w:rsidP="00FB4F9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9B" w:rsidRPr="00FB4F9B" w:rsidTr="00FB4F9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B4F9B" w:rsidRPr="00FB4F9B" w:rsidRDefault="00FB4F9B" w:rsidP="00FB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FB4F9B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Pr="00FB4F9B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178</w:t>
              </w:r>
            </w:hyperlink>
          </w:p>
        </w:tc>
      </w:tr>
      <w:tr w:rsidR="00FB4F9B" w:rsidRPr="00FB4F9B" w:rsidTr="00FB4F9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B4F9B" w:rsidRPr="00FB4F9B" w:rsidRDefault="00FB4F9B" w:rsidP="00FB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FB4F9B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Pr="00FB4F9B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132</w:t>
              </w:r>
            </w:hyperlink>
          </w:p>
        </w:tc>
      </w:tr>
      <w:tr w:rsidR="00FB4F9B" w:rsidRPr="00FB4F9B" w:rsidTr="00FB4F9B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FB4F9B" w:rsidRPr="00FB4F9B" w:rsidRDefault="00FB4F9B" w:rsidP="00FB4F9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9B" w:rsidRPr="00FB4F9B" w:rsidTr="00FB4F9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B4F9B" w:rsidRPr="00FB4F9B" w:rsidRDefault="00FB4F9B" w:rsidP="00FB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FB4F9B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F9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5.05</w:t>
            </w:r>
          </w:p>
        </w:tc>
      </w:tr>
      <w:tr w:rsidR="00FB4F9B" w:rsidRPr="00FB4F9B" w:rsidTr="00FB4F9B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FB4F9B" w:rsidRPr="00FB4F9B" w:rsidRDefault="00FB4F9B" w:rsidP="00FB4F9B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9B" w:rsidRPr="00FB4F9B" w:rsidTr="00FB4F9B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B4F9B" w:rsidRPr="00FB4F9B" w:rsidRDefault="00FB4F9B" w:rsidP="00FB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FB4F9B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FB4F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F9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</w:tr>
    </w:tbl>
    <w:p w:rsidR="00FB4F9B" w:rsidRDefault="00FB4F9B" w:rsidP="00FB4F9B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392"/>
        <w:gridCol w:w="565"/>
        <w:gridCol w:w="565"/>
        <w:gridCol w:w="565"/>
        <w:gridCol w:w="565"/>
        <w:gridCol w:w="565"/>
        <w:gridCol w:w="594"/>
        <w:gridCol w:w="1068"/>
      </w:tblGrid>
      <w:tr w:rsidR="00FB4F9B" w:rsidRPr="00FB4F9B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5" name="Рисунок 15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Pr="00FB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2.5pt;height:18pt" o:ole="">
                  <v:imagedata r:id="rId17" o:title=""/>
                </v:shape>
                <w:control r:id="rId18" w:name="DefaultOcxName" w:shapeid="_x0000_i1083"/>
              </w:object>
            </w:r>
            <w:r w:rsidRPr="00FB4F9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and </w:t>
            </w:r>
            <w:r w:rsidRPr="00FB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2" type="#_x0000_t75" style="width:52.5pt;height:18pt" o:ole="">
                  <v:imagedata r:id="rId19" o:title=""/>
                </v:shape>
                <w:control r:id="rId20" w:name="DefaultOcxName1" w:shapeid="_x0000_i1082"/>
              </w:object>
            </w:r>
            <w:r w:rsidRPr="00FB4F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1" type="#_x0000_t75" style="width:24.75pt;height:12.75pt" o:ole="">
                  <v:imagedata r:id="rId21" o:title=""/>
                </v:shape>
                <w:control r:id="rId22" w:name="DefaultOcxName2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6" name="Рисунок 16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7" name="Рисунок 17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B4F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FB4F9B" w:rsidRPr="00FB4F9B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10.41</w:t>
            </w:r>
          </w:p>
        </w:tc>
      </w:tr>
      <w:tr w:rsidR="00FB4F9B" w:rsidRPr="00FB4F9B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6" o:title=""/>
                </v:shape>
                <w:control r:id="rId27" w:name="DefaultOcxName3" w:shapeid="_x0000_i1080"/>
              </w:objec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FB4F9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COHERENT WAVE BACKSCATTERING BY RANDOM MEDIUM - EXACT SOLUTION OF THE ALBEDO PROBLEM </w:t>
              </w:r>
            </w:hyperlink>
          </w:p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GORODNICHEV, EE; DUDAREV, SL; ROGOZKIN, DB</w:t>
            </w:r>
          </w:p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A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144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48-54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10.1016/0375-9601(90)90047-R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12 1990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Pr="00FB4F9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1.67 </w:t>
            </w:r>
          </w:p>
        </w:tc>
      </w:tr>
      <w:tr w:rsidR="00FB4F9B" w:rsidRPr="00FB4F9B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30" w:name="DefaultOcxName4" w:shapeid="_x0000_i1079"/>
              </w:objec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FB4F9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Diffusion of circularly polarized light in a disordered medium with large-scale </w:t>
              </w:r>
              <w:proofErr w:type="spellStart"/>
              <w:r w:rsidRPr="00FB4F9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inhomogeneities</w:t>
              </w:r>
              <w:proofErr w:type="spellEnd"/>
              <w:r w:rsidRPr="00FB4F9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</w:t>
              </w:r>
            </w:hyperlink>
          </w:p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Gorodnichev</w:t>
            </w:r>
            <w:proofErr w:type="spellEnd"/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EE; </w:t>
            </w:r>
            <w:proofErr w:type="spellStart"/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Kuzovlev</w:t>
            </w:r>
            <w:proofErr w:type="spellEnd"/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AI; </w:t>
            </w:r>
            <w:proofErr w:type="spellStart"/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Rogozkin</w:t>
            </w:r>
            <w:proofErr w:type="spellEnd"/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DB</w:t>
            </w:r>
          </w:p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JETP LETTERS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68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22-28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10.1134/1.567816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10 1998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Pr="00FB4F9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2.19 </w:t>
            </w:r>
          </w:p>
        </w:tc>
      </w:tr>
      <w:tr w:rsidR="00FB4F9B" w:rsidRPr="00FB4F9B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8" type="#_x0000_t75" style="width:20.25pt;height:18pt" o:ole="">
                  <v:imagedata r:id="rId26" o:title=""/>
                </v:shape>
                <w:control r:id="rId33" w:name="DefaultOcxName5" w:shapeid="_x0000_i1078"/>
              </w:objec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FB4F9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COHERENT BACKSCATTERING ENHANCEMENT UNDER CONDITIONS OF WEAK LOCALIZATION IN 3-DIMENSIONAL AND TWO-DIMENSIONAL DISORDERED-SYSTEMS </w:t>
              </w:r>
            </w:hyperlink>
          </w:p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GORODNICHEV, EE; DUDAREV, SL; ROGOZKIN, DB</w:t>
            </w:r>
          </w:p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96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847-864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1989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Pr="00FB4F9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0.88 </w:t>
            </w:r>
          </w:p>
        </w:tc>
      </w:tr>
      <w:tr w:rsidR="00FB4F9B" w:rsidRPr="00FB4F9B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6" o:title=""/>
                </v:shape>
                <w:control r:id="rId36" w:name="DefaultOcxName6" w:shapeid="_x0000_i1077"/>
              </w:objec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FB4F9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PROPAGATION OF A NARROW MODULATED BEAM OF LIGHT IN A SCATTERING MEDIUM TAKING INTO ACCOUNT FLUCTUATIONS OF PHOTON TRACES AT MULTIPLE-SCATTERING </w:t>
              </w:r>
            </w:hyperlink>
          </w:p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REMIZOVICH, VS; ROGOZKIN, DB; RYAZANOV, MI</w:t>
            </w:r>
          </w:p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IZVESTIYA VYSSHIKH UCHEBNYKH ZAVEDENII RADIOFIZIKA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25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891-898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1982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Pr="00FB4F9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0.62 </w:t>
            </w:r>
          </w:p>
        </w:tc>
      </w:tr>
      <w:tr w:rsidR="00FB4F9B" w:rsidRPr="00FB4F9B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39" w:name="DefaultOcxName7" w:shapeid="_x0000_i1076"/>
              </w:objec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FB4F9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LIGHT-PULSE BEAM PROPAGATION IN ANISOTROPICALLY SCATTERING MEDIUM </w:t>
              </w:r>
            </w:hyperlink>
          </w:p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ROGOZKIN, DB</w:t>
            </w:r>
          </w:p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IZVESTIYA AKADEMII NAUK SSSR FIZIKA ATMOSFERY I OKEANA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366-375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1987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Pr="00FB4F9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0.63 </w:t>
            </w:r>
          </w:p>
        </w:tc>
      </w:tr>
      <w:tr w:rsidR="00FB4F9B" w:rsidRPr="00FB4F9B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5" type="#_x0000_t75" style="width:20.25pt;height:18pt" o:ole="">
                  <v:imagedata r:id="rId26" o:title=""/>
                </v:shape>
                <w:control r:id="rId42" w:name="DefaultOcxName8" w:shapeid="_x0000_i1075"/>
              </w:objec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FB4F9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Depolarization of light in small-angle multiple scattering in random media </w:t>
              </w:r>
            </w:hyperlink>
          </w:p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Gorodnichev</w:t>
            </w:r>
            <w:proofErr w:type="spellEnd"/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EE; </w:t>
            </w:r>
            <w:proofErr w:type="spellStart"/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Kuzovlev</w:t>
            </w:r>
            <w:proofErr w:type="spellEnd"/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AI; </w:t>
            </w:r>
            <w:proofErr w:type="spellStart"/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Rogozkin</w:t>
            </w:r>
            <w:proofErr w:type="spellEnd"/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DB</w:t>
            </w:r>
          </w:p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LASER PHYSICS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1210-1227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NOV-DEC 1999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Pr="00FB4F9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1.00 </w:t>
            </w:r>
          </w:p>
        </w:tc>
      </w:tr>
      <w:tr w:rsidR="00FB4F9B" w:rsidRPr="00FB4F9B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4" type="#_x0000_t75" style="width:20.25pt;height:18pt" o:ole="">
                  <v:imagedata r:id="rId26" o:title=""/>
                </v:shape>
                <w:control r:id="rId45" w:name="DefaultOcxName9" w:shapeid="_x0000_i1074"/>
              </w:objec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FB4F9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LIGHT-PULSE PROPAGATION IN TURBID MEDIUM </w:t>
              </w:r>
            </w:hyperlink>
          </w:p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REMIZOVICH, VS; ROGOZKIN, DB; RYAZANOV, MI</w:t>
            </w:r>
          </w:p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IZVESTIYA AKADEMII NAUK SSSR FIZIKA ATMOSFERY I OKEANA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1053-1061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1983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Pr="00FB4F9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0.48 </w:t>
            </w:r>
          </w:p>
        </w:tc>
      </w:tr>
      <w:tr w:rsidR="00FB4F9B" w:rsidRPr="00FB4F9B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48" w:name="DefaultOcxName10" w:shapeid="_x0000_i1073"/>
              </w:objec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FB4F9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SMALL-ANGLE MULTIPLE LIGHT-SCATTERING IN RANDOM-HETEROGENEOUS MEDIA </w:t>
              </w:r>
            </w:hyperlink>
          </w:p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GORODNICHEV, EE; ROGOZKIN, DB</w:t>
            </w:r>
          </w:p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ZHURNAL EKSPERIMENTALNOI I 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lastRenderedPageBreak/>
              <w:t>TEORETICHESKOI FIZIKI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107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209-235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1995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Pr="00FB4F9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0.63 </w:t>
            </w:r>
          </w:p>
        </w:tc>
      </w:tr>
      <w:tr w:rsidR="00FB4F9B" w:rsidRPr="00FB4F9B">
        <w:trPr>
          <w:tblCellSpacing w:w="22" w:type="dxa"/>
        </w:trPr>
        <w:tc>
          <w:tcPr>
            <w:tcW w:w="0" w:type="auto"/>
            <w:tcBorders>
              <w:bottom w:val="single" w:sz="12" w:space="0" w:color="EF8A01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2" type="#_x0000_t75" style="width:20.25pt;height:18pt" o:ole="">
                  <v:imagedata r:id="rId26" o:title=""/>
                </v:shape>
                <w:control r:id="rId51" w:name="DefaultOcxName11" w:shapeid="_x0000_i1072"/>
              </w:objec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Borders>
              <w:bottom w:val="single" w:sz="12" w:space="0" w:color="EF8A01"/>
            </w:tcBorders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FB4F9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COHERENT EFFECTS IN BACKSCATTERING OF WAVES FROM A MEDIUM WITH RANDOM INHOMOGENEITIES </w:t>
              </w:r>
            </w:hyperlink>
          </w:p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GORODNICHEV, EE; DUDAREV, SL; ROGOZKIN, DB; et al.</w:t>
            </w:r>
          </w:p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93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1642-1653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1987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DFEFF7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Pr="00FB4F9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E5E5E5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0.41 </w:t>
            </w:r>
          </w:p>
        </w:tc>
      </w:tr>
      <w:tr w:rsidR="00FB4F9B" w:rsidRPr="00FB4F9B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1" type="#_x0000_t75" style="width:20.25pt;height:18pt" o:ole="">
                  <v:imagedata r:id="rId26" o:title=""/>
                </v:shape>
                <w:control r:id="rId54" w:name="DefaultOcxName12" w:shapeid="_x0000_i1071"/>
              </w:objec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FB4F9B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INTENSITY CORRELATION IN A DISORDERED MEDIUM WITH LARGE SCATTERERS </w:t>
              </w:r>
            </w:hyperlink>
          </w:p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ROGOZKIN, DB; CHERKASOV, MY</w:t>
            </w:r>
          </w:p>
          <w:p w:rsidR="00FB4F9B" w:rsidRPr="00FB4F9B" w:rsidRDefault="00FB4F9B" w:rsidP="00FB4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A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178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5-6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431-439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10.1016/0375-9601(93)90873-X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B4F9B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19 1993</w:t>
            </w: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Pr="00FB4F9B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B4F9B" w:rsidRPr="00FB4F9B" w:rsidRDefault="00FB4F9B" w:rsidP="00FB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4F9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0.43 </w:t>
            </w:r>
          </w:p>
        </w:tc>
      </w:tr>
    </w:tbl>
    <w:p w:rsidR="00FB4F9B" w:rsidRPr="00FB4F9B" w:rsidRDefault="00FB4F9B" w:rsidP="00FB4F9B">
      <w:pPr>
        <w:spacing w:line="240" w:lineRule="auto"/>
        <w:jc w:val="both"/>
      </w:pPr>
    </w:p>
    <w:sectPr w:rsidR="00FB4F9B" w:rsidRPr="00FB4F9B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B4F9B"/>
    <w:rsid w:val="00000ACE"/>
    <w:rsid w:val="000029F2"/>
    <w:rsid w:val="000057FF"/>
    <w:rsid w:val="000058F8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9D8"/>
    <w:rsid w:val="00086EB9"/>
    <w:rsid w:val="00087E3A"/>
    <w:rsid w:val="000906DD"/>
    <w:rsid w:val="000910D5"/>
    <w:rsid w:val="00093DF5"/>
    <w:rsid w:val="00094346"/>
    <w:rsid w:val="000950BF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0A23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4F0E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260ED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055"/>
    <w:rsid w:val="002C28BE"/>
    <w:rsid w:val="002C340C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44C0"/>
    <w:rsid w:val="002E4CEE"/>
    <w:rsid w:val="002E5E3A"/>
    <w:rsid w:val="002E60B0"/>
    <w:rsid w:val="002F1C0A"/>
    <w:rsid w:val="002F3EBB"/>
    <w:rsid w:val="003000F7"/>
    <w:rsid w:val="003003B4"/>
    <w:rsid w:val="00301A61"/>
    <w:rsid w:val="00302846"/>
    <w:rsid w:val="00303128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8FC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63C1"/>
    <w:rsid w:val="003E6814"/>
    <w:rsid w:val="003E6CF7"/>
    <w:rsid w:val="003E6E28"/>
    <w:rsid w:val="003E7E8A"/>
    <w:rsid w:val="003F034C"/>
    <w:rsid w:val="003F151F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300"/>
    <w:rsid w:val="00421687"/>
    <w:rsid w:val="0042183B"/>
    <w:rsid w:val="00424ACA"/>
    <w:rsid w:val="004254D1"/>
    <w:rsid w:val="0042571C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156C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6152"/>
    <w:rsid w:val="00526CB8"/>
    <w:rsid w:val="005302E8"/>
    <w:rsid w:val="00530F78"/>
    <w:rsid w:val="00532FC5"/>
    <w:rsid w:val="0053334E"/>
    <w:rsid w:val="0053373B"/>
    <w:rsid w:val="00534D84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AE6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48A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12D0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27460"/>
    <w:rsid w:val="007301B2"/>
    <w:rsid w:val="00730AD5"/>
    <w:rsid w:val="0073170E"/>
    <w:rsid w:val="00731872"/>
    <w:rsid w:val="007339DC"/>
    <w:rsid w:val="00733E67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97641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D5DAE"/>
    <w:rsid w:val="007E07F2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7B09"/>
    <w:rsid w:val="00830745"/>
    <w:rsid w:val="00831829"/>
    <w:rsid w:val="0083379E"/>
    <w:rsid w:val="00834433"/>
    <w:rsid w:val="00837CBF"/>
    <w:rsid w:val="008417C0"/>
    <w:rsid w:val="00843B5F"/>
    <w:rsid w:val="0084426E"/>
    <w:rsid w:val="00846255"/>
    <w:rsid w:val="00846FCC"/>
    <w:rsid w:val="008473B9"/>
    <w:rsid w:val="008514A7"/>
    <w:rsid w:val="00851A3F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35B7"/>
    <w:rsid w:val="008C41A7"/>
    <w:rsid w:val="008C44AF"/>
    <w:rsid w:val="008C516E"/>
    <w:rsid w:val="008C56F8"/>
    <w:rsid w:val="008C585C"/>
    <w:rsid w:val="008D062F"/>
    <w:rsid w:val="008D5A77"/>
    <w:rsid w:val="008D6CB0"/>
    <w:rsid w:val="008D7553"/>
    <w:rsid w:val="008E1114"/>
    <w:rsid w:val="008E1BDC"/>
    <w:rsid w:val="008E3150"/>
    <w:rsid w:val="008E35C2"/>
    <w:rsid w:val="008E47A6"/>
    <w:rsid w:val="008E5FDF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5AC2"/>
    <w:rsid w:val="009060E8"/>
    <w:rsid w:val="0090785D"/>
    <w:rsid w:val="00907E03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7AD"/>
    <w:rsid w:val="009C3DD0"/>
    <w:rsid w:val="009C4486"/>
    <w:rsid w:val="009C54A0"/>
    <w:rsid w:val="009C722C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3A8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7A00"/>
    <w:rsid w:val="00A67F47"/>
    <w:rsid w:val="00A70098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072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BF7004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14EC"/>
    <w:rsid w:val="00C4220A"/>
    <w:rsid w:val="00C4437A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9EA"/>
    <w:rsid w:val="00CA3CAA"/>
    <w:rsid w:val="00CA5171"/>
    <w:rsid w:val="00CA5DE5"/>
    <w:rsid w:val="00CA6CBE"/>
    <w:rsid w:val="00CA7C73"/>
    <w:rsid w:val="00CB0971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1EF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5772"/>
    <w:rsid w:val="00ED5A19"/>
    <w:rsid w:val="00ED68D6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6F0"/>
    <w:rsid w:val="00F05F7F"/>
    <w:rsid w:val="00F06F69"/>
    <w:rsid w:val="00F07030"/>
    <w:rsid w:val="00F07909"/>
    <w:rsid w:val="00F10090"/>
    <w:rsid w:val="00F11F6C"/>
    <w:rsid w:val="00F12DB1"/>
    <w:rsid w:val="00F137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4F9B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FB4F9B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F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B4F9B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FB4F9B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FB4F9B"/>
  </w:style>
  <w:style w:type="character" w:customStyle="1" w:styleId="databold1">
    <w:name w:val="data_bold1"/>
    <w:basedOn w:val="a0"/>
    <w:rsid w:val="00FB4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30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6583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1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83618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694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WOS&amp;search_mode=CitationReport&amp;qid=78&amp;SID=N1MjK44CKjn@jmLD@f6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WOS&amp;SID=N1MjK44CKjn@jmLD@f6&amp;search_mode=CitingArticles&amp;parentProduct=WOS&amp;parentQid=78&amp;parentDoc=7&amp;REFID=76479036" TargetMode="External"/><Relationship Id="rId50" Type="http://schemas.openxmlformats.org/officeDocument/2006/relationships/hyperlink" Target="http://apps.webofknowledge.com/CitingArticles.do?product=WOS&amp;SID=N1MjK44CKjn@jmLD@f6&amp;search_mode=CitingArticles&amp;parentProduct=WOS&amp;parentQid=78&amp;parentDoc=8&amp;REFID=40969958" TargetMode="External"/><Relationship Id="rId55" Type="http://schemas.openxmlformats.org/officeDocument/2006/relationships/hyperlink" Target="http://apps.webofknowledge.com/full_record.do?product=WOS&amp;search_mode=CitationReport&amp;qid=78&amp;SID=N1MjK44CKjn@jmLD@f6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WOS&amp;SID=N1MjK44CKjn@jmLD@f6&amp;search_mode=CitingArticles&amp;parentProduct=WOS&amp;parentQid=78&amp;parentDoc=4&amp;REFID=87049551" TargetMode="External"/><Relationship Id="rId46" Type="http://schemas.openxmlformats.org/officeDocument/2006/relationships/hyperlink" Target="http://apps.webofknowledge.com/full_record.do?product=WOS&amp;search_mode=CitationReport&amp;qid=78&amp;SID=N1MjK44CKjn@jmLD@f6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WOS&amp;SID=N1MjK44CKjn@jmLD@f6&amp;search_mode=CitingArticles&amp;parentProduct=WOS&amp;parentQid=78&amp;parentDoc=1&amp;REFID=4758307" TargetMode="External"/><Relationship Id="rId41" Type="http://schemas.openxmlformats.org/officeDocument/2006/relationships/hyperlink" Target="http://apps.webofknowledge.com/CitingArticles.do?product=WOS&amp;SID=N1MjK44CKjn@jmLD@f6&amp;search_mode=CitingArticles&amp;parentProduct=WOS&amp;parentQid=78&amp;parentDoc=5&amp;REFID=2091688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WOS&amp;SID=N1MjK44CKjn@jmLD@f6&amp;search_mode=CitingArticles&amp;parentProduct=WOS&amp;parentQid=78&amp;parentDoc=2&amp;REFID=2091476" TargetMode="External"/><Relationship Id="rId37" Type="http://schemas.openxmlformats.org/officeDocument/2006/relationships/hyperlink" Target="http://apps.webofknowledge.com/full_record.do?product=WOS&amp;search_mode=CitationReport&amp;qid=78&amp;SID=N1MjK44CKjn@jmLD@f6&amp;page=1&amp;doc=4" TargetMode="External"/><Relationship Id="rId40" Type="http://schemas.openxmlformats.org/officeDocument/2006/relationships/hyperlink" Target="http://apps.webofknowledge.com/full_record.do?product=WOS&amp;search_mode=CitationReport&amp;qid=78&amp;SID=N1MjK44CKjn@jmLD@f6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WOS&amp;SID=N1MjK44CKjn@jmLD@f6&amp;search_mode=CitingArticles&amp;parentProduct=WOS&amp;parentQid=78&amp;parentDoc=9&amp;REFID=97262635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WOS&amp;search_mode=CitationReport&amp;qid=78&amp;SID=N1MjK44CKjn@jmLD@f6&amp;page=1&amp;crNavigationAction=Previous&amp;endYear=43" TargetMode="External"/><Relationship Id="rId28" Type="http://schemas.openxmlformats.org/officeDocument/2006/relationships/hyperlink" Target="http://apps.webofknowledge.com/full_record.do?product=WOS&amp;search_mode=CitationReport&amp;qid=78&amp;SID=N1MjK44CKjn@jmLD@f6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WOS&amp;search_mode=CitationReport&amp;qid=78&amp;SID=N1MjK44CKjn@jmLD@f6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WOS&amp;search_mode=CitationReport&amp;qid=78&amp;SID=N1MjK44CKjn@jmLD@f6&amp;page=1&amp;doc=2" TargetMode="External"/><Relationship Id="rId44" Type="http://schemas.openxmlformats.org/officeDocument/2006/relationships/hyperlink" Target="http://apps.webofknowledge.com/CitingArticles.do?product=WOS&amp;SID=N1MjK44CKjn@jmLD@f6&amp;search_mode=CitingArticles&amp;parentProduct=WOS&amp;parentQid=78&amp;parentDoc=6&amp;REFID=2091118" TargetMode="External"/><Relationship Id="rId52" Type="http://schemas.openxmlformats.org/officeDocument/2006/relationships/hyperlink" Target="http://apps.webofknowledge.com/full_record.do?product=WOS&amp;search_mode=CitationReport&amp;qid=78&amp;SID=N1MjK44CKjn@jmLD@f6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WOS&amp;SID=N1MjK44CKjn@jmLD@f6&amp;search_mode=CitingArticles&amp;parentProduct=WOS&amp;parentQid=78&amp;parentDoc=3&amp;REFID=23324239" TargetMode="External"/><Relationship Id="rId43" Type="http://schemas.openxmlformats.org/officeDocument/2006/relationships/hyperlink" Target="http://apps.webofknowledge.com/full_record.do?product=WOS&amp;search_mode=CitationReport&amp;qid=78&amp;SID=N1MjK44CKjn@jmLD@f6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WOS&amp;SID=N1MjK44CKjn@jmLD@f6&amp;search_mode=CitingArticles&amp;parentProduct=WOS&amp;parentQid=78&amp;parentDoc=10&amp;REFID=111530788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1292</Words>
  <Characters>7365</Characters>
  <Application>Microsoft Office Word</Application>
  <DocSecurity>0</DocSecurity>
  <Lines>61</Lines>
  <Paragraphs>17</Paragraphs>
  <ScaleCrop>false</ScaleCrop>
  <Company>MEPHI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2</cp:revision>
  <dcterms:created xsi:type="dcterms:W3CDTF">2013-03-21T12:31:00Z</dcterms:created>
  <dcterms:modified xsi:type="dcterms:W3CDTF">2013-03-21T12:35:00Z</dcterms:modified>
</cp:coreProperties>
</file>