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D6" w:rsidRDefault="004B45D6" w:rsidP="004B45D6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Кудряшов Николай Алексеевич,</w:t>
      </w:r>
    </w:p>
    <w:p w:rsidR="004B45D6" w:rsidRDefault="004B45D6" w:rsidP="004B45D6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714375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профессор, заведующий кафедрой 31 </w:t>
      </w:r>
    </w:p>
    <w:p w:rsidR="00283E19" w:rsidRDefault="00283E19" w:rsidP="004B45D6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4B45D6" w:rsidRPr="004B45D6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6"/>
              <w:gridCol w:w="7770"/>
              <w:gridCol w:w="67"/>
            </w:tblGrid>
            <w:tr w:rsidR="004B45D6" w:rsidRPr="004B45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B45D6" w:rsidRPr="004B45D6" w:rsidRDefault="004B45D6" w:rsidP="004B45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r w:rsidRPr="004B45D6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Citation Report </w:t>
                  </w:r>
                </w:p>
              </w:tc>
              <w:tc>
                <w:tcPr>
                  <w:tcW w:w="0" w:type="auto"/>
                  <w:hideMark/>
                </w:tcPr>
                <w:p w:rsidR="004B45D6" w:rsidRPr="004B45D6" w:rsidRDefault="004B45D6" w:rsidP="004B45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4B45D6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Author=(KUDRIASHOV NA OR KUDRYASHOV N OR KUDRYASHOV NA) </w:t>
                  </w:r>
                </w:p>
                <w:p w:rsidR="004B45D6" w:rsidRPr="004B45D6" w:rsidRDefault="004B45D6" w:rsidP="004B45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4B45D6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Refined by: [excluding] Authors=( KUDRYASH NI OR KUDRYASH NM OR KUDRYASHOV NI OR KUDRYASHOV NM ) </w:t>
                  </w:r>
                </w:p>
                <w:p w:rsidR="004B45D6" w:rsidRPr="004B45D6" w:rsidRDefault="004B45D6" w:rsidP="004B45D6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4B45D6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Timespan=All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5D6" w:rsidRPr="004B45D6" w:rsidRDefault="004B45D6" w:rsidP="004B45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4B45D6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4B45D6" w:rsidRPr="004B45D6" w:rsidRDefault="004B45D6" w:rsidP="004B45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4B45D6" w:rsidRPr="004B45D6" w:rsidRDefault="004B45D6" w:rsidP="004B45D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5D6" w:rsidRPr="004B45D6" w:rsidRDefault="004B45D6" w:rsidP="004B45D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4B45D6" w:rsidRPr="004B4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5D6" w:rsidRPr="004B45D6" w:rsidRDefault="004B45D6" w:rsidP="004B45D6">
            <w:pPr>
              <w:spacing w:line="240" w:lineRule="auto"/>
              <w:divId w:val="1278414032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4B45D6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4B45D6" w:rsidRDefault="004B45D6" w:rsidP="004B45D6">
      <w:pPr>
        <w:spacing w:line="24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4B45D6" w:rsidRPr="004B45D6" w:rsidTr="004B45D6">
        <w:trPr>
          <w:tblCellSpacing w:w="15" w:type="dxa"/>
        </w:trPr>
        <w:tc>
          <w:tcPr>
            <w:tcW w:w="0" w:type="auto"/>
            <w:hideMark/>
          </w:tcPr>
          <w:p w:rsidR="004B45D6" w:rsidRPr="004B45D6" w:rsidRDefault="004B45D6" w:rsidP="004B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4B45D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 Items in Each Year</w:t>
            </w:r>
          </w:p>
          <w:p w:rsidR="004B45D6" w:rsidRPr="004B45D6" w:rsidRDefault="004B45D6" w:rsidP="004B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R27EMhNiICk3OAJbo1e&amp;Product=UA&amp;GraphID=PI_BarChart_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R27EMhNiICk3OAJbo1e&amp;Product=UA&amp;GraphID=PI_BarChart_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5D6" w:rsidRPr="004B45D6" w:rsidRDefault="004B45D6" w:rsidP="004B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4B45D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4B45D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4B45D6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4B45D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B45D6" w:rsidRPr="004B45D6" w:rsidRDefault="004B45D6" w:rsidP="004B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4B45D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 in Each Year</w:t>
            </w:r>
          </w:p>
          <w:p w:rsidR="004B45D6" w:rsidRPr="004B45D6" w:rsidRDefault="004B45D6" w:rsidP="004B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R27EMhNiICk3OAJbo1e&amp;Product=UA&amp;GraphID=TC_BarChart_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R27EMhNiICk3OAJbo1e&amp;Product=UA&amp;GraphID=TC_BarChart_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5D6" w:rsidRPr="004B45D6" w:rsidRDefault="004B45D6" w:rsidP="004B45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4B45D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4B45D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4B45D6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4B45D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4B45D6" w:rsidRDefault="004B45D6" w:rsidP="004B45D6">
      <w:pPr>
        <w:spacing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99"/>
      </w:tblGrid>
      <w:tr w:rsidR="004B45D6" w:rsidRPr="004B45D6" w:rsidTr="004B45D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 found: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45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175</w:t>
            </w:r>
          </w:p>
        </w:tc>
      </w:tr>
      <w:tr w:rsidR="004B45D6" w:rsidRPr="004B45D6" w:rsidTr="004B45D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45D6" w:rsidRPr="004B45D6" w:rsidRDefault="004B45D6" w:rsidP="004B45D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5D6" w:rsidRPr="004B45D6" w:rsidTr="004B45D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4B45D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45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1550</w:t>
            </w:r>
          </w:p>
        </w:tc>
      </w:tr>
      <w:tr w:rsidR="004B45D6" w:rsidRPr="004B45D6" w:rsidTr="004B45D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4B45D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45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922 </w:t>
            </w:r>
          </w:p>
        </w:tc>
      </w:tr>
      <w:tr w:rsidR="004B45D6" w:rsidRPr="004B45D6" w:rsidTr="004B45D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45D6" w:rsidRPr="004B45D6" w:rsidRDefault="004B45D6" w:rsidP="004B45D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5D6" w:rsidRPr="004B45D6" w:rsidTr="004B45D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 Articles</w:t>
            </w:r>
            <w:hyperlink r:id="rId11" w:tooltip="More information" w:history="1">
              <w:r w:rsidRPr="004B45D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2" w:history="1">
              <w:r w:rsidRPr="004B45D6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701</w:t>
              </w:r>
            </w:hyperlink>
          </w:p>
        </w:tc>
      </w:tr>
      <w:tr w:rsidR="004B45D6" w:rsidRPr="004B45D6" w:rsidTr="004B45D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3" w:tooltip="More information" w:history="1">
              <w:r w:rsidRPr="004B45D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4" w:history="1">
              <w:r w:rsidRPr="004B45D6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581</w:t>
              </w:r>
            </w:hyperlink>
          </w:p>
        </w:tc>
      </w:tr>
      <w:tr w:rsidR="004B45D6" w:rsidRPr="004B45D6" w:rsidTr="004B45D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45D6" w:rsidRPr="004B45D6" w:rsidRDefault="004B45D6" w:rsidP="004B45D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5D6" w:rsidRPr="004B45D6" w:rsidTr="004B45D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Average Citations per Item </w:t>
            </w:r>
            <w:hyperlink r:id="rId15" w:tooltip="More information" w:history="1">
              <w:r w:rsidRPr="004B45D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45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8.86</w:t>
            </w:r>
          </w:p>
        </w:tc>
      </w:tr>
      <w:tr w:rsidR="004B45D6" w:rsidRPr="004B45D6" w:rsidTr="004B45D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4B45D6" w:rsidRPr="004B45D6" w:rsidRDefault="004B45D6" w:rsidP="004B45D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5D6" w:rsidRPr="004B45D6" w:rsidTr="004B45D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h-index </w:t>
            </w:r>
            <w:hyperlink r:id="rId16" w:tooltip="More information" w:history="1">
              <w:r w:rsidRPr="004B45D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4B45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4B45D6" w:rsidRPr="004B45D6" w:rsidRDefault="004B45D6" w:rsidP="004B45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B45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</w:tr>
    </w:tbl>
    <w:p w:rsidR="004B45D6" w:rsidRDefault="004B45D6" w:rsidP="004B45D6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09"/>
        <w:gridCol w:w="565"/>
        <w:gridCol w:w="565"/>
        <w:gridCol w:w="565"/>
        <w:gridCol w:w="565"/>
        <w:gridCol w:w="565"/>
        <w:gridCol w:w="594"/>
        <w:gridCol w:w="1051"/>
      </w:tblGrid>
      <w:tr w:rsidR="003A7A31" w:rsidRPr="003A7A31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3A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8" o:title=""/>
                </v:shape>
                <w:control r:id="rId19" w:name="DefaultOcxName" w:shapeid="_x0000_i1083"/>
              </w:object>
            </w:r>
            <w:r w:rsidRPr="003A7A3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3A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20" o:title=""/>
                </v:shape>
                <w:control r:id="rId21" w:name="DefaultOcxName1" w:shapeid="_x0000_i1082"/>
              </w:object>
            </w:r>
            <w:r w:rsidRPr="003A7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2" o:title=""/>
                </v:shape>
                <w:control r:id="rId23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 Citations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per Year</w:t>
            </w:r>
          </w:p>
        </w:tc>
      </w:tr>
      <w:tr w:rsidR="003A7A31" w:rsidRPr="003A7A31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38.75</w:t>
            </w:r>
          </w:p>
        </w:tc>
      </w:tr>
      <w:tr w:rsidR="003A7A31" w:rsidRPr="003A7A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7" o:title=""/>
                </v:shape>
                <w:control r:id="rId28" w:name="DefaultOcxName3" w:shapeid="_x0000_i1080"/>
              </w:objec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9" w:history="1">
              <w:r w:rsidRPr="003A7A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EXACT-SOLUTIONS OF THE GENERALIZED KURAMOTO-SIVASHINSKY EQUATION </w:t>
              </w:r>
            </w:hyperlink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KUDRYASHOV, NA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147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5-6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287-291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10.1016/0375-9601(90)90449-X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16 1990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tooltip="View all of the articles that cite this one" w:history="1">
              <w:r w:rsidRPr="003A7A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183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7.62 </w:t>
            </w:r>
          </w:p>
        </w:tc>
      </w:tr>
      <w:tr w:rsidR="003A7A31" w:rsidRPr="003A7A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7" o:title=""/>
                </v:shape>
                <w:control r:id="rId31" w:name="DefaultOcxName4" w:shapeid="_x0000_i1079"/>
              </w:objec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2" w:history="1">
              <w:r w:rsidRPr="003A7A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Simplest equation method to look for exact solutions of nonlinear differential equations </w:t>
              </w:r>
            </w:hyperlink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Kudryashov, NA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CHAOS SOLITONS &amp; FRACTALS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24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1217-1231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10.1016/j.chaos.2004.09.109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2005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tooltip="View all of the articles that cite this one" w:history="1">
              <w:r w:rsidRPr="003A7A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8.67 </w:t>
            </w:r>
          </w:p>
        </w:tc>
      </w:tr>
      <w:tr w:rsidR="003A7A31" w:rsidRPr="003A7A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7" o:title=""/>
                </v:shape>
                <w:control r:id="rId34" w:name="DefaultOcxName5" w:shapeid="_x0000_i1078"/>
              </w:objec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35" w:history="1">
              <w:r w:rsidRPr="003A7A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Seven common errors in finding exact solutions of nonlinear differential equations </w:t>
              </w:r>
            </w:hyperlink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Kudryashov, Nikolai A.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COMMUNICATIONS IN NONLINEAR SCIENCE AND NUMERICAL SIMULATION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14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9-10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3507-3529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10.1016/j.cnsns.2009.01.023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SEP-OCT 2009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" w:tooltip="View all of the articles that cite this one" w:history="1">
              <w:r w:rsidRPr="003A7A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15.40 </w:t>
            </w:r>
          </w:p>
        </w:tc>
      </w:tr>
      <w:tr w:rsidR="003A7A31" w:rsidRPr="003A7A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7" o:title=""/>
                </v:shape>
                <w:control r:id="rId37" w:name="DefaultOcxName6" w:shapeid="_x0000_i1077"/>
              </w:objec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38" w:history="1">
              <w:r w:rsidRPr="003A7A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Be careful with the Exp-function method </w:t>
              </w:r>
            </w:hyperlink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Kudryashov, Nikolai A.; Loguinova, Nadejda B.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COMMUNICATIONS IN NONLINEAR SCIENCE AND NUMERICAL SIMULATION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14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1881-1890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10.1016/j.cnsns.2008.07.021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MAY 2009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tooltip="View all of the articles that cite this one" w:history="1">
              <w:r w:rsidRPr="003A7A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14.00 </w:t>
            </w:r>
          </w:p>
        </w:tc>
      </w:tr>
      <w:tr w:rsidR="003A7A31" w:rsidRPr="003A7A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7" o:title=""/>
                </v:shape>
                <w:control r:id="rId40" w:name="DefaultOcxName7" w:shapeid="_x0000_i1076"/>
              </w:objec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1" w:history="1">
              <w:r w:rsidRPr="003A7A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ON TYPES OF NONLINEAR NONINTEGRABLE EQUATIONS WITH EXACT-SOLUTIONS </w:t>
              </w:r>
            </w:hyperlink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KUDRYASHOV, NA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PHYSICS LETTERS A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155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4-5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269-275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10.1016/0375-9601(91)90481-M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MAY 13 1991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" w:tooltip="View all of the articles that cite this one" w:history="1">
              <w:r w:rsidRPr="003A7A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2.87 </w:t>
            </w:r>
          </w:p>
        </w:tc>
      </w:tr>
      <w:tr w:rsidR="003A7A31" w:rsidRPr="003A7A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7" o:title=""/>
                </v:shape>
                <w:control r:id="rId43" w:name="DefaultOcxName8" w:shapeid="_x0000_i1075"/>
              </w:objec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4" w:history="1">
              <w:r w:rsidRPr="003A7A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The first and second Painleve equations of higher order and some relations between them </w:t>
              </w:r>
            </w:hyperlink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Kudryashov, NA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PHYSICS LETTERS A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224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353-360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10.1016/S0375-9601(96)00795-5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JAN 20 1997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tooltip="View all of the articles that cite this one" w:history="1">
              <w:r w:rsidRPr="003A7A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3.76 </w:t>
            </w:r>
          </w:p>
        </w:tc>
      </w:tr>
      <w:tr w:rsidR="003A7A31" w:rsidRPr="003A7A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7" o:title=""/>
                </v:shape>
                <w:control r:id="rId46" w:name="DefaultOcxName9" w:shapeid="_x0000_i1074"/>
              </w:objec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7" w:history="1">
              <w:r w:rsidRPr="003A7A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Solitary waves in active-dissipative dispersive media </w:t>
              </w:r>
            </w:hyperlink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Kudryashov, NA; Zargaryan, ED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JOURNAL OF PHYSICS A-MATHEMATICAL AND GENERAL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29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24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8067-8077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10.1088/0305-4470/29/24/029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DEC 21 1996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" w:tooltip="View all of the articles that cite this one" w:history="1">
              <w:r w:rsidRPr="003A7A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3.22 </w:t>
            </w:r>
          </w:p>
        </w:tc>
      </w:tr>
      <w:tr w:rsidR="003A7A31" w:rsidRPr="003A7A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7" o:title=""/>
                </v:shape>
                <w:control r:id="rId49" w:name="DefaultOcxName10" w:shapeid="_x0000_i1073"/>
              </w:objec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0" w:history="1">
              <w:r w:rsidRPr="003A7A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Extended simplest equation method for nonlinear differential equations </w:t>
              </w:r>
            </w:hyperlink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Kudryashov, Nikolai A.; Loguinova, Nadejda B.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Conference: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International Conference on Life System Modeling and Simulation (LSMS)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Location: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Shanghai, PEOPLES R CHINA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Date: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SEP 14-17, 2007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Sponsor(s):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Chinese Assoc Syst Simulat; IEEE UK; IEEE Ireland Sect; IEEE CASS Life Sci Syst &amp;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lastRenderedPageBreak/>
              <w:t>Applicat TC; IEEE CIS Singapore Chapter; IEEE Shanghai Sect; Springer, Syst &amp; Synthet Biol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APPLIED MATHEMATICS AND COMPUTATION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205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Special 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SI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396-402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10.1016/j.amc.2008.08.019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NOV 1 2008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tooltip="View all of the articles that cite this one" w:history="1">
              <w:r w:rsidRPr="003A7A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8.67 </w:t>
            </w:r>
          </w:p>
        </w:tc>
      </w:tr>
      <w:tr w:rsidR="003A7A31" w:rsidRPr="003A7A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2" type="#_x0000_t75" style="width:20.25pt;height:18pt" o:ole="">
                  <v:imagedata r:id="rId27" o:title=""/>
                </v:shape>
                <w:control r:id="rId52" w:name="DefaultOcxName11" w:shapeid="_x0000_i1072"/>
              </w:objec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3" w:history="1">
              <w:r w:rsidRPr="003A7A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Exact solitary waves of the Fisher equation </w:t>
              </w:r>
            </w:hyperlink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Kudryashov, NA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PHYSICS LETTERS A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342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1-2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99-106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10.1016/j.physleta.2005.05.025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JUL 4 2005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tooltip="View all of the articles that cite this one" w:history="1">
              <w:r w:rsidRPr="003A7A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4.89 </w:t>
            </w:r>
          </w:p>
        </w:tc>
      </w:tr>
      <w:tr w:rsidR="003A7A31" w:rsidRPr="003A7A31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7" o:title=""/>
                </v:shape>
                <w:control r:id="rId55" w:name="DefaultOcxName12" w:shapeid="_x0000_i1071"/>
              </w:objec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6" w:history="1">
              <w:r w:rsidRPr="003A7A31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On "new travelling wave solutions" of the KdV and the KdV-Burgers equations </w:t>
              </w:r>
            </w:hyperlink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Kudryashov, Nikolai A.</w:t>
            </w:r>
          </w:p>
          <w:p w:rsidR="003A7A31" w:rsidRPr="003A7A31" w:rsidRDefault="003A7A31" w:rsidP="003A7A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COMMUNICATIONS IN NONLINEAR SCIENCE AND NUMERICAL SIMULATION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14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1891-1900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10.1016/j.cnsns.2008.09.020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3A7A3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MAY 2009</w:t>
            </w: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tooltip="View all of the articles that cite this one" w:history="1">
              <w:r w:rsidRPr="003A7A31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3A7A31" w:rsidRPr="003A7A31" w:rsidRDefault="003A7A31" w:rsidP="003A7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7A3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7.40 </w:t>
            </w:r>
          </w:p>
        </w:tc>
      </w:tr>
    </w:tbl>
    <w:p w:rsidR="003A7A31" w:rsidRPr="004B45D6" w:rsidRDefault="003A7A31" w:rsidP="004B45D6">
      <w:pPr>
        <w:spacing w:line="240" w:lineRule="auto"/>
        <w:jc w:val="both"/>
      </w:pPr>
    </w:p>
    <w:sectPr w:rsidR="003A7A31" w:rsidRPr="004B45D6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B45D6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A7A31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45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072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D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4B45D6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45D6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3A7A31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3A7A31"/>
  </w:style>
  <w:style w:type="character" w:customStyle="1" w:styleId="databold1">
    <w:name w:val="data_bold1"/>
    <w:basedOn w:val="a0"/>
    <w:rsid w:val="003A7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608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23970948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8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793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526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gif"/><Relationship Id="rId39" Type="http://schemas.openxmlformats.org/officeDocument/2006/relationships/hyperlink" Target="http://apps.webofknowledge.com/CitingArticles.do?product=WOS&amp;SID=R27EMhNiICk3OAJbo1e&amp;search_mode=CitingArticles&amp;parentProduct=WOS&amp;parentQid=40&amp;parentDoc=4&amp;REFID=263897389" TargetMode="External"/><Relationship Id="rId21" Type="http://schemas.openxmlformats.org/officeDocument/2006/relationships/control" Target="activeX/activeX2.xml"/><Relationship Id="rId34" Type="http://schemas.openxmlformats.org/officeDocument/2006/relationships/control" Target="activeX/activeX6.xml"/><Relationship Id="rId42" Type="http://schemas.openxmlformats.org/officeDocument/2006/relationships/hyperlink" Target="http://apps.webofknowledge.com/CitingArticles.do?product=WOS&amp;SID=R27EMhNiICk3OAJbo1e&amp;search_mode=CitingArticles&amp;parentProduct=WOS&amp;parentQid=40&amp;parentDoc=5&amp;REFID=15971060" TargetMode="External"/><Relationship Id="rId47" Type="http://schemas.openxmlformats.org/officeDocument/2006/relationships/hyperlink" Target="http://apps.webofknowledge.com/full_record.do?product=WOS&amp;search_mode=CitationReport&amp;qid=40&amp;SID=R27EMhNiICk3OAJbo1e&amp;page=1&amp;doc=7" TargetMode="External"/><Relationship Id="rId50" Type="http://schemas.openxmlformats.org/officeDocument/2006/relationships/hyperlink" Target="http://apps.webofknowledge.com/full_record.do?product=WOS&amp;search_mode=CitationReport&amp;qid=40&amp;SID=R27EMhNiICk3OAJbo1e&amp;page=1&amp;doc=8" TargetMode="External"/><Relationship Id="rId55" Type="http://schemas.openxmlformats.org/officeDocument/2006/relationships/control" Target="activeX/activeX13.xm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8.gif"/><Relationship Id="rId33" Type="http://schemas.openxmlformats.org/officeDocument/2006/relationships/hyperlink" Target="http://apps.webofknowledge.com/CitingArticles.do?product=WOS&amp;SID=R27EMhNiICk3OAJbo1e&amp;search_mode=CitingArticles&amp;parentProduct=WOS&amp;parentQid=40&amp;parentDoc=2&amp;REFID=54526328" TargetMode="External"/><Relationship Id="rId38" Type="http://schemas.openxmlformats.org/officeDocument/2006/relationships/hyperlink" Target="http://apps.webofknowledge.com/full_record.do?product=WOS&amp;search_mode=CitationReport&amp;qid=40&amp;SID=R27EMhNiICk3OAJbo1e&amp;page=1&amp;doc=4" TargetMode="External"/><Relationship Id="rId46" Type="http://schemas.openxmlformats.org/officeDocument/2006/relationships/control" Target="activeX/activeX10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6.wmf"/><Relationship Id="rId29" Type="http://schemas.openxmlformats.org/officeDocument/2006/relationships/hyperlink" Target="http://apps.webofknowledge.com/full_record.do?product=WOS&amp;search_mode=CitationReport&amp;qid=40&amp;SID=R27EMhNiICk3OAJbo1e&amp;page=1&amp;doc=1" TargetMode="External"/><Relationship Id="rId41" Type="http://schemas.openxmlformats.org/officeDocument/2006/relationships/hyperlink" Target="http://apps.webofknowledge.com/full_record.do?product=WOS&amp;search_mode=CitationReport&amp;qid=40&amp;SID=R27EMhNiICk3OAJbo1e&amp;page=1&amp;doc=5" TargetMode="External"/><Relationship Id="rId54" Type="http://schemas.openxmlformats.org/officeDocument/2006/relationships/hyperlink" Target="http://apps.webofknowledge.com/CitingArticles.do?product=WOS&amp;SID=R27EMhNiICk3OAJbo1e&amp;search_mode=CitingArticles&amp;parentProduct=WOS&amp;parentQid=40&amp;parentDoc=9&amp;REFID=56807746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apps.webofknowledge.com/summary.do?product=WOS&amp;search_mode=CitationReport&amp;qid=40&amp;SID=R27EMhNiICk3OAJbo1e&amp;page=1&amp;crNavigationAction=Previous&amp;endYear=43" TargetMode="External"/><Relationship Id="rId32" Type="http://schemas.openxmlformats.org/officeDocument/2006/relationships/hyperlink" Target="http://apps.webofknowledge.com/full_record.do?product=WOS&amp;search_mode=CitationReport&amp;qid=40&amp;SID=R27EMhNiICk3OAJbo1e&amp;page=1&amp;doc=2" TargetMode="External"/><Relationship Id="rId37" Type="http://schemas.openxmlformats.org/officeDocument/2006/relationships/control" Target="activeX/activeX7.xml"/><Relationship Id="rId40" Type="http://schemas.openxmlformats.org/officeDocument/2006/relationships/control" Target="activeX/activeX8.xml"/><Relationship Id="rId45" Type="http://schemas.openxmlformats.org/officeDocument/2006/relationships/hyperlink" Target="http://apps.webofknowledge.com/CitingArticles.do?product=WOS&amp;SID=R27EMhNiICk3OAJbo1e&amp;search_mode=CitingArticles&amp;parentProduct=WOS&amp;parentQid=40&amp;parentDoc=6&amp;REFID=464643" TargetMode="External"/><Relationship Id="rId53" Type="http://schemas.openxmlformats.org/officeDocument/2006/relationships/hyperlink" Target="http://apps.webofknowledge.com/full_record.do?product=WOS&amp;search_mode=CitationReport&amp;qid=40&amp;SID=R27EMhNiICk3OAJbo1e&amp;page=1&amp;doc=9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4.xml"/><Relationship Id="rId36" Type="http://schemas.openxmlformats.org/officeDocument/2006/relationships/hyperlink" Target="http://apps.webofknowledge.com/CitingArticles.do?product=WOS&amp;SID=R27EMhNiICk3OAJbo1e&amp;search_mode=CitingArticles&amp;parentProduct=WOS&amp;parentQid=40&amp;parentDoc=3&amp;REFID=266255436" TargetMode="External"/><Relationship Id="rId49" Type="http://schemas.openxmlformats.org/officeDocument/2006/relationships/control" Target="activeX/activeX11.xml"/><Relationship Id="rId57" Type="http://schemas.openxmlformats.org/officeDocument/2006/relationships/hyperlink" Target="http://apps.webofknowledge.com/CitingArticles.do?product=WOS&amp;SID=R27EMhNiICk3OAJbo1e&amp;search_mode=CitingArticles&amp;parentProduct=WOS&amp;parentQid=40&amp;parentDoc=10&amp;REFID=265113111" TargetMode="Externa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5.xml"/><Relationship Id="rId44" Type="http://schemas.openxmlformats.org/officeDocument/2006/relationships/hyperlink" Target="http://apps.webofknowledge.com/full_record.do?product=WOS&amp;search_mode=CitationReport&amp;qid=40&amp;SID=R27EMhNiICk3OAJbo1e&amp;page=1&amp;doc=6" TargetMode="External"/><Relationship Id="rId52" Type="http://schemas.openxmlformats.org/officeDocument/2006/relationships/control" Target="activeX/activeX12.xm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http://apps.webofknowledge.com/CitingArticles.do?product=WOS&amp;SID=R27EMhNiICk3OAJbo1e&amp;search_mode=CitingArticles&amp;parentProduct=WOS&amp;parentQid=40&amp;parentDoc=1&amp;REFID=6242157" TargetMode="External"/><Relationship Id="rId35" Type="http://schemas.openxmlformats.org/officeDocument/2006/relationships/hyperlink" Target="http://apps.webofknowledge.com/full_record.do?product=WOS&amp;search_mode=CitationReport&amp;qid=40&amp;SID=R27EMhNiICk3OAJbo1e&amp;page=1&amp;doc=3" TargetMode="External"/><Relationship Id="rId43" Type="http://schemas.openxmlformats.org/officeDocument/2006/relationships/control" Target="activeX/activeX9.xml"/><Relationship Id="rId48" Type="http://schemas.openxmlformats.org/officeDocument/2006/relationships/hyperlink" Target="http://apps.webofknowledge.com/CitingArticles.do?product=WOS&amp;SID=R27EMhNiICk3OAJbo1e&amp;search_mode=CitingArticles&amp;parentProduct=WOS&amp;parentQid=40&amp;parentDoc=7&amp;REFID=3851125" TargetMode="External"/><Relationship Id="rId56" Type="http://schemas.openxmlformats.org/officeDocument/2006/relationships/hyperlink" Target="http://apps.webofknowledge.com/full_record.do?product=WOS&amp;search_mode=CitationReport&amp;qid=40&amp;SID=R27EMhNiICk3OAJbo1e&amp;page=1&amp;doc=10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CitingArticles.do?product=WOS&amp;SID=R27EMhNiICk3OAJbo1e&amp;search_mode=CitingArticles&amp;parentProduct=WOS&amp;parentQid=40&amp;parentDoc=8&amp;REFID=93546083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7789</Characters>
  <Application>Microsoft Office Word</Application>
  <DocSecurity>0</DocSecurity>
  <Lines>64</Lines>
  <Paragraphs>18</Paragraphs>
  <ScaleCrop>false</ScaleCrop>
  <Company>MEPHI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2013-03-19T07:08:00Z</dcterms:created>
  <dcterms:modified xsi:type="dcterms:W3CDTF">2013-03-19T07:10:00Z</dcterms:modified>
</cp:coreProperties>
</file>