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3F" w:rsidRDefault="00C6443F" w:rsidP="00C6443F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Елесин Владимир Федорович,</w:t>
      </w:r>
    </w:p>
    <w:p w:rsidR="00C6443F" w:rsidRDefault="00C6443F" w:rsidP="00C6443F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профессор кафедры 77</w:t>
      </w:r>
    </w:p>
    <w:p w:rsidR="00283E19" w:rsidRDefault="00283E19" w:rsidP="00C6443F">
      <w:pPr>
        <w:spacing w:line="240" w:lineRule="auto"/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225"/>
      </w:tblGrid>
      <w:tr w:rsidR="00C6443F" w:rsidRPr="00C6443F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6538"/>
              <w:gridCol w:w="67"/>
            </w:tblGrid>
            <w:tr w:rsidR="00C6443F" w:rsidRPr="00C64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6443F" w:rsidRPr="00C6443F" w:rsidRDefault="00C6443F" w:rsidP="00C6443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r w:rsidRPr="00C6443F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Citation Report </w:t>
                  </w:r>
                </w:p>
              </w:tc>
              <w:tc>
                <w:tcPr>
                  <w:tcW w:w="0" w:type="auto"/>
                  <w:hideMark/>
                </w:tcPr>
                <w:p w:rsidR="00C6443F" w:rsidRPr="00C6443F" w:rsidRDefault="00C6443F" w:rsidP="00C644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</w:pPr>
                  <w:r w:rsidRPr="00C6443F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Author=(ELESIN VF) </w:t>
                  </w:r>
                </w:p>
                <w:p w:rsidR="00C6443F" w:rsidRPr="00C6443F" w:rsidRDefault="00C6443F" w:rsidP="00C6443F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r w:rsidRPr="00C6443F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Timespan=All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43F" w:rsidRPr="00C6443F" w:rsidRDefault="00C6443F" w:rsidP="00C64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C6443F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C6443F" w:rsidRPr="00C6443F" w:rsidRDefault="00C6443F" w:rsidP="00C644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C6443F" w:rsidRPr="00C6443F" w:rsidRDefault="00C6443F" w:rsidP="00C6443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43F" w:rsidRPr="00C6443F" w:rsidRDefault="00C6443F" w:rsidP="00C6443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C6443F" w:rsidRPr="00C6443F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43F" w:rsidRPr="00C6443F" w:rsidRDefault="00C6443F" w:rsidP="00C6443F">
            <w:pPr>
              <w:spacing w:line="240" w:lineRule="auto"/>
              <w:divId w:val="674453195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C6443F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C6443F" w:rsidRDefault="00C6443F" w:rsidP="00C6443F">
      <w:pPr>
        <w:spacing w:line="240" w:lineRule="auto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C6443F" w:rsidRPr="00C6443F" w:rsidTr="00C6443F">
        <w:trPr>
          <w:tblCellSpacing w:w="15" w:type="dxa"/>
        </w:trPr>
        <w:tc>
          <w:tcPr>
            <w:tcW w:w="0" w:type="auto"/>
            <w:hideMark/>
          </w:tcPr>
          <w:p w:rsidR="00C6443F" w:rsidRPr="00C6443F" w:rsidRDefault="00C6443F" w:rsidP="00C6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C6443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 Items in Each Year</w:t>
            </w:r>
          </w:p>
          <w:p w:rsidR="00C6443F" w:rsidRPr="00C6443F" w:rsidRDefault="00C6443F" w:rsidP="00C6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3" name="Рисунок 3" descr="http://charts.webofknowledge.com/ChartServer/draw?SessionID=V2lg5E7DOp5L6knc@oh&amp;Product=UA&amp;GraphID=PI_BarChart_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arts.webofknowledge.com/ChartServer/draw?SessionID=V2lg5E7DOp5L6knc@oh&amp;Product=UA&amp;GraphID=PI_BarChart_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43F" w:rsidRPr="00C6443F" w:rsidRDefault="00C6443F" w:rsidP="00C6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C644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C644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C6443F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C644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6443F" w:rsidRPr="00C6443F" w:rsidRDefault="00C6443F" w:rsidP="00C6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C6443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 in Each Year</w:t>
            </w:r>
          </w:p>
          <w:p w:rsidR="00C6443F" w:rsidRPr="00C6443F" w:rsidRDefault="00C6443F" w:rsidP="00C6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4" name="Рисунок 4" descr="http://charts.webofknowledge.com/ChartServer/draw?SessionID=V2lg5E7DOp5L6knc@oh&amp;Product=UA&amp;GraphID=TC_BarChart_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arts.webofknowledge.com/ChartServer/draw?SessionID=V2lg5E7DOp5L6knc@oh&amp;Product=UA&amp;GraphID=TC_BarChart_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43F" w:rsidRPr="00C6443F" w:rsidRDefault="00C6443F" w:rsidP="00C6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C644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C644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C6443F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C6443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C6443F" w:rsidRDefault="00C6443F" w:rsidP="00C6443F">
      <w:pPr>
        <w:spacing w:line="240" w:lineRule="auto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451"/>
      </w:tblGrid>
      <w:tr w:rsidR="00C6443F" w:rsidRPr="00C6443F" w:rsidTr="00C6443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6443F" w:rsidRPr="00C6443F" w:rsidRDefault="00C6443F" w:rsidP="00C6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644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 found: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C6443F" w:rsidRPr="00C6443F" w:rsidRDefault="00C6443F" w:rsidP="00C644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44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187</w:t>
            </w:r>
          </w:p>
        </w:tc>
      </w:tr>
      <w:tr w:rsidR="00C6443F" w:rsidRPr="00C6443F" w:rsidTr="00C6443F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6443F" w:rsidRPr="00C6443F" w:rsidRDefault="00C6443F" w:rsidP="00C6443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43F" w:rsidRPr="00C6443F" w:rsidTr="00C6443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6443F" w:rsidRPr="00C6443F" w:rsidRDefault="00C6443F" w:rsidP="00C6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C6443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C6443F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C6443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C6443F" w:rsidRPr="00C6443F" w:rsidRDefault="00C6443F" w:rsidP="00C644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44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934</w:t>
            </w:r>
          </w:p>
        </w:tc>
      </w:tr>
      <w:tr w:rsidR="00C6443F" w:rsidRPr="00C6443F" w:rsidTr="00C6443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6443F" w:rsidRPr="00C6443F" w:rsidRDefault="00C6443F" w:rsidP="00C6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C6443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C6443F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C6443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C6443F" w:rsidRPr="00C6443F" w:rsidRDefault="00C6443F" w:rsidP="00C644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44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720 </w:t>
            </w:r>
          </w:p>
        </w:tc>
      </w:tr>
      <w:tr w:rsidR="00C6443F" w:rsidRPr="00C6443F" w:rsidTr="00C6443F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6443F" w:rsidRPr="00C6443F" w:rsidRDefault="00C6443F" w:rsidP="00C6443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43F" w:rsidRPr="00C6443F" w:rsidTr="00C6443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6443F" w:rsidRPr="00C6443F" w:rsidRDefault="00C6443F" w:rsidP="00C6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644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 Articles</w:t>
            </w:r>
            <w:hyperlink r:id="rId11" w:tooltip="More information" w:history="1">
              <w:r w:rsidRPr="00C6443F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C644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C6443F" w:rsidRPr="00C6443F" w:rsidRDefault="00C6443F" w:rsidP="00C644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2" w:history="1">
              <w:r w:rsidRPr="00C6443F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632</w:t>
              </w:r>
            </w:hyperlink>
          </w:p>
        </w:tc>
      </w:tr>
      <w:tr w:rsidR="00C6443F" w:rsidRPr="00C6443F" w:rsidTr="00C6443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6443F" w:rsidRPr="00C6443F" w:rsidRDefault="00C6443F" w:rsidP="00C6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C6443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3" w:tooltip="More information" w:history="1">
              <w:r w:rsidRPr="00C6443F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C6443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C6443F" w:rsidRPr="00C6443F" w:rsidRDefault="00C6443F" w:rsidP="00C644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4" w:history="1">
              <w:r w:rsidRPr="00C6443F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538</w:t>
              </w:r>
            </w:hyperlink>
          </w:p>
        </w:tc>
      </w:tr>
      <w:tr w:rsidR="00C6443F" w:rsidRPr="00C6443F" w:rsidTr="00C6443F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6443F" w:rsidRPr="00C6443F" w:rsidRDefault="00C6443F" w:rsidP="00C6443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43F" w:rsidRPr="00C6443F" w:rsidTr="00C6443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6443F" w:rsidRPr="00C6443F" w:rsidRDefault="00C6443F" w:rsidP="00C6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644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Average Citations per Item </w:t>
            </w:r>
            <w:hyperlink r:id="rId15" w:tooltip="More information" w:history="1">
              <w:r w:rsidRPr="00C6443F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C644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C6443F" w:rsidRPr="00C6443F" w:rsidRDefault="00C6443F" w:rsidP="00C644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44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4.99</w:t>
            </w:r>
          </w:p>
        </w:tc>
      </w:tr>
      <w:tr w:rsidR="00C6443F" w:rsidRPr="00C6443F" w:rsidTr="00C6443F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6443F" w:rsidRPr="00C6443F" w:rsidRDefault="00C6443F" w:rsidP="00C6443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43F" w:rsidRPr="00C6443F" w:rsidTr="00C6443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6443F" w:rsidRPr="00C6443F" w:rsidRDefault="00C6443F" w:rsidP="00C6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644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h-index </w:t>
            </w:r>
            <w:hyperlink r:id="rId16" w:tooltip="More information" w:history="1">
              <w:r w:rsidRPr="00C6443F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C644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C6443F" w:rsidRPr="00C6443F" w:rsidRDefault="00C6443F" w:rsidP="00C6443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44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</w:tr>
    </w:tbl>
    <w:p w:rsidR="00C6443F" w:rsidRDefault="00C6443F" w:rsidP="00C6443F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410"/>
        <w:gridCol w:w="565"/>
        <w:gridCol w:w="565"/>
        <w:gridCol w:w="565"/>
        <w:gridCol w:w="565"/>
        <w:gridCol w:w="565"/>
        <w:gridCol w:w="594"/>
        <w:gridCol w:w="1050"/>
      </w:tblGrid>
      <w:tr w:rsidR="008D39F0" w:rsidRPr="008D39F0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5" name="Рисунок 15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Pr="008D3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2.5pt;height:18pt" o:ole="">
                  <v:imagedata r:id="rId18" o:title=""/>
                </v:shape>
                <w:control r:id="rId19" w:name="DefaultOcxName" w:shapeid="_x0000_i1083"/>
              </w:object>
            </w:r>
            <w:r w:rsidRPr="008D39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and </w:t>
            </w:r>
            <w:r w:rsidRPr="008D3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2" type="#_x0000_t75" style="width:52.5pt;height:18pt" o:ole="">
                  <v:imagedata r:id="rId20" o:title=""/>
                </v:shape>
                <w:control r:id="rId21" w:name="DefaultOcxName1" w:shapeid="_x0000_i1082"/>
              </w:object>
            </w:r>
            <w:r w:rsidRPr="008D3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1" type="#_x0000_t75" style="width:24.75pt;height:12.75pt" o:ole="">
                  <v:imagedata r:id="rId22" o:title=""/>
                </v:shape>
                <w:control r:id="rId23" w:name="DefaultOcxName2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6" name="Рисунок 16" descr="Previous Set of Years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vious Set of Years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7" name="Рисунок 17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 Citations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per Year</w:t>
            </w:r>
          </w:p>
        </w:tc>
      </w:tr>
      <w:tr w:rsidR="008D39F0" w:rsidRPr="008D39F0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21.72</w:t>
            </w:r>
          </w:p>
        </w:tc>
      </w:tr>
      <w:tr w:rsidR="008D39F0" w:rsidRPr="008D39F0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7" o:title=""/>
                </v:shape>
                <w:control r:id="rId28" w:name="DefaultOcxName3" w:shapeid="_x0000_i1080"/>
              </w:objec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9" w:history="1">
              <w:r w:rsidRPr="008D39F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SUPERCONDUCTORS WITH EXCESS QUASI-PARTICLES </w:t>
              </w:r>
            </w:hyperlink>
          </w:p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ELESIN, VF; KOPAYEV, YV</w:t>
            </w:r>
          </w:p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USPEKHI FIZICHESKIKH NAUK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133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259-307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10.3367/UFNr.0133.198102c.0259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1981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" w:tooltip="View all of the articles that cite this one" w:history="1">
              <w:r w:rsidRPr="008D39F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1.61 </w:t>
            </w:r>
          </w:p>
        </w:tc>
      </w:tr>
      <w:tr w:rsidR="008D39F0" w:rsidRPr="008D39F0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9" type="#_x0000_t75" style="width:20.25pt;height:18pt" o:ole="">
                  <v:imagedata r:id="rId27" o:title=""/>
                </v:shape>
                <w:control r:id="rId31" w:name="DefaultOcxName4" w:shapeid="_x0000_i1079"/>
              </w:objec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2" w:history="1">
              <w:r w:rsidRPr="008D39F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MASS SPECTROMETER STUDY OF LASER PLASMA </w:t>
              </w:r>
            </w:hyperlink>
          </w:p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BYKOVSKI.YA; DEGTYARE.NN; ELESIN, VF; et al.</w:t>
            </w:r>
          </w:p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SOVIET PHYSICS JETP-USSR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33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706-&amp;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1971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" w:tooltip="View all of the articles that cite this one" w:history="1">
              <w:r w:rsidRPr="008D39F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0.84 </w:t>
            </w:r>
          </w:p>
        </w:tc>
      </w:tr>
      <w:tr w:rsidR="008D39F0" w:rsidRPr="008D39F0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8" type="#_x0000_t75" style="width:20.25pt;height:18pt" o:ole="">
                  <v:imagedata r:id="rId27" o:title=""/>
                </v:shape>
                <w:control r:id="rId34" w:name="DefaultOcxName5" w:shapeid="_x0000_i1078"/>
              </w:objec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5" w:history="1">
              <w:r w:rsidRPr="008D39F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The effect of interstitial clusters and vacancies on the scanning tunneling microscopy image of graphite </w:t>
              </w:r>
            </w:hyperlink>
          </w:p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Krasheninnikov, AV; Elesin, VF</w:t>
            </w:r>
          </w:p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18th European Conference on Surface Science (ECOSS 18)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VIENNA UNIV TECHNOL, VIENNA, AUSTRIA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21-24, 1999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Sponsor(s):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Inst Allgemeine Phys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SURFACE SCIENCE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454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519-524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10.1016/S0039-6028(00)00088-1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20 2000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" w:tooltip="View all of the articles that cite this one" w:history="1">
              <w:r w:rsidRPr="008D39F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2.07 </w:t>
            </w:r>
          </w:p>
        </w:tc>
      </w:tr>
      <w:tr w:rsidR="008D39F0" w:rsidRPr="008D39F0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7" o:title=""/>
                </v:shape>
                <w:control r:id="rId37" w:name="DefaultOcxName6" w:shapeid="_x0000_i1077"/>
              </w:objec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8" w:history="1">
              <w:r w:rsidRPr="008D39F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NONEQUILIBRIUM STATE OF SUPERCONDUCTORS WITH OPTICALLY-EXCITED QUASIPARTICLES </w:t>
              </w:r>
            </w:hyperlink>
          </w:p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ELESIN, VF</w:t>
            </w:r>
          </w:p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66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1755-1761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1974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" w:tooltip="View all of the articles that cite this one" w:history="1">
              <w:r w:rsidRPr="008D39F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0.73 </w:t>
            </w:r>
          </w:p>
        </w:tc>
      </w:tr>
      <w:tr w:rsidR="008D39F0" w:rsidRPr="008D39F0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7" o:title=""/>
                </v:shape>
                <w:control r:id="rId40" w:name="DefaultOcxName7" w:shapeid="_x0000_i1076"/>
              </w:objec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1" w:history="1">
              <w:r w:rsidRPr="008D39F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POLARON MODEL OF THE ELECTRON SPECTRUM AND SUPER-CONDUCTIVITY OF A-15 COMPOUNDS </w:t>
              </w:r>
            </w:hyperlink>
          </w:p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ALEKSANDROV, AS; ELESIN, VF</w:t>
            </w:r>
          </w:p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FIZIKA TVERDOGO TELA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25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456-464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1983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" w:tooltip="View all of the articles that cite this one" w:history="1">
              <w:r w:rsidRPr="008D39F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0.84 </w:t>
            </w:r>
          </w:p>
        </w:tc>
      </w:tr>
      <w:tr w:rsidR="008D39F0" w:rsidRPr="008D39F0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5" type="#_x0000_t75" style="width:20.25pt;height:18pt" o:ole="">
                  <v:imagedata r:id="rId27" o:title=""/>
                </v:shape>
                <w:control r:id="rId43" w:name="DefaultOcxName8" w:shapeid="_x0000_i1075"/>
              </w:objec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4" w:history="1">
              <w:r w:rsidRPr="008D39F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BOSE CONDENSATION OF EXCITONS IN A STRONG ELECTROMAGNETIC FIELD </w:t>
              </w:r>
            </w:hyperlink>
          </w:p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ELESIN, VF; KOPAEV, YV</w:t>
            </w:r>
          </w:p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63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1447-&amp;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1972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" w:tooltip="View all of the articles that cite this one" w:history="1">
              <w:r w:rsidRPr="008D39F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0.50 </w:t>
            </w:r>
          </w:p>
        </w:tc>
      </w:tr>
      <w:tr w:rsidR="008D39F0" w:rsidRPr="008D39F0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4" type="#_x0000_t75" style="width:20.25pt;height:18pt" o:ole="">
                  <v:imagedata r:id="rId27" o:title=""/>
                </v:shape>
                <w:control r:id="rId46" w:name="DefaultOcxName9" w:shapeid="_x0000_i1074"/>
              </w:objec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7" w:history="1">
              <w:r w:rsidRPr="008D39F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Metastability of the three-dimensional prismane C-8 carbon cluster </w:t>
              </w:r>
            </w:hyperlink>
          </w:p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Elesin, VF; Podlivaev, AI; Openov, LA</w:t>
            </w:r>
          </w:p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PHYSICS OF LOW-DIMENSIONAL STRUCTURES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11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91-100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2000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" w:tooltip="View all of the articles that cite this one" w:history="1">
              <w:r w:rsidRPr="008D39F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1.29 </w:t>
            </w:r>
          </w:p>
        </w:tc>
      </w:tr>
      <w:tr w:rsidR="008D39F0" w:rsidRPr="008D39F0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3" type="#_x0000_t75" style="width:20.25pt;height:18pt" o:ole="">
                  <v:imagedata r:id="rId27" o:title=""/>
                </v:shape>
                <w:control r:id="rId49" w:name="DefaultOcxName10" w:shapeid="_x0000_i1073"/>
              </w:objec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0" w:history="1">
              <w:r w:rsidRPr="008D39F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ION-ACCELERATION DURING SCATTERING OF PLASMA CLUSTERS </w:t>
              </w:r>
            </w:hyperlink>
          </w:p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BYKOVSKI.YA; DEGTYARE.NN; ELESIN, VF; et al.</w:t>
            </w:r>
          </w:p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ZHURNAL TEKHNICHESKOI FIZIKI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43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12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2540-2546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1973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" w:tooltip="View all of the articles that cite this one" w:history="1">
              <w:r w:rsidRPr="008D39F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0.44 </w:t>
            </w:r>
          </w:p>
        </w:tc>
      </w:tr>
      <w:tr w:rsidR="008D39F0" w:rsidRPr="008D39F0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2" type="#_x0000_t75" style="width:20.25pt;height:18pt" o:ole="">
                  <v:imagedata r:id="rId27" o:title=""/>
                </v:shape>
                <w:control r:id="rId52" w:name="DefaultOcxName11" w:shapeid="_x0000_i1072"/>
              </w:objec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3" w:history="1">
              <w:r w:rsidRPr="008D39F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THE EFFECT OF ANDERSON </w:t>
              </w:r>
              <w:r w:rsidRPr="008D39F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lastRenderedPageBreak/>
                <w:t xml:space="preserve">DISORDER ON THE CORRELATION-FUNCTIONS AND BINDING-ENERGY OF EXCESS CARRIERS IN THE CU4O8 CLUSTER </w:t>
              </w:r>
            </w:hyperlink>
          </w:p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ELESIN, VF; KASHURNIKOV, VA; OPENOV, LA; et al.</w:t>
            </w:r>
          </w:p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ZHURNAL EKSPERIMENTALNOI I TEORETICHESKOI FIZIKI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101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682-692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FEB 1992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" w:tooltip="View all of the articles that cite this one" w:history="1">
              <w:r w:rsidRPr="008D39F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0.77 </w:t>
            </w:r>
          </w:p>
        </w:tc>
      </w:tr>
      <w:tr w:rsidR="008D39F0" w:rsidRPr="008D39F0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1" type="#_x0000_t75" style="width:20.25pt;height:18pt" o:ole="">
                  <v:imagedata r:id="rId27" o:title=""/>
                </v:shape>
                <w:control r:id="rId55" w:name="DefaultOcxName12" w:shapeid="_x0000_i1071"/>
              </w:objec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6" w:history="1">
              <w:r w:rsidRPr="008D39F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ELECTRON OR HOLE BINDING-ENERGY IN CU-O CLUSTERS - EXACT DIAGONALIZATION OF THE EMERY HAMILTONIAN </w:t>
              </w:r>
            </w:hyperlink>
          </w:p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ELESIN, VF; KASHURNIKOV, VA; OPENOV, LA; et al.</w:t>
            </w:r>
          </w:p>
          <w:p w:rsidR="008D39F0" w:rsidRPr="008D39F0" w:rsidRDefault="008D39F0" w:rsidP="008D39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ZHURNAL EKSPERIMENTALNOI I TEORETICHESKOI FIZIKI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99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237-249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8D39F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JAN 1991</w:t>
            </w: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" w:tooltip="View all of the articles that cite this one" w:history="1">
              <w:r w:rsidRPr="008D39F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8D39F0" w:rsidRPr="008D39F0" w:rsidRDefault="008D39F0" w:rsidP="008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39F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0.74 </w:t>
            </w:r>
          </w:p>
        </w:tc>
      </w:tr>
    </w:tbl>
    <w:p w:rsidR="00C6443F" w:rsidRPr="00C6443F" w:rsidRDefault="00C6443F" w:rsidP="00C6443F">
      <w:pPr>
        <w:spacing w:line="240" w:lineRule="auto"/>
        <w:jc w:val="both"/>
      </w:pPr>
    </w:p>
    <w:sectPr w:rsidR="00C6443F" w:rsidRPr="00C6443F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C6443F"/>
    <w:rsid w:val="00000ACE"/>
    <w:rsid w:val="000029F2"/>
    <w:rsid w:val="000057FF"/>
    <w:rsid w:val="000058F8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9D8"/>
    <w:rsid w:val="00086EB9"/>
    <w:rsid w:val="00087E3A"/>
    <w:rsid w:val="000906DD"/>
    <w:rsid w:val="000910D5"/>
    <w:rsid w:val="00093DF5"/>
    <w:rsid w:val="00094346"/>
    <w:rsid w:val="000950BF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260ED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8BE"/>
    <w:rsid w:val="002C340C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44C0"/>
    <w:rsid w:val="002E4CEE"/>
    <w:rsid w:val="002E5E3A"/>
    <w:rsid w:val="002E60B0"/>
    <w:rsid w:val="002F1C0A"/>
    <w:rsid w:val="002F3EBB"/>
    <w:rsid w:val="003000F7"/>
    <w:rsid w:val="003003B4"/>
    <w:rsid w:val="00301A61"/>
    <w:rsid w:val="00302846"/>
    <w:rsid w:val="00303128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63C1"/>
    <w:rsid w:val="003E6814"/>
    <w:rsid w:val="003E6CF7"/>
    <w:rsid w:val="003E6E28"/>
    <w:rsid w:val="003E7E8A"/>
    <w:rsid w:val="003F034C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687"/>
    <w:rsid w:val="0042183B"/>
    <w:rsid w:val="00424ACA"/>
    <w:rsid w:val="004254D1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156C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6152"/>
    <w:rsid w:val="00526CB8"/>
    <w:rsid w:val="00530F78"/>
    <w:rsid w:val="00532FC5"/>
    <w:rsid w:val="0053373B"/>
    <w:rsid w:val="00534D84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AE6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27460"/>
    <w:rsid w:val="007301B2"/>
    <w:rsid w:val="00730AD5"/>
    <w:rsid w:val="0073170E"/>
    <w:rsid w:val="00731872"/>
    <w:rsid w:val="007339DC"/>
    <w:rsid w:val="00733E67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7B09"/>
    <w:rsid w:val="00830745"/>
    <w:rsid w:val="00831829"/>
    <w:rsid w:val="0083379E"/>
    <w:rsid w:val="00834433"/>
    <w:rsid w:val="00837CBF"/>
    <w:rsid w:val="008417C0"/>
    <w:rsid w:val="00843B5F"/>
    <w:rsid w:val="0084426E"/>
    <w:rsid w:val="00846255"/>
    <w:rsid w:val="00846FCC"/>
    <w:rsid w:val="008473B9"/>
    <w:rsid w:val="008514A7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35B7"/>
    <w:rsid w:val="008C41A7"/>
    <w:rsid w:val="008C44AF"/>
    <w:rsid w:val="008C516E"/>
    <w:rsid w:val="008C56F8"/>
    <w:rsid w:val="008C585C"/>
    <w:rsid w:val="008D062F"/>
    <w:rsid w:val="008D39F0"/>
    <w:rsid w:val="008D5A77"/>
    <w:rsid w:val="008D6CB0"/>
    <w:rsid w:val="008D7553"/>
    <w:rsid w:val="008E1114"/>
    <w:rsid w:val="008E1BDC"/>
    <w:rsid w:val="008E3150"/>
    <w:rsid w:val="008E35C2"/>
    <w:rsid w:val="008E47A6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5AC2"/>
    <w:rsid w:val="009060E8"/>
    <w:rsid w:val="0090785D"/>
    <w:rsid w:val="00907E03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DD0"/>
    <w:rsid w:val="009C4486"/>
    <w:rsid w:val="009C54A0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7A00"/>
    <w:rsid w:val="00A67F47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14EC"/>
    <w:rsid w:val="00C4220A"/>
    <w:rsid w:val="00C4437A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43F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CAA"/>
    <w:rsid w:val="00CA5171"/>
    <w:rsid w:val="00CA5DE5"/>
    <w:rsid w:val="00CA6CBE"/>
    <w:rsid w:val="00CA7C73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17FF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5772"/>
    <w:rsid w:val="00ED5A19"/>
    <w:rsid w:val="00ED68D6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F7F"/>
    <w:rsid w:val="00F07030"/>
    <w:rsid w:val="00F07909"/>
    <w:rsid w:val="00F10090"/>
    <w:rsid w:val="00F11F6C"/>
    <w:rsid w:val="00F12DB1"/>
    <w:rsid w:val="00F137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C6443F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4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6443F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8D39F0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8D39F0"/>
  </w:style>
  <w:style w:type="character" w:customStyle="1" w:styleId="databold1">
    <w:name w:val="data_bold1"/>
    <w:basedOn w:val="a0"/>
    <w:rsid w:val="008D39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571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4861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87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4335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38602578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9.gif"/><Relationship Id="rId39" Type="http://schemas.openxmlformats.org/officeDocument/2006/relationships/hyperlink" Target="http://apps.webofknowledge.com/CitingArticles.do?product=WOS&amp;SID=V2lg5E7DOp5L6knc@oh&amp;search_mode=CitingArticles&amp;parentProduct=WOS&amp;parentQid=108&amp;parentDoc=4&amp;REFID=96044094" TargetMode="External"/><Relationship Id="rId21" Type="http://schemas.openxmlformats.org/officeDocument/2006/relationships/control" Target="activeX/activeX2.xml"/><Relationship Id="rId34" Type="http://schemas.openxmlformats.org/officeDocument/2006/relationships/control" Target="activeX/activeX6.xml"/><Relationship Id="rId42" Type="http://schemas.openxmlformats.org/officeDocument/2006/relationships/hyperlink" Target="http://apps.webofknowledge.com/CitingArticles.do?product=WOS&amp;SID=V2lg5E7DOp5L6knc@oh&amp;search_mode=CitingArticles&amp;parentProduct=WOS&amp;parentQid=108&amp;parentDoc=5&amp;REFID=103575658" TargetMode="External"/><Relationship Id="rId47" Type="http://schemas.openxmlformats.org/officeDocument/2006/relationships/hyperlink" Target="http://apps.webofknowledge.com/full_record.do?product=WOS&amp;search_mode=CitationReport&amp;qid=108&amp;SID=V2lg5E7DOp5L6knc@oh&amp;page=1&amp;doc=7" TargetMode="External"/><Relationship Id="rId50" Type="http://schemas.openxmlformats.org/officeDocument/2006/relationships/hyperlink" Target="http://apps.webofknowledge.com/full_record.do?product=WOS&amp;search_mode=CitationReport&amp;qid=108&amp;SID=V2lg5E7DOp5L6knc@oh&amp;page=1&amp;doc=8" TargetMode="External"/><Relationship Id="rId55" Type="http://schemas.openxmlformats.org/officeDocument/2006/relationships/control" Target="activeX/activeX13.xm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4.gif"/><Relationship Id="rId25" Type="http://schemas.openxmlformats.org/officeDocument/2006/relationships/image" Target="media/image8.gif"/><Relationship Id="rId33" Type="http://schemas.openxmlformats.org/officeDocument/2006/relationships/hyperlink" Target="http://apps.webofknowledge.com/CitingArticles.do?product=WOS&amp;SID=V2lg5E7DOp5L6knc@oh&amp;search_mode=CitingArticles&amp;parentProduct=WOS&amp;parentQid=108&amp;parentDoc=2&amp;REFID=9826386" TargetMode="External"/><Relationship Id="rId38" Type="http://schemas.openxmlformats.org/officeDocument/2006/relationships/hyperlink" Target="http://apps.webofknowledge.com/full_record.do?product=WOS&amp;search_mode=CitationReport&amp;qid=108&amp;SID=V2lg5E7DOp5L6knc@oh&amp;page=1&amp;doc=4" TargetMode="External"/><Relationship Id="rId46" Type="http://schemas.openxmlformats.org/officeDocument/2006/relationships/control" Target="activeX/activeX10.xm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image" Target="media/image6.wmf"/><Relationship Id="rId29" Type="http://schemas.openxmlformats.org/officeDocument/2006/relationships/hyperlink" Target="http://apps.webofknowledge.com/full_record.do?product=WOS&amp;search_mode=CitationReport&amp;qid=108&amp;SID=V2lg5E7DOp5L6knc@oh&amp;page=1&amp;doc=1" TargetMode="External"/><Relationship Id="rId41" Type="http://schemas.openxmlformats.org/officeDocument/2006/relationships/hyperlink" Target="http://apps.webofknowledge.com/full_record.do?product=WOS&amp;search_mode=CitationReport&amp;qid=108&amp;SID=V2lg5E7DOp5L6knc@oh&amp;page=1&amp;doc=5" TargetMode="External"/><Relationship Id="rId54" Type="http://schemas.openxmlformats.org/officeDocument/2006/relationships/hyperlink" Target="http://apps.webofknowledge.com/CitingArticles.do?product=WOS&amp;SID=V2lg5E7DOp5L6knc@oh&amp;search_mode=CitingArticles&amp;parentProduct=WOS&amp;parentQid=108&amp;parentDoc=9&amp;REFID=106831352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http://apps.webofknowledge.com/summary.do?product=WOS&amp;search_mode=CitationReport&amp;qid=108&amp;SID=V2lg5E7DOp5L6knc@oh&amp;page=1&amp;crNavigationAction=Previous&amp;endYear=43" TargetMode="External"/><Relationship Id="rId32" Type="http://schemas.openxmlformats.org/officeDocument/2006/relationships/hyperlink" Target="http://apps.webofknowledge.com/full_record.do?product=WOS&amp;search_mode=CitationReport&amp;qid=108&amp;SID=V2lg5E7DOp5L6knc@oh&amp;page=1&amp;doc=2" TargetMode="External"/><Relationship Id="rId37" Type="http://schemas.openxmlformats.org/officeDocument/2006/relationships/control" Target="activeX/activeX7.xml"/><Relationship Id="rId40" Type="http://schemas.openxmlformats.org/officeDocument/2006/relationships/control" Target="activeX/activeX8.xml"/><Relationship Id="rId45" Type="http://schemas.openxmlformats.org/officeDocument/2006/relationships/hyperlink" Target="http://apps.webofknowledge.com/CitingArticles.do?product=WOS&amp;SID=V2lg5E7DOp5L6knc@oh&amp;search_mode=CitingArticles&amp;parentProduct=WOS&amp;parentQid=108&amp;parentDoc=6&amp;REFID=6870734" TargetMode="External"/><Relationship Id="rId53" Type="http://schemas.openxmlformats.org/officeDocument/2006/relationships/hyperlink" Target="http://apps.webofknowledge.com/full_record.do?product=WOS&amp;search_mode=CitationReport&amp;qid=108&amp;SID=V2lg5E7DOp5L6knc@oh&amp;page=1&amp;doc=9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4.xml"/><Relationship Id="rId36" Type="http://schemas.openxmlformats.org/officeDocument/2006/relationships/hyperlink" Target="http://apps.webofknowledge.com/CitingArticles.do?product=WOS&amp;SID=V2lg5E7DOp5L6knc@oh&amp;search_mode=CitingArticles&amp;parentProduct=WOS&amp;parentQid=108&amp;parentDoc=3&amp;REFID=859175" TargetMode="External"/><Relationship Id="rId49" Type="http://schemas.openxmlformats.org/officeDocument/2006/relationships/control" Target="activeX/activeX11.xml"/><Relationship Id="rId57" Type="http://schemas.openxmlformats.org/officeDocument/2006/relationships/hyperlink" Target="http://apps.webofknowledge.com/CitingArticles.do?product=WOS&amp;SID=V2lg5E7DOp5L6knc@oh&amp;search_mode=CitingArticles&amp;parentProduct=WOS&amp;parentQid=108&amp;parentDoc=10&amp;REFID=100900264" TargetMode="External"/><Relationship Id="rId10" Type="http://schemas.openxmlformats.org/officeDocument/2006/relationships/hyperlink" Target="javascript:;" TargetMode="External"/><Relationship Id="rId19" Type="http://schemas.openxmlformats.org/officeDocument/2006/relationships/control" Target="activeX/activeX1.xml"/><Relationship Id="rId31" Type="http://schemas.openxmlformats.org/officeDocument/2006/relationships/control" Target="activeX/activeX5.xml"/><Relationship Id="rId44" Type="http://schemas.openxmlformats.org/officeDocument/2006/relationships/hyperlink" Target="http://apps.webofknowledge.com/full_record.do?product=WOS&amp;search_mode=CitationReport&amp;qid=108&amp;SID=V2lg5E7DOp5L6knc@oh&amp;page=1&amp;doc=6" TargetMode="External"/><Relationship Id="rId52" Type="http://schemas.openxmlformats.org/officeDocument/2006/relationships/control" Target="activeX/activeX12.xm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hyperlink" Target="http://apps.webofknowledge.com/CitingArticles.do?product=WOS&amp;SID=V2lg5E7DOp5L6knc@oh&amp;search_mode=CitingArticles&amp;parentProduct=WOS&amp;parentQid=108&amp;parentDoc=1&amp;REFID=14030206" TargetMode="External"/><Relationship Id="rId35" Type="http://schemas.openxmlformats.org/officeDocument/2006/relationships/hyperlink" Target="http://apps.webofknowledge.com/full_record.do?product=WOS&amp;search_mode=CitationReport&amp;qid=108&amp;SID=V2lg5E7DOp5L6knc@oh&amp;page=1&amp;doc=3" TargetMode="External"/><Relationship Id="rId43" Type="http://schemas.openxmlformats.org/officeDocument/2006/relationships/control" Target="activeX/activeX9.xml"/><Relationship Id="rId48" Type="http://schemas.openxmlformats.org/officeDocument/2006/relationships/hyperlink" Target="http://apps.webofknowledge.com/CitingArticles.do?product=WOS&amp;SID=V2lg5E7DOp5L6knc@oh&amp;search_mode=CitingArticles&amp;parentProduct=WOS&amp;parentQid=108&amp;parentDoc=7&amp;REFID=17260903" TargetMode="External"/><Relationship Id="rId56" Type="http://schemas.openxmlformats.org/officeDocument/2006/relationships/hyperlink" Target="http://apps.webofknowledge.com/full_record.do?product=WOS&amp;search_mode=CitationReport&amp;qid=108&amp;SID=V2lg5E7DOp5L6knc@oh&amp;page=1&amp;doc=10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http://apps.webofknowledge.com/CitingArticles.do?product=WOS&amp;SID=V2lg5E7DOp5L6knc@oh&amp;search_mode=CitingArticles&amp;parentProduct=WOS&amp;parentQid=108&amp;parentDoc=8&amp;REFID=24643875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1284</Words>
  <Characters>7321</Characters>
  <Application>Microsoft Office Word</Application>
  <DocSecurity>0</DocSecurity>
  <Lines>61</Lines>
  <Paragraphs>17</Paragraphs>
  <ScaleCrop>false</ScaleCrop>
  <Company>MEPHI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2</cp:revision>
  <dcterms:created xsi:type="dcterms:W3CDTF">2013-03-18T10:02:00Z</dcterms:created>
  <dcterms:modified xsi:type="dcterms:W3CDTF">2013-03-18T10:05:00Z</dcterms:modified>
</cp:coreProperties>
</file>