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jpeg" ContentType="image/jpeg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E19" w:rsidRDefault="00694ACD" w:rsidP="00694ACD">
      <w:pPr>
        <w:spacing w:after="120" w:line="240" w:lineRule="auto"/>
        <w:jc w:val="center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Маймистов</w:t>
      </w:r>
      <w:proofErr w:type="spellEnd"/>
      <w:r>
        <w:rPr>
          <w:rFonts w:ascii="Arial" w:hAnsi="Arial" w:cs="Arial"/>
          <w:b/>
        </w:rPr>
        <w:t xml:space="preserve"> Андрей Иванович,</w:t>
      </w:r>
    </w:p>
    <w:p w:rsidR="00694ACD" w:rsidRDefault="00694ACD" w:rsidP="00694ACD">
      <w:pPr>
        <w:spacing w:after="12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профессор кафедры 70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9505"/>
        <w:gridCol w:w="225"/>
      </w:tblGrid>
      <w:tr w:rsidR="00694ACD" w:rsidRPr="00694ACD">
        <w:trPr>
          <w:trHeight w:val="15"/>
          <w:tblCellSpacing w:w="0" w:type="dxa"/>
        </w:trPr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734"/>
              <w:gridCol w:w="5762"/>
              <w:gridCol w:w="67"/>
            </w:tblGrid>
            <w:tr w:rsidR="00694ACD" w:rsidRPr="00694ACD" w:rsidTr="00694ACD">
              <w:trPr>
                <w:tblCellSpacing w:w="0" w:type="dxa"/>
              </w:trPr>
              <w:tc>
                <w:tcPr>
                  <w:tcW w:w="0" w:type="auto"/>
                  <w:hideMark/>
                </w:tcPr>
                <w:p w:rsidR="00694ACD" w:rsidRPr="00694ACD" w:rsidRDefault="00694ACD" w:rsidP="00694ACD">
                  <w:pPr>
                    <w:spacing w:after="0" w:line="240" w:lineRule="auto"/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694AC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Citation</w:t>
                  </w:r>
                  <w:proofErr w:type="spellEnd"/>
                  <w:r w:rsidRPr="00694AC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694AC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>Report</w:t>
                  </w:r>
                  <w:proofErr w:type="spellEnd"/>
                  <w:r w:rsidRPr="00694ACD">
                    <w:rPr>
                      <w:rFonts w:ascii="Arial" w:eastAsia="Times New Roman" w:hAnsi="Arial" w:cs="Arial"/>
                      <w:b/>
                      <w:bCs/>
                      <w:color w:val="FF9201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hideMark/>
                </w:tcPr>
                <w:p w:rsidR="00694ACD" w:rsidRPr="00694ACD" w:rsidRDefault="00694ACD" w:rsidP="00694ACD">
                  <w:pPr>
                    <w:spacing w:after="0" w:line="240" w:lineRule="auto"/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</w:pPr>
                  <w:r w:rsidRPr="00694ACD">
                    <w:rPr>
                      <w:rFonts w:ascii="Arial" w:eastAsia="Times New Roman" w:hAnsi="Arial" w:cs="Arial"/>
                      <w:color w:val="3B3B3B"/>
                      <w:sz w:val="20"/>
                      <w:szCs w:val="20"/>
                      <w:lang w:val="en-US" w:eastAsia="ru-RU"/>
                    </w:rPr>
                    <w:t xml:space="preserve">Author=(MAIMISTOV A OR MAIMISTOV A I OR MAIMISTOV AI) </w:t>
                  </w:r>
                </w:p>
                <w:p w:rsidR="00694ACD" w:rsidRPr="00694ACD" w:rsidRDefault="00694ACD" w:rsidP="005B1947">
                  <w:pPr>
                    <w:spacing w:line="240" w:lineRule="auto"/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</w:pPr>
                  <w:proofErr w:type="spellStart"/>
                  <w:r w:rsidRPr="00694ACD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>Timespan=</w:t>
                  </w:r>
                  <w:proofErr w:type="spellEnd"/>
                  <w:r w:rsidR="005B1947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 1950-2011</w:t>
                  </w:r>
                  <w:r w:rsidRPr="00694ACD">
                    <w:rPr>
                      <w:rFonts w:ascii="Arial" w:eastAsia="Times New Roman" w:hAnsi="Arial" w:cs="Arial"/>
                      <w:color w:val="4B4B4B"/>
                      <w:sz w:val="17"/>
                      <w:szCs w:val="17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94ACD" w:rsidRPr="00694ACD" w:rsidRDefault="00694ACD" w:rsidP="00694ACD">
                  <w:pPr>
                    <w:spacing w:after="0" w:line="240" w:lineRule="auto"/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</w:pPr>
                  <w:r w:rsidRPr="00694ACD">
                    <w:rPr>
                      <w:rFonts w:ascii="Arial" w:eastAsia="Times New Roman" w:hAnsi="Arial" w:cs="Arial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</w:tbl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vAlign w:val="center"/>
            <w:hideMark/>
          </w:tcPr>
          <w:p w:rsidR="00694ACD" w:rsidRPr="00694ACD" w:rsidRDefault="00694ACD" w:rsidP="00694AC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1" name="Рисунок 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4ACD" w:rsidRPr="00694ACD" w:rsidRDefault="00694ACD" w:rsidP="00694ACD">
      <w:pPr>
        <w:spacing w:after="0" w:line="240" w:lineRule="auto"/>
        <w:rPr>
          <w:rFonts w:ascii="Arial" w:eastAsia="Times New Roman" w:hAnsi="Arial" w:cs="Arial"/>
          <w:vanish/>
          <w:sz w:val="24"/>
          <w:szCs w:val="24"/>
          <w:lang w:eastAsia="ru-RU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225"/>
        <w:gridCol w:w="9505"/>
      </w:tblGrid>
      <w:tr w:rsidR="00694ACD" w:rsidRPr="005B1947">
        <w:trPr>
          <w:trHeight w:val="15"/>
          <w:tblCellSpacing w:w="0" w:type="dxa"/>
        </w:trPr>
        <w:tc>
          <w:tcPr>
            <w:tcW w:w="225" w:type="dxa"/>
            <w:vAlign w:val="center"/>
            <w:hideMark/>
          </w:tcPr>
          <w:p w:rsidR="00694ACD" w:rsidRPr="00694ACD" w:rsidRDefault="00694ACD" w:rsidP="00694AC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9050" cy="19050"/>
                  <wp:effectExtent l="0" t="0" r="0" b="0"/>
                  <wp:docPr id="2" name="Рисунок 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" cy="19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375" w:type="dxa"/>
              <w:bottom w:w="0" w:type="dxa"/>
              <w:right w:w="375" w:type="dxa"/>
            </w:tcMar>
            <w:vAlign w:val="center"/>
            <w:hideMark/>
          </w:tcPr>
          <w:p w:rsidR="00694ACD" w:rsidRPr="00694ACD" w:rsidRDefault="00694ACD" w:rsidP="005B1947">
            <w:pPr>
              <w:spacing w:line="15" w:lineRule="atLeast"/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4B4B4B"/>
                <w:sz w:val="17"/>
                <w:szCs w:val="17"/>
                <w:lang w:val="en-US" w:eastAsia="ru-RU"/>
              </w:rPr>
              <w:t>This report reflects citations to source items indexed within All Databases</w:t>
            </w:r>
          </w:p>
        </w:tc>
      </w:tr>
    </w:tbl>
    <w:p w:rsidR="00694ACD" w:rsidRPr="00694ACD" w:rsidRDefault="00694ACD" w:rsidP="00694ACD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694ACD" w:rsidRPr="005B1947" w:rsidTr="00694ACD">
        <w:trPr>
          <w:tblCellSpacing w:w="15" w:type="dxa"/>
        </w:trPr>
        <w:tc>
          <w:tcPr>
            <w:tcW w:w="0" w:type="auto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Published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Items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5" name="Рисунок 5" descr="http://charts.webofknowledge.com/ChartServer/draw?SessionID=N2EB@ElEBL7I9K92GB8&amp;Product=UA&amp;GraphID=PI_BarChart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charts.webofknowledge.com/ChartServer/draw?SessionID=N2EB@ElEBL7I9K92GB8&amp;Product=UA&amp;GraphID=PI_BarChar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694AC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6" w:history="1">
              <w:r w:rsidRPr="00694ACD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694AC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  <w:tc>
          <w:tcPr>
            <w:tcW w:w="0" w:type="auto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</w:pP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Citations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in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Each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B3B3B"/>
                <w:sz w:val="24"/>
                <w:szCs w:val="24"/>
                <w:lang w:eastAsia="ru-RU"/>
              </w:rPr>
              <w:t>Year</w:t>
            </w:r>
            <w:proofErr w:type="spellEnd"/>
          </w:p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57500" cy="2381250"/>
                  <wp:effectExtent l="19050" t="0" r="0" b="0"/>
                  <wp:docPr id="6" name="Рисунок 6" descr="http://charts.webofknowledge.com/ChartServer/draw?SessionID=N2EB@ElEBL7I9K92GB8&amp;Product=UA&amp;GraphID=TC_BarChart_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charts.webofknowledge.com/ChartServer/draw?SessionID=N2EB@ElEBL7I9K92GB8&amp;Product=UA&amp;GraphID=TC_BarChart_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>The latest 20 years are displayed.</w:t>
            </w:r>
            <w:r w:rsidRPr="00694AC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br/>
            </w:r>
            <w:hyperlink r:id="rId8" w:history="1">
              <w:r w:rsidRPr="00694ACD">
                <w:rPr>
                  <w:rFonts w:ascii="Arial" w:eastAsia="Times New Roman" w:hAnsi="Arial" w:cs="Arial"/>
                  <w:color w:val="3550CA"/>
                  <w:sz w:val="17"/>
                  <w:lang w:val="en-US" w:eastAsia="ru-RU"/>
                </w:rPr>
                <w:t>View a graph with all years.</w:t>
              </w:r>
            </w:hyperlink>
            <w:r w:rsidRPr="00694ACD">
              <w:rPr>
                <w:rFonts w:ascii="Arial" w:eastAsia="Times New Roman" w:hAnsi="Arial" w:cs="Arial"/>
                <w:sz w:val="17"/>
                <w:szCs w:val="17"/>
                <w:lang w:val="en-US" w:eastAsia="ru-RU"/>
              </w:rPr>
              <w:t xml:space="preserve"> </w:t>
            </w:r>
          </w:p>
        </w:tc>
      </w:tr>
    </w:tbl>
    <w:p w:rsidR="00694ACD" w:rsidRPr="00694ACD" w:rsidRDefault="00694ACD" w:rsidP="00694ACD">
      <w:pPr>
        <w:spacing w:after="120" w:line="240" w:lineRule="auto"/>
        <w:jc w:val="both"/>
        <w:rPr>
          <w:rFonts w:ascii="Arial" w:hAnsi="Arial" w:cs="Arial"/>
          <w:b/>
          <w:lang w:val="en-US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703"/>
        <w:gridCol w:w="499"/>
      </w:tblGrid>
      <w:tr w:rsidR="00694ACD" w:rsidRPr="00694ACD" w:rsidTr="00694AC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Results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found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4A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149</w:t>
            </w:r>
          </w:p>
        </w:tc>
      </w:tr>
      <w:tr w:rsidR="00694ACD" w:rsidRPr="00694ACD" w:rsidTr="00694AC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94ACD" w:rsidRPr="00694ACD" w:rsidRDefault="00694ACD" w:rsidP="00694AC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9" name="Рисунок 9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ACD" w:rsidRPr="00694ACD" w:rsidTr="00694AC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the Times Cited </w:t>
            </w:r>
            <w:hyperlink r:id="rId9" w:tooltip="more information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4A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1050</w:t>
            </w:r>
          </w:p>
        </w:tc>
      </w:tr>
      <w:tr w:rsidR="00694ACD" w:rsidRPr="00694ACD" w:rsidTr="00694AC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Sum of Times Cited without self-citations </w:t>
            </w:r>
            <w:hyperlink r:id="rId10" w:tooltip="more information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4A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 xml:space="preserve">770 </w:t>
            </w:r>
          </w:p>
        </w:tc>
      </w:tr>
      <w:tr w:rsidR="00694ACD" w:rsidRPr="00694ACD" w:rsidTr="00694AC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94ACD" w:rsidRPr="00694ACD" w:rsidRDefault="00694ACD" w:rsidP="00694AC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0" name="Рисунок 10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ACD" w:rsidRPr="00694ACD" w:rsidTr="00694AC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Citing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Articles</w:t>
            </w:r>
            <w:proofErr w:type="spellEnd"/>
            <w:r w:rsidR="00341BAF"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begin"/>
            </w:r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instrText xml:space="preserve"> HYPERLINK "javascript:;" \o "more information" </w:instrText>
            </w:r>
            <w:r w:rsidR="00341BAF"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separate"/>
            </w:r>
            <w:r w:rsidRPr="00694ACD">
              <w:rPr>
                <w:rFonts w:ascii="Arial" w:eastAsia="Times New Roman" w:hAnsi="Arial" w:cs="Arial"/>
                <w:b/>
                <w:bCs/>
                <w:color w:val="3550CA"/>
                <w:sz w:val="17"/>
                <w:lang w:eastAsia="ru-RU"/>
              </w:rPr>
              <w:t>[?]</w:t>
            </w:r>
            <w:r w:rsidR="00341BAF"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fldChar w:fldCharType="end"/>
            </w:r>
            <w:proofErr w:type="gram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1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662</w:t>
              </w:r>
            </w:hyperlink>
          </w:p>
        </w:tc>
      </w:tr>
      <w:tr w:rsidR="00694ACD" w:rsidRPr="00694ACD" w:rsidTr="00694AC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Citing Articles without self-citations </w:t>
            </w:r>
            <w:hyperlink r:id="rId12" w:tooltip="more information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val="en-US" w:eastAsia="ru-RU"/>
                </w:rPr>
                <w:t>[?]</w:t>
              </w:r>
            </w:hyperlink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val="en-US" w:eastAsia="ru-RU"/>
              </w:rPr>
              <w:t xml:space="preserve"> :</w:t>
            </w:r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hyperlink r:id="rId13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7"/>
                  <w:lang w:eastAsia="ru-RU"/>
                </w:rPr>
                <w:t>558</w:t>
              </w:r>
            </w:hyperlink>
          </w:p>
        </w:tc>
      </w:tr>
      <w:tr w:rsidR="00694ACD" w:rsidRPr="00694ACD" w:rsidTr="00694AC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94ACD" w:rsidRPr="00694ACD" w:rsidRDefault="00694ACD" w:rsidP="00694AC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1" name="Рисунок 11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ACD" w:rsidRPr="00694ACD" w:rsidTr="00694AC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Average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Citations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per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Item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4" w:tooltip="more information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4A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7.05</w:t>
            </w:r>
          </w:p>
        </w:tc>
      </w:tr>
      <w:tr w:rsidR="00694ACD" w:rsidRPr="00694ACD" w:rsidTr="00694ACD">
        <w:trPr>
          <w:trHeight w:val="15"/>
          <w:tblCellSpacing w:w="0" w:type="dxa"/>
        </w:trPr>
        <w:tc>
          <w:tcPr>
            <w:tcW w:w="0" w:type="auto"/>
            <w:gridSpan w:val="2"/>
            <w:shd w:val="clear" w:color="auto" w:fill="CCCCCC"/>
            <w:vAlign w:val="center"/>
            <w:hideMark/>
          </w:tcPr>
          <w:p w:rsidR="00694ACD" w:rsidRPr="00694ACD" w:rsidRDefault="00694ACD" w:rsidP="00694ACD">
            <w:pPr>
              <w:spacing w:after="0" w:line="15" w:lineRule="atLeas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525" cy="9525"/>
                  <wp:effectExtent l="0" t="0" r="0" b="0"/>
                  <wp:docPr id="12" name="Рисунок 12" descr="http://images.webofknowledge.com/WOKRS55B6/images/space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images.webofknowledge.com/WOKRS55B6/images/space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4ACD" w:rsidRPr="00694ACD" w:rsidTr="00694ACD">
        <w:trPr>
          <w:tblCellSpacing w:w="0" w:type="dxa"/>
        </w:trPr>
        <w:tc>
          <w:tcPr>
            <w:tcW w:w="0" w:type="auto"/>
            <w:tcMar>
              <w:top w:w="75" w:type="dxa"/>
              <w:left w:w="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</w:pPr>
            <w:proofErr w:type="spell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>h-index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</w:t>
            </w:r>
            <w:hyperlink r:id="rId15" w:tooltip="more information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17"/>
                  <w:lang w:eastAsia="ru-RU"/>
                </w:rPr>
                <w:t>[?]</w:t>
              </w:r>
            </w:hyperlink>
            <w:proofErr w:type="gramStart"/>
            <w:r w:rsidRPr="00694ACD">
              <w:rPr>
                <w:rFonts w:ascii="Arial" w:eastAsia="Times New Roman" w:hAnsi="Arial" w:cs="Arial"/>
                <w:b/>
                <w:bCs/>
                <w:sz w:val="17"/>
                <w:szCs w:val="17"/>
                <w:lang w:eastAsia="ru-RU"/>
              </w:rPr>
              <w:t xml:space="preserve"> :</w:t>
            </w:r>
            <w:proofErr w:type="gramEnd"/>
          </w:p>
        </w:tc>
        <w:tc>
          <w:tcPr>
            <w:tcW w:w="0" w:type="auto"/>
            <w:tcMar>
              <w:top w:w="75" w:type="dxa"/>
              <w:left w:w="120" w:type="dxa"/>
              <w:bottom w:w="75" w:type="dxa"/>
              <w:right w:w="0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sz w:val="17"/>
                <w:szCs w:val="17"/>
                <w:lang w:eastAsia="ru-RU"/>
              </w:rPr>
            </w:pPr>
            <w:r w:rsidRPr="00694ACD">
              <w:rPr>
                <w:rFonts w:ascii="Arial" w:eastAsia="Times New Roman" w:hAnsi="Arial" w:cs="Arial"/>
                <w:sz w:val="17"/>
                <w:szCs w:val="17"/>
                <w:lang w:eastAsia="ru-RU"/>
              </w:rPr>
              <w:t>16</w:t>
            </w:r>
          </w:p>
        </w:tc>
      </w:tr>
    </w:tbl>
    <w:p w:rsidR="00694ACD" w:rsidRDefault="00694ACD" w:rsidP="00694ACD">
      <w:pPr>
        <w:spacing w:after="120" w:line="240" w:lineRule="auto"/>
        <w:jc w:val="both"/>
        <w:rPr>
          <w:rFonts w:ascii="Arial" w:hAnsi="Arial" w:cs="Arial"/>
          <w:b/>
        </w:rPr>
      </w:pPr>
    </w:p>
    <w:tbl>
      <w:tblPr>
        <w:tblW w:w="5000" w:type="pct"/>
        <w:tblCellSpacing w:w="22" w:type="dxa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77"/>
        <w:gridCol w:w="4175"/>
        <w:gridCol w:w="565"/>
        <w:gridCol w:w="565"/>
        <w:gridCol w:w="565"/>
        <w:gridCol w:w="565"/>
        <w:gridCol w:w="565"/>
        <w:gridCol w:w="594"/>
        <w:gridCol w:w="1017"/>
      </w:tblGrid>
      <w:tr w:rsidR="00694ACD" w:rsidRPr="00694ACD">
        <w:trPr>
          <w:tblHeader/>
          <w:tblCellSpacing w:w="22" w:type="dxa"/>
        </w:trPr>
        <w:tc>
          <w:tcPr>
            <w:tcW w:w="600" w:type="dxa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94ACD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7175" cy="257175"/>
                  <wp:effectExtent l="0" t="0" r="9525" b="0"/>
                  <wp:docPr id="17" name="Рисунок 17" descr="http://images.webofknowledge.com/WOKRS55B6/images/arrow_dotted_tall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http://images.webofknowledge.com/WOKRS55B6/images/arrow_dotted_tall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 w:val="restart"/>
            <w:tcBorders>
              <w:bottom w:val="single" w:sz="12" w:space="0" w:color="FFFFFF"/>
            </w:tcBorders>
            <w:shd w:val="clear" w:color="auto" w:fill="F2F2F2"/>
            <w:tcMar>
              <w:top w:w="45" w:type="dxa"/>
              <w:left w:w="0" w:type="dxa"/>
              <w:bottom w:w="45" w:type="dxa"/>
              <w:right w:w="45" w:type="dxa"/>
            </w:tcMar>
            <w:vAlign w:val="bottom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Use the checkboxes to remove individual items from this Citation Report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or restrict to items published between </w:t>
            </w:r>
            <w:r w:rsidR="00341BAF" w:rsidRPr="00694A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2" type="#_x0000_t75" style="width:52.5pt;height:18pt" o:ole="">
                  <v:imagedata r:id="rId17" o:title=""/>
                </v:shape>
                <w:control r:id="rId18" w:name="DefaultOcxName" w:shapeid="_x0000_i1052"/>
              </w:object>
            </w:r>
            <w:r w:rsidRPr="00694A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>and</w:t>
            </w:r>
            <w:r w:rsidRPr="00694ACD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 xml:space="preserve">  </w:t>
            </w:r>
            <w:r w:rsidR="00341BAF" w:rsidRPr="00694A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5" type="#_x0000_t75" style="width:52.5pt;height:18pt" o:ole="">
                  <v:imagedata r:id="rId19" o:title=""/>
                </v:shape>
                <w:control r:id="rId20" w:name="DefaultOcxName1" w:shapeid="_x0000_i1055"/>
              </w:object>
            </w:r>
            <w:r w:rsidR="00341BAF" w:rsidRPr="00694ACD">
              <w:rPr>
                <w:rFonts w:ascii="Arial" w:eastAsia="Times New Roman" w:hAnsi="Arial" w:cs="Arial"/>
                <w:sz w:val="24"/>
                <w:szCs w:val="24"/>
              </w:rPr>
              <w:object w:dxaOrig="1440" w:dyaOrig="1440">
                <v:shape id="_x0000_i1058" type="#_x0000_t75" style="width:24.75pt;height:12.75pt" o:ole="">
                  <v:imagedata r:id="rId21" o:title=""/>
                </v:shape>
                <w:control r:id="rId22" w:name="DefaultOcxName2" w:shapeid="_x0000_i1058"/>
              </w:objec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2008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550CA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8" name="Рисунок 18" descr="Previous Set of Years">
                    <a:hlinkClick xmlns:a="http://schemas.openxmlformats.org/drawingml/2006/main" r:id="rId23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Previous Set of Years">
                            <a:hlinkClick r:id="rId23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2009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2012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>
              <w:rPr>
                <w:rFonts w:ascii="Arial" w:eastAsia="Times New Roman" w:hAnsi="Arial" w:cs="Arial"/>
                <w:b/>
                <w:bCs/>
                <w:noProof/>
                <w:color w:val="333333"/>
                <w:sz w:val="18"/>
                <w:szCs w:val="18"/>
                <w:lang w:eastAsia="ru-RU"/>
              </w:rPr>
              <w:drawing>
                <wp:inline distT="0" distB="0" distL="0" distR="0">
                  <wp:extent cx="104775" cy="142875"/>
                  <wp:effectExtent l="19050" t="0" r="9525" b="0"/>
                  <wp:docPr id="19" name="Рисунок 19" descr="Next Set of Years (inactive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Next Set of Years (inactive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proofErr w:type="spellStart"/>
            <w:r w:rsidRPr="00694ACD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Total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Average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Citations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per</w:t>
            </w:r>
            <w:proofErr w:type="spellEnd"/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Year</w:t>
            </w:r>
            <w:proofErr w:type="spellEnd"/>
          </w:p>
        </w:tc>
      </w:tr>
      <w:tr w:rsidR="00694ACD" w:rsidRPr="00694ACD">
        <w:trPr>
          <w:tblHeader/>
          <w:tblCellSpacing w:w="22" w:type="dxa"/>
        </w:trPr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bottom w:val="single" w:sz="12" w:space="0" w:color="FFFFFF"/>
            </w:tcBorders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1050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>30.88</w:t>
            </w:r>
          </w:p>
        </w:tc>
      </w:tr>
      <w:tr w:rsidR="00694ACD" w:rsidRPr="00694AC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1" type="#_x0000_t75" style="width:20.25pt;height:18pt" o:ole="">
                  <v:imagedata r:id="rId26" o:title=""/>
                </v:shape>
                <w:control r:id="rId27" w:name="DefaultOcxName3" w:shapeid="_x0000_i1061"/>
              </w:objec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1. </w: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28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PRESENT STATE OF SELF-INDUCED TRANSPARENCY THEORY </w:t>
              </w:r>
            </w:hyperlink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MAIMISTOV AI; BASHAROV AM; ELYUTIN SO; et al.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REPORTS-REVIEW SECTION OF PHYSICS LETTERS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191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1-108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10.1016/0370-1573(90)90142-O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JUL 1990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341BAF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29" w:tooltip="View all of the articles that cite this one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4.26 </w:t>
            </w:r>
          </w:p>
        </w:tc>
      </w:tr>
      <w:tr w:rsidR="00694ACD" w:rsidRPr="00694AC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64" type="#_x0000_t75" style="width:20.25pt;height:18pt" o:ole="">
                  <v:imagedata r:id="rId26" o:title=""/>
                </v:shape>
                <w:control r:id="rId30" w:name="DefaultOcxName4" w:shapeid="_x0000_i1064"/>
              </w:objec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2. </w: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lastRenderedPageBreak/>
              <w:t xml:space="preserve">Title: </w:t>
            </w:r>
            <w:hyperlink r:id="rId31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Three-dimensional spinning </w:t>
              </w:r>
              <w:proofErr w:type="spellStart"/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solitons</w:t>
              </w:r>
              <w:proofErr w:type="spellEnd"/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dispersive media with the cubic-</w:t>
              </w:r>
              <w:proofErr w:type="spellStart"/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quintic</w:t>
              </w:r>
              <w:proofErr w:type="spellEnd"/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lastRenderedPageBreak/>
                <w:t xml:space="preserve">nonlinearity </w:t>
              </w:r>
            </w:hyperlink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Desyatnikov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Maimistov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Malomed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E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61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3107-3113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10.1103/PhysRevE.61.3107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MAR 2000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lastRenderedPageBreak/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341BAF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2" w:tooltip="View all of the articles that cite this one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92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7.08 </w:t>
            </w:r>
          </w:p>
        </w:tc>
      </w:tr>
      <w:tr w:rsidR="00694ACD" w:rsidRPr="00694AC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67" type="#_x0000_t75" style="width:20.25pt;height:18pt" o:ole="">
                  <v:imagedata r:id="rId26" o:title=""/>
                </v:shape>
                <w:control r:id="rId33" w:name="DefaultOcxName5" w:shapeid="_x0000_i1067"/>
              </w:objec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3. </w: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4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Some models of propagation of extremely short electromagnetic pulses in a nonlinear medium </w:t>
              </w:r>
            </w:hyperlink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Maimistov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AI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QUANTUM ELECTRONICS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30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287-304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10.1070/QE2000v030n04ABEH001712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2000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341BAF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5" w:tooltip="View all of the articles that cite this one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77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5.92 </w:t>
            </w:r>
          </w:p>
        </w:tc>
      </w:tr>
      <w:tr w:rsidR="00694ACD" w:rsidRPr="00694AC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0" type="#_x0000_t75" style="width:20.25pt;height:18pt" o:ole="">
                  <v:imagedata r:id="rId26" o:title=""/>
                </v:shape>
                <w:control r:id="rId36" w:name="DefaultOcxName6" w:shapeid="_x0000_i1070"/>
              </w:objec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4. </w: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37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PROPAGATION OF ULTRASHORT OPTICAL PULSES IN RESONANT NON-LINEAR LIGHT GUIDES </w:t>
              </w:r>
            </w:hyperlink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MAIMISTOV AI; MANYKIN EA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85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4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1177-1181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1983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341BAF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38" w:tooltip="View all of the articles that cite this one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33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1.10 </w:t>
            </w:r>
          </w:p>
        </w:tc>
      </w:tr>
      <w:tr w:rsidR="00694ACD" w:rsidRPr="00694AC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3" type="#_x0000_t75" style="width:20.25pt;height:18pt" o:ole="">
                  <v:imagedata r:id="rId26" o:title=""/>
                </v:shape>
                <w:control r:id="rId39" w:name="DefaultOcxName7" w:shapeid="_x0000_i1073"/>
              </w:objec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5. </w: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0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A potential of incoherent attraction between multidimensional </w:t>
              </w:r>
              <w:proofErr w:type="spellStart"/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solitons</w:t>
              </w:r>
              <w:proofErr w:type="spellEnd"/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</w:hyperlink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Maimistov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A;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Malomed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B;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Desyatnikov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PHYSICS LETTERS A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254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3-4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179-184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10.1016/S0375-9601(99)00148-6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APR 12 1999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341BAF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1" w:tooltip="View all of the articles that cite this one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28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2.00 </w:t>
            </w:r>
          </w:p>
        </w:tc>
      </w:tr>
      <w:tr w:rsidR="00694ACD" w:rsidRPr="00694AC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6" type="#_x0000_t75" style="width:20.25pt;height:18pt" o:ole="">
                  <v:imagedata r:id="rId26" o:title=""/>
                </v:shape>
                <w:control r:id="rId42" w:name="DefaultOcxName8" w:shapeid="_x0000_i1076"/>
              </w:objec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6. </w: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3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SELF-INDUCED TRANSPARENCY UNDER CONDITIONS OF RESONANCE ENERGY-LEVEL DEGENERACY </w:t>
              </w:r>
            </w:hyperlink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BASHAROV AM; MAIMISTOV AI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ZHURNAL EKSPERIMENTALNOI I TEORETICHESKOI FIZIKI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87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5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1594-1605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1984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341BAF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4" w:tooltip="View all of the articles that cite this one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0.90 </w:t>
            </w:r>
          </w:p>
        </w:tc>
      </w:tr>
      <w:tr w:rsidR="00694ACD" w:rsidRPr="00694AC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79" type="#_x0000_t75" style="width:20.25pt;height:18pt" o:ole="">
                  <v:imagedata r:id="rId26" o:title=""/>
                </v:shape>
                <w:control r:id="rId45" w:name="DefaultOcxName9" w:shapeid="_x0000_i1079"/>
              </w:objec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7. </w: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6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ULTRASHORT OPTICAL PULSE-PROPAGATION IN NONLINEAR NONRESONANCE MEDIUM </w:t>
              </w:r>
            </w:hyperlink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MAIMISTOV AI; ELYUTIN SO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JOURNAL OF MODERN OPTICS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39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2201-2208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10.1080/09500349214552231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NOV 1992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341BAF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47" w:tooltip="View all of the articles that cite this one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1.24 </w:t>
            </w:r>
          </w:p>
        </w:tc>
      </w:tr>
      <w:tr w:rsidR="00694ACD" w:rsidRPr="00694AC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2" type="#_x0000_t75" style="width:20.25pt;height:18pt" o:ole="">
                  <v:imagedata r:id="rId26" o:title=""/>
                </v:shape>
                <w:control r:id="rId48" w:name="DefaultOcxName10" w:shapeid="_x0000_i1082"/>
              </w:objec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8. </w: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49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Effect of an optical negative index thin film on optical </w:t>
              </w:r>
              <w:proofErr w:type="spellStart"/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bistability</w:t>
              </w:r>
              <w:proofErr w:type="spellEnd"/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</w:t>
              </w:r>
            </w:hyperlink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Litchinitser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N. M.;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Gabitov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I. R.;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Maimistov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A. I.; et al.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OPTICS LETTERS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32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151-153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10.1364/OL.32.000151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JAN 15 2007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6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341BAF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0" w:tooltip="View all of the articles that cite this one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26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4.33 </w:t>
            </w:r>
          </w:p>
        </w:tc>
      </w:tr>
      <w:tr w:rsidR="00694ACD" w:rsidRPr="00694AC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lastRenderedPageBreak/>
              <w:object w:dxaOrig="1440" w:dyaOrig="1440">
                <v:shape id="_x0000_i1085" type="#_x0000_t75" style="width:20.25pt;height:18pt" o:ole="">
                  <v:imagedata r:id="rId26" o:title=""/>
                </v:shape>
                <w:control r:id="rId51" w:name="DefaultOcxName11" w:shapeid="_x0000_i1085"/>
              </w:objec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9. </w: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2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Extremely short electromagnetic pulses in a resonant medium with a permanent dipole moment </w:t>
              </w:r>
            </w:hyperlink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Maimistov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AI; Caputo JG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OPTICS AND SPECTROSCOPY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94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Pages: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245-250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10.1134/1.1555185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FEB 2003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341BAF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3" w:tooltip="View all of the articles that cite this one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2.20 </w:t>
            </w:r>
          </w:p>
        </w:tc>
      </w:tr>
      <w:tr w:rsidR="00694ACD" w:rsidRPr="00694ACD">
        <w:trPr>
          <w:tblCellSpacing w:w="22" w:type="dxa"/>
        </w:trPr>
        <w:tc>
          <w:tcPr>
            <w:tcW w:w="0" w:type="auto"/>
            <w:noWrap/>
            <w:tcMar>
              <w:top w:w="45" w:type="dxa"/>
              <w:left w:w="45" w:type="dxa"/>
              <w:bottom w:w="45" w:type="dxa"/>
              <w:right w:w="60" w:type="dxa"/>
            </w:tcMar>
            <w:hideMark/>
          </w:tcPr>
          <w:p w:rsidR="00694ACD" w:rsidRPr="00694ACD" w:rsidRDefault="00341BAF" w:rsidP="00694AC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</w:rPr>
              <w:object w:dxaOrig="1440" w:dyaOrig="1440">
                <v:shape id="_x0000_i1088" type="#_x0000_t75" style="width:20.25pt;height:18pt" o:ole="">
                  <v:imagedata r:id="rId26" o:title=""/>
                </v:shape>
                <w:control r:id="rId54" w:name="DefaultOcxName12" w:shapeid="_x0000_i1088"/>
              </w:objec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t xml:space="preserve"> 10. </w:t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  <w:r w:rsidR="00694ACD"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szCs w:val="18"/>
                <w:lang w:eastAsia="ru-RU"/>
              </w:rPr>
              <w:br/>
            </w:r>
          </w:p>
        </w:tc>
        <w:tc>
          <w:tcPr>
            <w:tcW w:w="0" w:type="auto"/>
            <w:tcMar>
              <w:top w:w="60" w:type="dxa"/>
              <w:left w:w="45" w:type="dxa"/>
              <w:bottom w:w="180" w:type="dxa"/>
              <w:right w:w="45" w:type="dxa"/>
            </w:tcMar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Title: </w:t>
            </w:r>
            <w:hyperlink r:id="rId55" w:history="1"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Optical </w:t>
              </w:r>
              <w:proofErr w:type="spellStart"/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>bistability</w:t>
              </w:r>
              <w:proofErr w:type="spellEnd"/>
              <w:r w:rsidRPr="00694ACD">
                <w:rPr>
                  <w:rFonts w:ascii="Arial" w:eastAsia="Times New Roman" w:hAnsi="Arial" w:cs="Arial"/>
                  <w:b/>
                  <w:bCs/>
                  <w:color w:val="3550CA"/>
                  <w:sz w:val="20"/>
                  <w:szCs w:val="20"/>
                  <w:lang w:val="en-US" w:eastAsia="ru-RU"/>
                </w:rPr>
                <w:t xml:space="preserve"> in a nonlinear optical coupler with a negative index channel </w:t>
              </w:r>
            </w:hyperlink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Author(s):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Litchinitser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Natalia M.;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Gabitov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Ildar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R.; </w:t>
            </w:r>
            <w:proofErr w:type="spellStart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Maimistov</w:t>
            </w:r>
            <w:proofErr w:type="spellEnd"/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Andrei I.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br/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Source: 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>PHYSICAL REVIEW LETTERS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Volume: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99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Issue: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Article Number: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113902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DOI: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10.1103/PhysRevLett.99.113902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  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lang w:val="en-US" w:eastAsia="ru-RU"/>
              </w:rPr>
              <w:t xml:space="preserve">Published: </w:t>
            </w:r>
            <w:r w:rsidRPr="00694ACD">
              <w:rPr>
                <w:rFonts w:ascii="Arial" w:eastAsia="Times New Roman" w:hAnsi="Arial" w:cs="Arial"/>
                <w:b/>
                <w:bCs/>
                <w:color w:val="333333"/>
                <w:sz w:val="18"/>
                <w:lang w:val="en-US" w:eastAsia="ru-RU"/>
              </w:rPr>
              <w:t>SEP 14 2007</w:t>
            </w: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val="en-US" w:eastAsia="ru-RU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F2F2F2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0 </w:t>
            </w:r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DFEFF7"/>
            <w:vAlign w:val="center"/>
            <w:hideMark/>
          </w:tcPr>
          <w:p w:rsidR="00694ACD" w:rsidRPr="00694ACD" w:rsidRDefault="00341BAF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hyperlink r:id="rId56" w:tooltip="View all of the articles that cite this one" w:history="1">
              <w:r w:rsidR="00694ACD" w:rsidRPr="00694ACD">
                <w:rPr>
                  <w:rFonts w:ascii="Arial" w:eastAsia="Times New Roman" w:hAnsi="Arial" w:cs="Arial"/>
                  <w:color w:val="3550CA"/>
                  <w:sz w:val="18"/>
                  <w:lang w:eastAsia="ru-RU"/>
                </w:rPr>
                <w:t xml:space="preserve">22 </w:t>
              </w:r>
            </w:hyperlink>
          </w:p>
        </w:tc>
        <w:tc>
          <w:tcPr>
            <w:tcW w:w="0" w:type="auto"/>
            <w:tcBorders>
              <w:top w:val="nil"/>
              <w:left w:val="single" w:sz="12" w:space="0" w:color="FFFFFF"/>
              <w:bottom w:val="single" w:sz="12" w:space="0" w:color="FFFFFF"/>
              <w:right w:val="nil"/>
            </w:tcBorders>
            <w:shd w:val="clear" w:color="auto" w:fill="E5E5E5"/>
            <w:vAlign w:val="center"/>
            <w:hideMark/>
          </w:tcPr>
          <w:p w:rsidR="00694ACD" w:rsidRPr="00694ACD" w:rsidRDefault="00694ACD" w:rsidP="00694AC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</w:pPr>
            <w:r w:rsidRPr="00694ACD">
              <w:rPr>
                <w:rFonts w:ascii="Arial" w:eastAsia="Times New Roman" w:hAnsi="Arial" w:cs="Arial"/>
                <w:color w:val="333333"/>
                <w:sz w:val="18"/>
                <w:szCs w:val="18"/>
                <w:lang w:eastAsia="ru-RU"/>
              </w:rPr>
              <w:t xml:space="preserve">3.67 </w:t>
            </w:r>
          </w:p>
        </w:tc>
      </w:tr>
    </w:tbl>
    <w:p w:rsidR="00694ACD" w:rsidRPr="00694ACD" w:rsidRDefault="00694ACD" w:rsidP="00694ACD">
      <w:pPr>
        <w:spacing w:after="120" w:line="240" w:lineRule="auto"/>
        <w:jc w:val="both"/>
        <w:rPr>
          <w:rFonts w:ascii="Arial" w:hAnsi="Arial" w:cs="Arial"/>
          <w:b/>
        </w:rPr>
      </w:pPr>
    </w:p>
    <w:p w:rsidR="00694ACD" w:rsidRPr="00694ACD" w:rsidRDefault="00694ACD">
      <w:pPr>
        <w:spacing w:after="120" w:line="240" w:lineRule="auto"/>
        <w:jc w:val="center"/>
        <w:rPr>
          <w:rFonts w:ascii="Arial" w:hAnsi="Arial" w:cs="Arial"/>
          <w:b/>
          <w:lang w:val="en-US"/>
        </w:rPr>
      </w:pPr>
    </w:p>
    <w:sectPr w:rsidR="00694ACD" w:rsidRPr="00694ACD" w:rsidSect="00283E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4ACD"/>
    <w:rsid w:val="00283E19"/>
    <w:rsid w:val="00341BAF"/>
    <w:rsid w:val="00403945"/>
    <w:rsid w:val="004F3B1B"/>
    <w:rsid w:val="005B1947"/>
    <w:rsid w:val="00694ACD"/>
    <w:rsid w:val="006F1DDE"/>
    <w:rsid w:val="0078068F"/>
    <w:rsid w:val="00B7663B"/>
    <w:rsid w:val="00C47ECD"/>
    <w:rsid w:val="00F54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945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pagetitle">
    <w:name w:val="newpagetitle"/>
    <w:basedOn w:val="a"/>
    <w:rsid w:val="00694ACD"/>
    <w:pPr>
      <w:spacing w:after="0" w:line="240" w:lineRule="auto"/>
    </w:pPr>
    <w:rPr>
      <w:rFonts w:ascii="Arial" w:eastAsia="Times New Roman" w:hAnsi="Arial" w:cs="Arial"/>
      <w:b/>
      <w:bCs/>
      <w:color w:val="FF9201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94ACD"/>
    <w:rPr>
      <w:strike w:val="0"/>
      <w:dstrike w:val="0"/>
      <w:color w:val="3550CA"/>
      <w:u w:val="none"/>
      <w:effect w:val="none"/>
    </w:rPr>
  </w:style>
  <w:style w:type="character" w:customStyle="1" w:styleId="crptremoveinstr1">
    <w:name w:val="crpt_removeinstr1"/>
    <w:basedOn w:val="a0"/>
    <w:rsid w:val="00694ACD"/>
    <w:rPr>
      <w:b w:val="0"/>
      <w:bCs w:val="0"/>
      <w:color w:val="333333"/>
      <w:sz w:val="18"/>
      <w:szCs w:val="18"/>
    </w:rPr>
  </w:style>
  <w:style w:type="character" w:customStyle="1" w:styleId="label2">
    <w:name w:val="label2"/>
    <w:basedOn w:val="a0"/>
    <w:rsid w:val="00694ACD"/>
  </w:style>
  <w:style w:type="character" w:customStyle="1" w:styleId="databold1">
    <w:name w:val="data_bold1"/>
    <w:basedOn w:val="a0"/>
    <w:rsid w:val="00694AC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261049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7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3623417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1009307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2046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0670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739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1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6" w:color="CCCCCC"/>
            <w:right w:val="none" w:sz="0" w:space="0" w:color="auto"/>
          </w:divBdr>
        </w:div>
      </w:divsChild>
    </w:div>
    <w:div w:id="1069308264">
      <w:bodyDiv w:val="1"/>
      <w:marLeft w:val="0"/>
      <w:marRight w:val="0"/>
      <w:marTop w:val="0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3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9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183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javascript:;" TargetMode="External"/><Relationship Id="rId18" Type="http://schemas.openxmlformats.org/officeDocument/2006/relationships/control" Target="activeX/activeX1.xml"/><Relationship Id="rId26" Type="http://schemas.openxmlformats.org/officeDocument/2006/relationships/image" Target="media/image10.wmf"/><Relationship Id="rId39" Type="http://schemas.openxmlformats.org/officeDocument/2006/relationships/control" Target="activeX/activeX8.xml"/><Relationship Id="rId21" Type="http://schemas.openxmlformats.org/officeDocument/2006/relationships/image" Target="media/image7.wmf"/><Relationship Id="rId34" Type="http://schemas.openxmlformats.org/officeDocument/2006/relationships/hyperlink" Target="http://apps.webofknowledge.com/full_record.do?product=UA&amp;search_mode=CitationReport&amp;qid=4&amp;SID=N2EB@ElEBL7I9K92GB8&amp;page=1&amp;doc=3" TargetMode="External"/><Relationship Id="rId42" Type="http://schemas.openxmlformats.org/officeDocument/2006/relationships/control" Target="activeX/activeX9.xml"/><Relationship Id="rId47" Type="http://schemas.openxmlformats.org/officeDocument/2006/relationships/hyperlink" Target="http://apps.webofknowledge.com/CitingArticles.do?product=UA&amp;SID=N2EB@ElEBL7I9K92GB8&amp;search_mode=CitingArticles&amp;parentProduct=UA&amp;parentQid=4&amp;parentDoc=7&amp;REFID=1946549&amp;betterCount=26" TargetMode="External"/><Relationship Id="rId50" Type="http://schemas.openxmlformats.org/officeDocument/2006/relationships/hyperlink" Target="http://apps.webofknowledge.com/CitingArticles.do?product=UA&amp;SID=N2EB@ElEBL7I9K92GB8&amp;search_mode=CitingArticles&amp;parentProduct=UA&amp;parentQid=4&amp;parentDoc=8&amp;REFID=73716300&amp;betterCount=26" TargetMode="External"/><Relationship Id="rId55" Type="http://schemas.openxmlformats.org/officeDocument/2006/relationships/hyperlink" Target="http://apps.webofknowledge.com/full_record.do?product=UA&amp;search_mode=CitationReport&amp;qid=4&amp;SID=N2EB@ElEBL7I9K92GB8&amp;page=1&amp;doc=10" TargetMode="External"/><Relationship Id="rId7" Type="http://schemas.openxmlformats.org/officeDocument/2006/relationships/image" Target="media/image3.jpeg"/><Relationship Id="rId12" Type="http://schemas.openxmlformats.org/officeDocument/2006/relationships/hyperlink" Target="javascript:;" TargetMode="External"/><Relationship Id="rId17" Type="http://schemas.openxmlformats.org/officeDocument/2006/relationships/image" Target="media/image5.wmf"/><Relationship Id="rId25" Type="http://schemas.openxmlformats.org/officeDocument/2006/relationships/image" Target="media/image9.gif"/><Relationship Id="rId33" Type="http://schemas.openxmlformats.org/officeDocument/2006/relationships/control" Target="activeX/activeX6.xml"/><Relationship Id="rId38" Type="http://schemas.openxmlformats.org/officeDocument/2006/relationships/hyperlink" Target="http://apps.webofknowledge.com/CitingArticles.do?product=UA&amp;SID=N2EB@ElEBL7I9K92GB8&amp;search_mode=CitingArticles&amp;parentProduct=UA&amp;parentQid=4&amp;parentDoc=4&amp;REFID=12727405&amp;betterCount=33" TargetMode="External"/><Relationship Id="rId46" Type="http://schemas.openxmlformats.org/officeDocument/2006/relationships/hyperlink" Target="http://apps.webofknowledge.com/full_record.do?product=UA&amp;search_mode=CitationReport&amp;qid=4&amp;SID=N2EB@ElEBL7I9K92GB8&amp;page=1&amp;doc=7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4.gif"/><Relationship Id="rId20" Type="http://schemas.openxmlformats.org/officeDocument/2006/relationships/control" Target="activeX/activeX2.xml"/><Relationship Id="rId29" Type="http://schemas.openxmlformats.org/officeDocument/2006/relationships/hyperlink" Target="http://apps.webofknowledge.com/CitingArticles.do?product=UA&amp;SID=N2EB@ElEBL7I9K92GB8&amp;search_mode=CitingArticles&amp;parentProduct=UA&amp;parentQid=4&amp;parentDoc=1&amp;REFID=3397730&amp;betterCount=98" TargetMode="External"/><Relationship Id="rId41" Type="http://schemas.openxmlformats.org/officeDocument/2006/relationships/hyperlink" Target="http://apps.webofknowledge.com/CitingArticles.do?product=UA&amp;SID=N2EB@ElEBL7I9K92GB8&amp;search_mode=CitingArticles&amp;parentProduct=UA&amp;parentQid=4&amp;parentDoc=5&amp;REFID=5784979&amp;betterCount=28" TargetMode="External"/><Relationship Id="rId54" Type="http://schemas.openxmlformats.org/officeDocument/2006/relationships/control" Target="activeX/activeX13.xml"/><Relationship Id="rId1" Type="http://schemas.openxmlformats.org/officeDocument/2006/relationships/styles" Target="styles.xml"/><Relationship Id="rId6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24" Type="http://schemas.openxmlformats.org/officeDocument/2006/relationships/image" Target="media/image8.gif"/><Relationship Id="rId32" Type="http://schemas.openxmlformats.org/officeDocument/2006/relationships/hyperlink" Target="http://apps.webofknowledge.com/CitingArticles.do?product=UA&amp;SID=N2EB@ElEBL7I9K92GB8&amp;search_mode=CitingArticles&amp;parentProduct=UA&amp;parentQid=4&amp;parentDoc=2&amp;REFID=1398653&amp;betterCount=92" TargetMode="External"/><Relationship Id="rId37" Type="http://schemas.openxmlformats.org/officeDocument/2006/relationships/hyperlink" Target="http://apps.webofknowledge.com/full_record.do?product=UA&amp;search_mode=CitationReport&amp;qid=4&amp;SID=N2EB@ElEBL7I9K92GB8&amp;page=1&amp;doc=4" TargetMode="External"/><Relationship Id="rId40" Type="http://schemas.openxmlformats.org/officeDocument/2006/relationships/hyperlink" Target="http://apps.webofknowledge.com/full_record.do?product=UA&amp;search_mode=CitationReport&amp;qid=4&amp;SID=N2EB@ElEBL7I9K92GB8&amp;page=1&amp;doc=5" TargetMode="External"/><Relationship Id="rId45" Type="http://schemas.openxmlformats.org/officeDocument/2006/relationships/control" Target="activeX/activeX10.xml"/><Relationship Id="rId53" Type="http://schemas.openxmlformats.org/officeDocument/2006/relationships/hyperlink" Target="http://apps.webofknowledge.com/CitingArticles.do?product=UA&amp;SID=N2EB@ElEBL7I9K92GB8&amp;search_mode=CitingArticles&amp;parentProduct=UA&amp;parentQid=4&amp;parentDoc=9&amp;REFID=40969604&amp;betterCount=22" TargetMode="External"/><Relationship Id="rId58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javascript:;" TargetMode="External"/><Relationship Id="rId23" Type="http://schemas.openxmlformats.org/officeDocument/2006/relationships/hyperlink" Target="http://apps.webofknowledge.com/summary.do?product=UA&amp;search_mode=CitationReport&amp;qid=4&amp;SID=N2EB@ElEBL7I9K92GB8&amp;page=1&amp;crNavigationAction=Previous&amp;endYear=62" TargetMode="External"/><Relationship Id="rId28" Type="http://schemas.openxmlformats.org/officeDocument/2006/relationships/hyperlink" Target="http://apps.webofknowledge.com/full_record.do?product=UA&amp;search_mode=CitationReport&amp;qid=4&amp;SID=N2EB@ElEBL7I9K92GB8&amp;page=1&amp;doc=1" TargetMode="External"/><Relationship Id="rId36" Type="http://schemas.openxmlformats.org/officeDocument/2006/relationships/control" Target="activeX/activeX7.xml"/><Relationship Id="rId49" Type="http://schemas.openxmlformats.org/officeDocument/2006/relationships/hyperlink" Target="http://apps.webofknowledge.com/full_record.do?product=UA&amp;search_mode=CitationReport&amp;qid=4&amp;SID=N2EB@ElEBL7I9K92GB8&amp;page=1&amp;doc=8" TargetMode="External"/><Relationship Id="rId57" Type="http://schemas.openxmlformats.org/officeDocument/2006/relationships/fontTable" Target="fontTable.xml"/><Relationship Id="rId10" Type="http://schemas.openxmlformats.org/officeDocument/2006/relationships/hyperlink" Target="javascript:;" TargetMode="External"/><Relationship Id="rId19" Type="http://schemas.openxmlformats.org/officeDocument/2006/relationships/image" Target="media/image6.wmf"/><Relationship Id="rId31" Type="http://schemas.openxmlformats.org/officeDocument/2006/relationships/hyperlink" Target="http://apps.webofknowledge.com/full_record.do?product=UA&amp;search_mode=CitationReport&amp;qid=4&amp;SID=N2EB@ElEBL7I9K92GB8&amp;page=1&amp;doc=2" TargetMode="External"/><Relationship Id="rId44" Type="http://schemas.openxmlformats.org/officeDocument/2006/relationships/hyperlink" Target="http://apps.webofknowledge.com/CitingArticles.do?product=UA&amp;SID=N2EB@ElEBL7I9K92GB8&amp;search_mode=CitingArticles&amp;parentProduct=UA&amp;parentQid=4&amp;parentDoc=6&amp;REFID=13146430&amp;betterCount=26" TargetMode="External"/><Relationship Id="rId52" Type="http://schemas.openxmlformats.org/officeDocument/2006/relationships/hyperlink" Target="http://apps.webofknowledge.com/full_record.do?product=UA&amp;search_mode=CitationReport&amp;qid=4&amp;SID=N2EB@ElEBL7I9K92GB8&amp;page=1&amp;doc=9" TargetMode="External"/><Relationship Id="rId4" Type="http://schemas.openxmlformats.org/officeDocument/2006/relationships/image" Target="media/image1.gif"/><Relationship Id="rId9" Type="http://schemas.openxmlformats.org/officeDocument/2006/relationships/hyperlink" Target="javascript:;" TargetMode="External"/><Relationship Id="rId14" Type="http://schemas.openxmlformats.org/officeDocument/2006/relationships/hyperlink" Target="javascript:;" TargetMode="External"/><Relationship Id="rId22" Type="http://schemas.openxmlformats.org/officeDocument/2006/relationships/control" Target="activeX/activeX3.xml"/><Relationship Id="rId27" Type="http://schemas.openxmlformats.org/officeDocument/2006/relationships/control" Target="activeX/activeX4.xml"/><Relationship Id="rId30" Type="http://schemas.openxmlformats.org/officeDocument/2006/relationships/control" Target="activeX/activeX5.xml"/><Relationship Id="rId35" Type="http://schemas.openxmlformats.org/officeDocument/2006/relationships/hyperlink" Target="http://apps.webofknowledge.com/CitingArticles.do?product=UA&amp;SID=N2EB@ElEBL7I9K92GB8&amp;search_mode=CitingArticles&amp;parentProduct=UA&amp;parentQid=4&amp;parentDoc=3&amp;REFID=13146271&amp;betterCount=77" TargetMode="External"/><Relationship Id="rId43" Type="http://schemas.openxmlformats.org/officeDocument/2006/relationships/hyperlink" Target="http://apps.webofknowledge.com/full_record.do?product=UA&amp;search_mode=CitationReport&amp;qid=4&amp;SID=N2EB@ElEBL7I9K92GB8&amp;page=1&amp;doc=6" TargetMode="External"/><Relationship Id="rId48" Type="http://schemas.openxmlformats.org/officeDocument/2006/relationships/control" Target="activeX/activeX11.xml"/><Relationship Id="rId56" Type="http://schemas.openxmlformats.org/officeDocument/2006/relationships/hyperlink" Target="http://apps.webofknowledge.com/CitingArticles.do?product=UA&amp;SID=N2EB@ElEBL7I9K92GB8&amp;search_mode=CitingArticles&amp;parentProduct=UA&amp;parentQid=4&amp;parentDoc=10&amp;REFID=79704942&amp;betterCount=22" TargetMode="External"/><Relationship Id="rId8" Type="http://schemas.openxmlformats.org/officeDocument/2006/relationships/hyperlink" Target="javascript:;" TargetMode="External"/><Relationship Id="rId51" Type="http://schemas.openxmlformats.org/officeDocument/2006/relationships/control" Target="activeX/activeX12.xml"/><Relationship Id="rId3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1283</Words>
  <Characters>7316</Characters>
  <Application>Microsoft Office Word</Application>
  <DocSecurity>0</DocSecurity>
  <Lines>60</Lines>
  <Paragraphs>17</Paragraphs>
  <ScaleCrop>false</ScaleCrop>
  <Company>MEPHI</Company>
  <LinksUpToDate>false</LinksUpToDate>
  <CharactersWithSpaces>8582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Nbo-1</dc:creator>
  <cp:keywords/>
  <dc:description/>
  <cp:lastModifiedBy>Nbo-1</cp:lastModifiedBy>
  <cp:revision>2</cp:revision>
  <cp:lastPrinted>2012-01-27T10:52:00Z</cp:lastPrinted>
  <dcterms:created xsi:type="dcterms:W3CDTF">2012-01-27T10:49:00Z</dcterms:created>
  <dcterms:modified xsi:type="dcterms:W3CDTF">2012-04-10T08:41:00Z</dcterms:modified>
</cp:coreProperties>
</file>