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5" w:rsidRDefault="00C53518" w:rsidP="002A11A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Кудряшов Никола</w:t>
      </w:r>
      <w:r w:rsidR="00714375">
        <w:rPr>
          <w:rFonts w:ascii="Arial" w:hAnsi="Arial" w:cs="Arial"/>
          <w:b/>
          <w:szCs w:val="28"/>
        </w:rPr>
        <w:t>й</w:t>
      </w:r>
      <w:r>
        <w:rPr>
          <w:rFonts w:ascii="Arial" w:hAnsi="Arial" w:cs="Arial"/>
          <w:b/>
          <w:szCs w:val="28"/>
        </w:rPr>
        <w:t xml:space="preserve"> Алексеевич</w:t>
      </w:r>
      <w:r w:rsidR="00714375">
        <w:rPr>
          <w:rFonts w:ascii="Arial" w:hAnsi="Arial" w:cs="Arial"/>
          <w:b/>
          <w:szCs w:val="28"/>
        </w:rPr>
        <w:t>,</w:t>
      </w:r>
    </w:p>
    <w:p w:rsidR="00283E19" w:rsidRDefault="00714375" w:rsidP="002A11A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71437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профессор, заведующий кафедрой 31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2A11A1" w:rsidRPr="002A11A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8"/>
              <w:gridCol w:w="7530"/>
              <w:gridCol w:w="67"/>
            </w:tblGrid>
            <w:tr w:rsidR="002A11A1" w:rsidRPr="002A11A1" w:rsidTr="002A11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11A1" w:rsidRPr="002A11A1" w:rsidRDefault="002A11A1" w:rsidP="002A11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11A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2A11A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11A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2A11A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2A11A1" w:rsidRPr="002A11A1" w:rsidRDefault="002A11A1" w:rsidP="002A11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2A11A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Author=(KUDRIASHOV N A OR KUDRYASHOV N OR KUDRYASHOV N A OR KUDRYASHOV NA OR KUDRYASHOV NIKOLAY A) NOT Author=(KUDRYASHOV NI OR KUDRYASHOV NM OR KUDRYASHOV NN) </w:t>
                  </w:r>
                </w:p>
                <w:p w:rsidR="002A11A1" w:rsidRPr="002A11A1" w:rsidRDefault="002A11A1" w:rsidP="000A379C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A11A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0A379C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2A11A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1A1" w:rsidRPr="002A11A1" w:rsidRDefault="002A11A1" w:rsidP="002A11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A11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11A1" w:rsidRPr="002A11A1" w:rsidRDefault="002A11A1" w:rsidP="002A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A11A1" w:rsidRPr="002A11A1" w:rsidRDefault="002A11A1" w:rsidP="002A11A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79" name="Рисунок 7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1A1" w:rsidRPr="002A11A1" w:rsidRDefault="002A11A1" w:rsidP="002A11A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193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4560"/>
        <w:gridCol w:w="5546"/>
      </w:tblGrid>
      <w:tr w:rsidR="002A11A1" w:rsidRPr="000A379C" w:rsidTr="002A11A1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2A11A1" w:rsidRPr="002A11A1" w:rsidRDefault="002A11A1" w:rsidP="002A11A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80" name="Рисунок 8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A11A1" w:rsidRPr="002A11A1" w:rsidRDefault="002A11A1" w:rsidP="000A379C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2A11A1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  <w:tr w:rsidR="002A11A1" w:rsidRPr="000A379C" w:rsidTr="002A11A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hideMark/>
          </w:tcPr>
          <w:p w:rsidR="002A11A1" w:rsidRPr="002A11A1" w:rsidRDefault="002A11A1">
            <w:pPr>
              <w:jc w:val="center"/>
              <w:rPr>
                <w:rFonts w:ascii="Arial" w:hAnsi="Arial" w:cs="Arial"/>
                <w:b/>
                <w:bCs/>
                <w:color w:val="3B3B3B"/>
                <w:lang w:val="en-US"/>
              </w:rPr>
            </w:pPr>
            <w:r w:rsidRPr="002A11A1">
              <w:rPr>
                <w:rFonts w:ascii="Arial" w:hAnsi="Arial" w:cs="Arial"/>
                <w:b/>
                <w:bCs/>
                <w:color w:val="3B3B3B"/>
                <w:lang w:val="en-US"/>
              </w:rPr>
              <w:t>Published Items in Each Year</w:t>
            </w:r>
          </w:p>
          <w:p w:rsidR="002A11A1" w:rsidRDefault="002A1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83" name="Рисунок 83" descr="http://charts.webofknowledge.com/ChartServer/draw?SessionID=Q17pb6NgkP@Flpj5E@e&amp;Product=UA&amp;GraphID=PI_BarChar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charts.webofknowledge.com/ChartServer/draw?SessionID=Q17pb6NgkP@Flpj5E@e&amp;Product=UA&amp;GraphID=PI_BarChar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1A1" w:rsidRPr="002A11A1" w:rsidRDefault="002A11A1" w:rsidP="002A11A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6" w:history="1">
              <w:r w:rsidRPr="002A11A1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B3B3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Each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Year</w:t>
            </w:r>
            <w:proofErr w:type="spellEnd"/>
          </w:p>
          <w:p w:rsidR="002A11A1" w:rsidRDefault="002A1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84" name="Рисунок 84" descr="http://charts.webofknowledge.com/ChartServer/draw?SessionID=Q17pb6NgkP@Flpj5E@e&amp;Product=UA&amp;GraphID=TC_BarChar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harts.webofknowledge.com/ChartServer/draw?SessionID=Q17pb6NgkP@Flpj5E@e&amp;Product=UA&amp;GraphID=TC_BarChar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1A1" w:rsidRPr="002A11A1" w:rsidRDefault="002A11A1" w:rsidP="002A11A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8" w:history="1">
              <w:r w:rsidRPr="002A11A1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2A11A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2A11A1" w:rsidRPr="002A11A1" w:rsidTr="002A11A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2A11A1" w:rsidRPr="002A11A1" w:rsidTr="002A11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21"/>
                    <w:gridCol w:w="521"/>
                  </w:tblGrid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Results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found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158</w:t>
                        </w:r>
                      </w:p>
                    </w:tc>
                  </w:tr>
                  <w:tr w:rsidR="002A11A1" w:rsidRPr="002A11A1" w:rsidTr="002A11A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2A11A1" w:rsidRPr="002A11A1" w:rsidRDefault="002A11A1" w:rsidP="002A11A1">
                        <w:pPr>
                          <w:spacing w:after="0" w:line="15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Рисунок 87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Sum of the Times Cited </w:t>
                        </w:r>
                        <w:hyperlink r:id="rId9" w:tooltip="more information" w:history="1">
                          <w:r w:rsidRPr="002A11A1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[?]</w:t>
                          </w:r>
                        </w:hyperlink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1285</w:t>
                        </w:r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Sum of Times Cited without self-citations </w:t>
                        </w:r>
                        <w:hyperlink r:id="rId10" w:tooltip="more information" w:history="1">
                          <w:r w:rsidRPr="002A11A1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[?]</w:t>
                          </w:r>
                        </w:hyperlink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773 </w:t>
                        </w:r>
                      </w:p>
                    </w:tc>
                  </w:tr>
                  <w:tr w:rsidR="002A11A1" w:rsidRPr="002A11A1" w:rsidTr="002A11A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2A11A1" w:rsidRPr="002A11A1" w:rsidRDefault="002A11A1" w:rsidP="002A11A1">
                        <w:pPr>
                          <w:spacing w:after="0" w:line="15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Рисунок 88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Citing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Articles</w:t>
                        </w:r>
                        <w:proofErr w:type="spellEnd"/>
                        <w:r w:rsidR="002D468C"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instrText xml:space="preserve"> HYPERLINK "javascript:;" \o "more information" </w:instrText>
                        </w:r>
                        <w:r w:rsidR="002D468C"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2A11A1">
                          <w:rPr>
                            <w:rStyle w:val="a3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[?]</w:t>
                        </w:r>
                        <w:r w:rsidR="002D468C"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proofErr w:type="gram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D468C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11" w:history="1">
                          <w:r w:rsidR="002A11A1" w:rsidRPr="002A11A1">
                            <w:rPr>
                              <w:rStyle w:val="a3"/>
                              <w:rFonts w:ascii="Arial" w:hAnsi="Arial" w:cs="Arial"/>
                              <w:sz w:val="18"/>
                              <w:szCs w:val="18"/>
                            </w:rPr>
                            <w:t>602</w:t>
                          </w:r>
                        </w:hyperlink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Citing Articles without self-citations </w:t>
                        </w:r>
                        <w:hyperlink r:id="rId12" w:tooltip="more information" w:history="1">
                          <w:r w:rsidRPr="002A11A1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[?]</w:t>
                          </w:r>
                        </w:hyperlink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D468C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13" w:history="1">
                          <w:r w:rsidR="002A11A1" w:rsidRPr="002A11A1">
                            <w:rPr>
                              <w:rStyle w:val="a3"/>
                              <w:rFonts w:ascii="Arial" w:hAnsi="Arial" w:cs="Arial"/>
                              <w:sz w:val="18"/>
                              <w:szCs w:val="18"/>
                            </w:rPr>
                            <w:t>497</w:t>
                          </w:r>
                        </w:hyperlink>
                      </w:p>
                    </w:tc>
                  </w:tr>
                  <w:tr w:rsidR="002A11A1" w:rsidRPr="002A11A1" w:rsidTr="002A11A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2A11A1" w:rsidRPr="002A11A1" w:rsidRDefault="002A11A1" w:rsidP="002A11A1">
                        <w:pPr>
                          <w:spacing w:after="0" w:line="15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Рисунок 8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Average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Citations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Item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hyperlink r:id="rId14" w:tooltip="more information" w:history="1">
                          <w:r w:rsidRPr="002A11A1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[?]</w:t>
                          </w:r>
                        </w:hyperlink>
                        <w:proofErr w:type="gram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8.13</w:t>
                        </w:r>
                      </w:p>
                    </w:tc>
                  </w:tr>
                  <w:tr w:rsidR="002A11A1" w:rsidRPr="002A11A1" w:rsidTr="002A11A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2A11A1" w:rsidRPr="002A11A1" w:rsidRDefault="002A11A1" w:rsidP="002A11A1">
                        <w:pPr>
                          <w:spacing w:after="0" w:line="15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Рисунок 9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11A1" w:rsidRPr="002A11A1" w:rsidTr="002A11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h-index</w:t>
                        </w:r>
                        <w:proofErr w:type="spellEnd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hyperlink r:id="rId15" w:tooltip="more information" w:history="1">
                          <w:r w:rsidRPr="002A11A1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[?]</w:t>
                          </w:r>
                        </w:hyperlink>
                        <w:proofErr w:type="gramStart"/>
                        <w:r w:rsidRPr="002A11A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2A11A1" w:rsidRPr="002A11A1" w:rsidRDefault="002A11A1" w:rsidP="002A11A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2A11A1" w:rsidRPr="002A11A1" w:rsidTr="002A11A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2A11A1" w:rsidRPr="002A11A1" w:rsidRDefault="002A11A1" w:rsidP="002A11A1">
                        <w:pPr>
                          <w:spacing w:after="0" w:line="15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11A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Рисунок 9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A11A1" w:rsidRPr="002A11A1" w:rsidRDefault="002A11A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11A1" w:rsidRPr="002A11A1" w:rsidRDefault="002A1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1A1" w:rsidRDefault="002A11A1" w:rsidP="002A11A1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55"/>
        <w:gridCol w:w="565"/>
        <w:gridCol w:w="565"/>
        <w:gridCol w:w="565"/>
        <w:gridCol w:w="565"/>
        <w:gridCol w:w="565"/>
        <w:gridCol w:w="594"/>
        <w:gridCol w:w="1037"/>
      </w:tblGrid>
      <w:tr w:rsidR="002A11A1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A11A1" w:rsidRDefault="002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97" name="Рисунок 9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A11A1" w:rsidRPr="002A11A1" w:rsidRDefault="002A1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1A1">
              <w:rPr>
                <w:rStyle w:val="crptremoveinstr1"/>
                <w:rFonts w:ascii="Arial" w:hAnsi="Arial" w:cs="Arial"/>
                <w:lang w:val="en-US"/>
              </w:rPr>
              <w:t xml:space="preserve">Use the checkboxes to remove individual items from this Citation Report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crptremoveinstr1"/>
                <w:rFonts w:ascii="Arial" w:hAnsi="Arial" w:cs="Arial"/>
                <w:lang w:val="en-US"/>
              </w:rPr>
              <w:t xml:space="preserve">or restrict to items published between </w:t>
            </w:r>
            <w:r w:rsidR="002D468C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2A11A1">
              <w:rPr>
                <w:rFonts w:ascii="Arial" w:hAnsi="Arial" w:cs="Arial"/>
                <w:lang w:val="en-US"/>
              </w:rPr>
              <w:t> </w:t>
            </w:r>
            <w:r w:rsidRPr="002A11A1">
              <w:rPr>
                <w:rStyle w:val="crptremoveinstr1"/>
                <w:rFonts w:ascii="Arial" w:hAnsi="Arial" w:cs="Arial"/>
                <w:lang w:val="en-US"/>
              </w:rPr>
              <w:t>and</w:t>
            </w:r>
            <w:r w:rsidRPr="002A11A1">
              <w:rPr>
                <w:rFonts w:ascii="Arial" w:hAnsi="Arial" w:cs="Arial"/>
                <w:lang w:val="en-US"/>
              </w:rPr>
              <w:t xml:space="preserve">  </w:t>
            </w:r>
            <w:r w:rsidR="002D468C">
              <w:rPr>
                <w:rFonts w:ascii="Arial" w:hAnsi="Arial" w:cs="Arial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2D468C">
              <w:rPr>
                <w:rFonts w:ascii="Arial" w:hAnsi="Arial" w:cs="Arial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2008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98" name="Рисунок 9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99" name="Рисунок 9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Year</w:t>
            </w:r>
            <w:proofErr w:type="spellEnd"/>
          </w:p>
        </w:tc>
      </w:tr>
      <w:tr w:rsidR="002A11A1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A11A1" w:rsidRDefault="002A1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A11A1" w:rsidRDefault="002A1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51.40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28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EXACT-SOLUTIONS OF THE GENERALIZED KURAMOTO-SIVASHINSKY EQUATION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 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A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147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5-6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287-291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>10.1016/0375-9601(90)90449-X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JUL 16 1990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171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7.43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2.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1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Seven common errors in finding exact solutions of nonlinear differential equations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Nikolai A.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COMMUNICATIONS IN NONLINEAR SCIENCE AND NUMERICAL SIMULATION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14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9-10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3507-3529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10.1016/j.cnsns.2009.01.023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SEP-OCT 2009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16.50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3.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4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Simplest equation method to look for exact solutions of nonlinear differential equations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CHAOS SOLITONS &amp; FRACTALS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24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1217-1231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10.1016/j.chaos.2004.09.109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JUN 2005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7.75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4.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7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Be careful with the Exp-function method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Nikolai A.;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Loguinova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Nadejda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B.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COMMUNICATIONS IN NONLINEAR SCIENCE AND NUMERICAL SIMULATION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14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1881-1890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10.1016/j.cnsns.2008.07.021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MAY 2009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15.25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5.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0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Solitary waves in active-dissipative dispersive media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NA;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Zargaryan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ED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JOURNAL OF PHYSICS A-MATHEMATICAL AND GENERAL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24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8067-8077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10.1088/0305-4470/29/24/029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DEC 21 1996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3.41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6.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3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The first and second </w:t>
              </w:r>
              <w:proofErr w:type="spellStart"/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Painleve</w:t>
              </w:r>
              <w:proofErr w:type="spellEnd"/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equations of higher order and some relations between them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A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224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>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353-360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10.1016/S0375-9601(96)00795-5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JAN 20 1997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3.62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7.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6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ON TYPES OF NONLINEAR NONINTEGRABLE EQUATIONS WITH EXACT-SOLUTIONS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 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A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155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4-5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269-275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10.1016/0375-9601(91)90481-M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MAY 13 1991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54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2.45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8.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9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Extended simplest equation method for nonlinear differential equations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Nikolai A.;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Loguinova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Nadejda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B.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International Conference on Life System Modeling and Simulation (LSMS) 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Shanghai, PEOPLES R CHINA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SEP 14-17, 2007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Sponsor(s):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Chinese Assoc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Syst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Simulat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; IEEE UK; IEEE Ireland Sect; IEEE CASS Life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Sci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Syst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Applicat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TC; IEEE CIS Singapore Chapter; IEEE Shanghai Sect; Springer,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Syst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Synthet</w:t>
            </w:r>
            <w:proofErr w:type="spellEnd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Biol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APPLIED MATHEMATICS AND COMPUTATION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Special 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SI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396-402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10.1016/j.amc.2008.08.019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NOV 1 2008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47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9.40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9.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Pr="002A11A1" w:rsidRDefault="002A11A1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2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Exact solitary waves of the Fisher equation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Kudryashov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NA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A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342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1-2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99-106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10.1016/j.physleta.2005.05.025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2A11A1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JUL 4 2005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4.50 </w:t>
            </w:r>
          </w:p>
        </w:tc>
      </w:tr>
      <w:tr w:rsidR="002A11A1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1A1" w:rsidRDefault="002D468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10. </w:t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2A11A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1A1" w:rsidRDefault="002A11A1" w:rsidP="002A11A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5" w:history="1">
              <w:r w:rsidRPr="002A11A1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The new BDP-98 600-m drill core from Lake Baikal: a key late Cenozoic sedimentary section in continental Asia </w:t>
              </w:r>
            </w:hyperlink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2A11A1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Antipin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V;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Afonina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T; </w:t>
            </w:r>
            <w:proofErr w:type="spellStart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Badalov</w:t>
            </w:r>
            <w:proofErr w:type="spellEnd"/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O; et al.</w:t>
            </w:r>
            <w:r w:rsidRPr="002A11A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Source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QUATERNARY TERNATIONAL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Volume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80-1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Pages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19-36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DOI: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10.1016/S1040-6182(01)00016-7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Published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2001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1A1" w:rsidRDefault="002D4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tooltip="View all of the articles that cite this one" w:history="1">
              <w:r w:rsidR="002A11A1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1A1" w:rsidRDefault="002A11A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2.58 </w:t>
            </w:r>
          </w:p>
        </w:tc>
      </w:tr>
    </w:tbl>
    <w:p w:rsidR="002A11A1" w:rsidRPr="002A11A1" w:rsidRDefault="002A11A1" w:rsidP="000A379C">
      <w:pPr>
        <w:spacing w:line="240" w:lineRule="auto"/>
        <w:jc w:val="both"/>
      </w:pPr>
    </w:p>
    <w:sectPr w:rsidR="002A11A1" w:rsidRPr="002A11A1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5A"/>
    <w:rsid w:val="000A379C"/>
    <w:rsid w:val="0019395A"/>
    <w:rsid w:val="00283E19"/>
    <w:rsid w:val="002A11A1"/>
    <w:rsid w:val="002D468C"/>
    <w:rsid w:val="003511C8"/>
    <w:rsid w:val="00403945"/>
    <w:rsid w:val="004F3B1B"/>
    <w:rsid w:val="006F1DDE"/>
    <w:rsid w:val="00714375"/>
    <w:rsid w:val="00A24A47"/>
    <w:rsid w:val="00B06144"/>
    <w:rsid w:val="00B7663B"/>
    <w:rsid w:val="00C47ECD"/>
    <w:rsid w:val="00C53518"/>
    <w:rsid w:val="00CF07E5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19395A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95A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19395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19395A"/>
  </w:style>
  <w:style w:type="character" w:customStyle="1" w:styleId="databold1">
    <w:name w:val="data_bold1"/>
    <w:basedOn w:val="a0"/>
    <w:rsid w:val="00193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05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3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90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8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12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53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53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77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20809002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3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5&amp;SID=Q17pb6NgkP@Flpj5E@e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Q17pb6NgkP@Flpj5E@e&amp;search_mode=CitingArticles&amp;parentProduct=UA&amp;parentQid=5&amp;parentDoc=7&amp;REFID=15971060&amp;betterCount=54" TargetMode="External"/><Relationship Id="rId50" Type="http://schemas.openxmlformats.org/officeDocument/2006/relationships/hyperlink" Target="http://apps.webofknowledge.com/CitingArticles.do?product=UA&amp;SID=Q17pb6NgkP@Flpj5E@e&amp;search_mode=CitingArticles&amp;parentProduct=UA&amp;parentQid=5&amp;parentDoc=8&amp;REFID=93546083&amp;betterCount=47" TargetMode="External"/><Relationship Id="rId55" Type="http://schemas.openxmlformats.org/officeDocument/2006/relationships/hyperlink" Target="http://apps.webofknowledge.com/full_record.do?product=UA&amp;search_mode=CitationReport&amp;qid=5&amp;SID=Q17pb6NgkP@Flpj5E@e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Q17pb6NgkP@Flpj5E@e&amp;search_mode=CitingArticles&amp;parentProduct=UA&amp;parentQid=5&amp;parentDoc=4&amp;REFID=263897389&amp;betterCount=61" TargetMode="External"/><Relationship Id="rId46" Type="http://schemas.openxmlformats.org/officeDocument/2006/relationships/hyperlink" Target="http://apps.webofknowledge.com/full_record.do?product=UA&amp;search_mode=CitationReport&amp;qid=5&amp;SID=Q17pb6NgkP@Flpj5E@e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Q17pb6NgkP@Flpj5E@e&amp;search_mode=CitingArticles&amp;parentProduct=UA&amp;parentQid=5&amp;parentDoc=1&amp;REFID=6242157&amp;betterCount=171" TargetMode="External"/><Relationship Id="rId41" Type="http://schemas.openxmlformats.org/officeDocument/2006/relationships/hyperlink" Target="http://apps.webofknowledge.com/CitingArticles.do?product=UA&amp;SID=Q17pb6NgkP@Flpj5E@e&amp;search_mode=CitingArticles&amp;parentProduct=UA&amp;parentQid=5&amp;parentDoc=5&amp;REFID=3851125&amp;betterCount=5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Q17pb6NgkP@Flpj5E@e&amp;search_mode=CitingArticles&amp;parentProduct=UA&amp;parentQid=5&amp;parentDoc=2&amp;REFID=266255436&amp;betterCount=66" TargetMode="External"/><Relationship Id="rId37" Type="http://schemas.openxmlformats.org/officeDocument/2006/relationships/hyperlink" Target="http://apps.webofknowledge.com/full_record.do?product=UA&amp;search_mode=CitationReport&amp;qid=5&amp;SID=Q17pb6NgkP@Flpj5E@e&amp;page=1&amp;doc=4" TargetMode="External"/><Relationship Id="rId40" Type="http://schemas.openxmlformats.org/officeDocument/2006/relationships/hyperlink" Target="http://apps.webofknowledge.com/full_record.do?product=UA&amp;search_mode=CitationReport&amp;qid=5&amp;SID=Q17pb6NgkP@Flpj5E@e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Q17pb6NgkP@Flpj5E@e&amp;search_mode=CitingArticles&amp;parentProduct=UA&amp;parentQid=5&amp;parentDoc=9&amp;REFID=56807746&amp;betterCount=3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5&amp;SID=Q17pb6NgkP@Flpj5E@e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5&amp;SID=Q17pb6NgkP@Flpj5E@e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5&amp;SID=Q17pb6NgkP@Flpj5E@e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5&amp;SID=Q17pb6NgkP@Flpj5E@e&amp;page=1&amp;doc=2" TargetMode="External"/><Relationship Id="rId44" Type="http://schemas.openxmlformats.org/officeDocument/2006/relationships/hyperlink" Target="http://apps.webofknowledge.com/CitingArticles.do?product=UA&amp;SID=Q17pb6NgkP@Flpj5E@e&amp;search_mode=CitingArticles&amp;parentProduct=UA&amp;parentQid=5&amp;parentDoc=6&amp;REFID=464643&amp;betterCount=58" TargetMode="External"/><Relationship Id="rId52" Type="http://schemas.openxmlformats.org/officeDocument/2006/relationships/hyperlink" Target="http://apps.webofknowledge.com/full_record.do?product=UA&amp;search_mode=CitationReport&amp;qid=5&amp;SID=Q17pb6NgkP@Flpj5E@e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Q17pb6NgkP@Flpj5E@e&amp;search_mode=CitingArticles&amp;parentProduct=UA&amp;parentQid=5&amp;parentDoc=3&amp;REFID=54526328&amp;betterCount=62" TargetMode="External"/><Relationship Id="rId43" Type="http://schemas.openxmlformats.org/officeDocument/2006/relationships/hyperlink" Target="http://apps.webofknowledge.com/full_record.do?product=UA&amp;search_mode=CitationReport&amp;qid=5&amp;SID=Q17pb6NgkP@Flpj5E@e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Q17pb6NgkP@Flpj5E@e&amp;search_mode=CitingArticles&amp;parentProduct=UA&amp;parentQid=5&amp;parentDoc=10&amp;REFID=20663160&amp;betterCount=31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1351</Words>
  <Characters>7706</Characters>
  <Application>Microsoft Office Word</Application>
  <DocSecurity>0</DocSecurity>
  <Lines>64</Lines>
  <Paragraphs>18</Paragraphs>
  <ScaleCrop>false</ScaleCrop>
  <Company>MEPHI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5</cp:revision>
  <cp:lastPrinted>2012-01-27T14:30:00Z</cp:lastPrinted>
  <dcterms:created xsi:type="dcterms:W3CDTF">2012-01-20T08:48:00Z</dcterms:created>
  <dcterms:modified xsi:type="dcterms:W3CDTF">2012-04-10T08:09:00Z</dcterms:modified>
</cp:coreProperties>
</file>