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3CB" w:rsidRDefault="005019BD" w:rsidP="008B43CB">
      <w:pPr>
        <w:spacing w:after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Гальпер Аркади</w:t>
      </w:r>
      <w:r w:rsidR="008B43CB">
        <w:rPr>
          <w:rFonts w:ascii="Arial" w:hAnsi="Arial" w:cs="Arial"/>
          <w:b/>
          <w:szCs w:val="28"/>
        </w:rPr>
        <w:t>й</w:t>
      </w:r>
      <w:r>
        <w:rPr>
          <w:rFonts w:ascii="Arial" w:hAnsi="Arial" w:cs="Arial"/>
          <w:b/>
          <w:szCs w:val="28"/>
        </w:rPr>
        <w:t xml:space="preserve"> Моисеевич</w:t>
      </w:r>
      <w:r w:rsidR="008B43CB">
        <w:rPr>
          <w:rFonts w:ascii="Arial" w:hAnsi="Arial" w:cs="Arial"/>
          <w:b/>
          <w:szCs w:val="28"/>
        </w:rPr>
        <w:t>,</w:t>
      </w:r>
      <w:r w:rsidR="008B43CB" w:rsidRPr="008B43CB">
        <w:rPr>
          <w:rFonts w:ascii="Arial" w:hAnsi="Arial" w:cs="Arial"/>
          <w:b/>
          <w:szCs w:val="28"/>
        </w:rPr>
        <w:t xml:space="preserve"> </w:t>
      </w:r>
    </w:p>
    <w:p w:rsidR="008B43CB" w:rsidRDefault="008B43CB" w:rsidP="008B43CB">
      <w:pPr>
        <w:spacing w:after="0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профессор, директор ИНКОС</w:t>
      </w:r>
    </w:p>
    <w:p w:rsidR="005019BD" w:rsidRDefault="005019BD" w:rsidP="005019BD">
      <w:pPr>
        <w:jc w:val="center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14"/>
        <w:gridCol w:w="7741"/>
      </w:tblGrid>
      <w:tr w:rsidR="00390F51" w:rsidRPr="00390F51" w:rsidTr="00390F51">
        <w:trPr>
          <w:tblCellSpacing w:w="0" w:type="dxa"/>
        </w:trPr>
        <w:tc>
          <w:tcPr>
            <w:tcW w:w="0" w:type="auto"/>
            <w:hideMark/>
          </w:tcPr>
          <w:p w:rsidR="00390F51" w:rsidRPr="00390F51" w:rsidRDefault="00390F51" w:rsidP="00390F5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9201"/>
                <w:sz w:val="24"/>
                <w:szCs w:val="24"/>
                <w:lang w:eastAsia="ru-RU"/>
              </w:rPr>
            </w:pPr>
            <w:proofErr w:type="spellStart"/>
            <w:r w:rsidRPr="00390F51">
              <w:rPr>
                <w:rFonts w:ascii="Arial" w:eastAsia="Times New Roman" w:hAnsi="Arial" w:cs="Arial"/>
                <w:b/>
                <w:bCs/>
                <w:color w:val="FF9201"/>
                <w:sz w:val="24"/>
                <w:szCs w:val="24"/>
                <w:lang w:eastAsia="ru-RU"/>
              </w:rPr>
              <w:t>Citation</w:t>
            </w:r>
            <w:proofErr w:type="spellEnd"/>
            <w:r w:rsidRPr="00390F51">
              <w:rPr>
                <w:rFonts w:ascii="Arial" w:eastAsia="Times New Roman" w:hAnsi="Arial" w:cs="Arial"/>
                <w:b/>
                <w:bCs/>
                <w:color w:val="FF92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0F51">
              <w:rPr>
                <w:rFonts w:ascii="Arial" w:eastAsia="Times New Roman" w:hAnsi="Arial" w:cs="Arial"/>
                <w:b/>
                <w:bCs/>
                <w:color w:val="FF9201"/>
                <w:sz w:val="24"/>
                <w:szCs w:val="24"/>
                <w:lang w:eastAsia="ru-RU"/>
              </w:rPr>
              <w:t>Report</w:t>
            </w:r>
            <w:proofErr w:type="spellEnd"/>
            <w:r w:rsidRPr="00390F51">
              <w:rPr>
                <w:rFonts w:ascii="Arial" w:eastAsia="Times New Roman" w:hAnsi="Arial" w:cs="Arial"/>
                <w:b/>
                <w:bCs/>
                <w:color w:val="FF920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390F51" w:rsidRPr="00390F51" w:rsidRDefault="00390F51" w:rsidP="00390F51">
            <w:pPr>
              <w:spacing w:after="0" w:line="240" w:lineRule="auto"/>
              <w:rPr>
                <w:rFonts w:ascii="Arial" w:eastAsia="Times New Roman" w:hAnsi="Arial" w:cs="Arial"/>
                <w:color w:val="3B3B3B"/>
                <w:sz w:val="20"/>
                <w:szCs w:val="20"/>
                <w:lang w:val="en-US" w:eastAsia="ru-RU"/>
              </w:rPr>
            </w:pPr>
            <w:r w:rsidRPr="00390F51">
              <w:rPr>
                <w:rFonts w:ascii="Arial" w:eastAsia="Times New Roman" w:hAnsi="Arial" w:cs="Arial"/>
                <w:color w:val="3B3B3B"/>
                <w:sz w:val="20"/>
                <w:szCs w:val="20"/>
                <w:lang w:val="en-US" w:eastAsia="ru-RU"/>
              </w:rPr>
              <w:t xml:space="preserve">Author=(GALPER A OR GALPER A M OR GALPER AM OR GALPER ARKADY OR GAL'PER AM) </w:t>
            </w:r>
          </w:p>
          <w:p w:rsidR="00390F51" w:rsidRPr="00390F51" w:rsidRDefault="00390F51" w:rsidP="005E54A3">
            <w:pPr>
              <w:spacing w:after="0" w:line="240" w:lineRule="auto"/>
              <w:rPr>
                <w:rFonts w:ascii="Arial" w:eastAsia="Times New Roman" w:hAnsi="Arial" w:cs="Arial"/>
                <w:color w:val="4B4B4B"/>
                <w:sz w:val="17"/>
                <w:szCs w:val="17"/>
                <w:lang w:eastAsia="ru-RU"/>
              </w:rPr>
            </w:pPr>
            <w:proofErr w:type="spellStart"/>
            <w:r w:rsidRPr="00390F51">
              <w:rPr>
                <w:rFonts w:ascii="Arial" w:eastAsia="Times New Roman" w:hAnsi="Arial" w:cs="Arial"/>
                <w:color w:val="4B4B4B"/>
                <w:sz w:val="17"/>
                <w:szCs w:val="17"/>
                <w:lang w:eastAsia="ru-RU"/>
              </w:rPr>
              <w:t>Timespan=</w:t>
            </w:r>
            <w:proofErr w:type="spellEnd"/>
            <w:r w:rsidR="005E54A3">
              <w:rPr>
                <w:rFonts w:ascii="Arial" w:eastAsia="Times New Roman" w:hAnsi="Arial" w:cs="Arial"/>
                <w:color w:val="4B4B4B"/>
                <w:sz w:val="17"/>
                <w:szCs w:val="17"/>
                <w:lang w:eastAsia="ru-RU"/>
              </w:rPr>
              <w:t xml:space="preserve"> 1950-2011</w:t>
            </w:r>
            <w:r w:rsidRPr="00390F51">
              <w:rPr>
                <w:rFonts w:ascii="Arial" w:eastAsia="Times New Roman" w:hAnsi="Arial" w:cs="Arial"/>
                <w:color w:val="4B4B4B"/>
                <w:sz w:val="17"/>
                <w:szCs w:val="17"/>
                <w:lang w:eastAsia="ru-RU"/>
              </w:rPr>
              <w:t xml:space="preserve">. </w:t>
            </w:r>
          </w:p>
        </w:tc>
      </w:tr>
    </w:tbl>
    <w:p w:rsidR="00390F51" w:rsidRDefault="00390F51" w:rsidP="00F5416D">
      <w:pPr>
        <w:spacing w:line="240" w:lineRule="auto"/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180EFF" w:rsidRPr="005E54A3" w:rsidTr="00180EFF">
        <w:trPr>
          <w:tblCellSpacing w:w="15" w:type="dxa"/>
        </w:trPr>
        <w:tc>
          <w:tcPr>
            <w:tcW w:w="0" w:type="auto"/>
            <w:hideMark/>
          </w:tcPr>
          <w:p w:rsidR="00180EFF" w:rsidRPr="00180EFF" w:rsidRDefault="00180EFF" w:rsidP="0018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180EF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180EF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F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180EF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F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180EF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F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180EF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F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180EFF" w:rsidRPr="00180EFF" w:rsidRDefault="00180EFF" w:rsidP="0018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1" name="Рисунок 1" descr="http://charts.webofknowledge.com/ChartServer/draw?SessionID=3CfpHn5fKneOLJOeDKC&amp;Product=UA&amp;GraphID=PI_BarChar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harts.webofknowledge.com/ChartServer/draw?SessionID=3CfpHn5fKneOLJOeDKC&amp;Product=UA&amp;GraphID=PI_BarChar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EFF" w:rsidRPr="00180EFF" w:rsidRDefault="00180EFF" w:rsidP="0018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180EF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180EF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5" w:history="1">
              <w:r w:rsidRPr="00180EFF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180EF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180EFF" w:rsidRPr="00180EFF" w:rsidRDefault="00180EFF" w:rsidP="00180EF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180EF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180EF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F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180EF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F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180EF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80EFF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180EFF" w:rsidRPr="00180EFF" w:rsidRDefault="00180EFF" w:rsidP="0018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2" name="Рисунок 2" descr="http://charts.webofknowledge.com/ChartServer/draw?SessionID=3CfpHn5fKneOLJOeDKC&amp;Product=UA&amp;GraphID=TC_BarChart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harts.webofknowledge.com/ChartServer/draw?SessionID=3CfpHn5fKneOLJOeDKC&amp;Product=UA&amp;GraphID=TC_BarChart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EFF" w:rsidRPr="00180EFF" w:rsidRDefault="00180EFF" w:rsidP="00180EF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180EF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180EF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7" w:history="1">
              <w:r w:rsidRPr="00180EFF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180EFF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390F51" w:rsidRPr="00917A7D" w:rsidRDefault="00390F51" w:rsidP="00F5416D">
      <w:pPr>
        <w:spacing w:line="240" w:lineRule="auto"/>
        <w:rPr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499"/>
      </w:tblGrid>
      <w:tr w:rsidR="00180EFF" w:rsidRPr="00180EFF" w:rsidTr="00180EF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80EFF" w:rsidRPr="00180EFF" w:rsidRDefault="00180EFF" w:rsidP="00180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180EFF" w:rsidRPr="00180EFF" w:rsidRDefault="00180EFF" w:rsidP="00180E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0E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236</w:t>
            </w:r>
          </w:p>
        </w:tc>
      </w:tr>
      <w:tr w:rsidR="00180EFF" w:rsidRPr="00180EFF" w:rsidTr="00180EFF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80EFF" w:rsidRPr="00180EFF" w:rsidRDefault="00180EFF" w:rsidP="00180EFF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EFF" w:rsidRPr="00180EFF" w:rsidTr="00180EF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80EFF" w:rsidRPr="00180EFF" w:rsidRDefault="00180EFF" w:rsidP="00180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180EFF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180EFF" w:rsidRPr="00180EFF" w:rsidRDefault="00180EFF" w:rsidP="00180E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0E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2022</w:t>
            </w:r>
          </w:p>
        </w:tc>
      </w:tr>
      <w:tr w:rsidR="00180EFF" w:rsidRPr="00180EFF" w:rsidTr="00180EF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80EFF" w:rsidRPr="00180EFF" w:rsidRDefault="00180EFF" w:rsidP="00180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180EFF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180EFF" w:rsidRPr="00180EFF" w:rsidRDefault="00180EFF" w:rsidP="00180E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0E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1743 </w:t>
            </w:r>
          </w:p>
        </w:tc>
      </w:tr>
      <w:tr w:rsidR="00180EFF" w:rsidRPr="00180EFF" w:rsidTr="00180EFF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80EFF" w:rsidRPr="00180EFF" w:rsidRDefault="00180EFF" w:rsidP="00180EFF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EFF" w:rsidRPr="00180EFF" w:rsidTr="00180EF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80EFF" w:rsidRPr="00180EFF" w:rsidRDefault="00180EFF" w:rsidP="00180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="00EF4156"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="00EF4156"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180EFF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="00EF4156"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180EFF" w:rsidRPr="00180EFF" w:rsidRDefault="00EF4156" w:rsidP="00180E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="00180EFF" w:rsidRPr="00180EFF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1376</w:t>
              </w:r>
            </w:hyperlink>
          </w:p>
        </w:tc>
      </w:tr>
      <w:tr w:rsidR="00180EFF" w:rsidRPr="00180EFF" w:rsidTr="00180EF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80EFF" w:rsidRPr="00180EFF" w:rsidRDefault="00180EFF" w:rsidP="00180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180EFF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180EFF" w:rsidRPr="00180EFF" w:rsidRDefault="00EF4156" w:rsidP="00180E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="00180EFF" w:rsidRPr="00180EFF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1249</w:t>
              </w:r>
            </w:hyperlink>
          </w:p>
        </w:tc>
      </w:tr>
      <w:tr w:rsidR="00180EFF" w:rsidRPr="00180EFF" w:rsidTr="00180EFF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80EFF" w:rsidRPr="00180EFF" w:rsidRDefault="00180EFF" w:rsidP="00180EFF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EFF" w:rsidRPr="00180EFF" w:rsidTr="00180EF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80EFF" w:rsidRPr="00180EFF" w:rsidRDefault="00180EFF" w:rsidP="00180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180EFF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180EFF" w:rsidRPr="00180EFF" w:rsidRDefault="00180EFF" w:rsidP="00180E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0E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8.57</w:t>
            </w:r>
          </w:p>
        </w:tc>
      </w:tr>
      <w:tr w:rsidR="00180EFF" w:rsidRPr="00180EFF" w:rsidTr="00180EFF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180EFF" w:rsidRPr="00180EFF" w:rsidRDefault="00180EFF" w:rsidP="00180EFF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8" name="Рисунок 8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0EFF" w:rsidRPr="00180EFF" w:rsidTr="00180EFF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180EFF" w:rsidRPr="00180EFF" w:rsidRDefault="00180EFF" w:rsidP="00180EFF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180EFF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180EFF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180EFF" w:rsidRPr="00180EFF" w:rsidRDefault="00180EFF" w:rsidP="00180EFF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180EFF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19</w:t>
            </w:r>
          </w:p>
        </w:tc>
      </w:tr>
    </w:tbl>
    <w:p w:rsidR="00180EFF" w:rsidRDefault="00180EFF" w:rsidP="00F5416D">
      <w:pPr>
        <w:spacing w:line="240" w:lineRule="auto"/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7"/>
        <w:gridCol w:w="4169"/>
        <w:gridCol w:w="565"/>
        <w:gridCol w:w="565"/>
        <w:gridCol w:w="565"/>
        <w:gridCol w:w="565"/>
        <w:gridCol w:w="565"/>
        <w:gridCol w:w="594"/>
        <w:gridCol w:w="1023"/>
      </w:tblGrid>
      <w:tr w:rsidR="00917A7D" w:rsidRPr="00917A7D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917A7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3" name="Рисунок 13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="00EF4156" w:rsidRPr="00917A7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2" type="#_x0000_t75" style="width:52.5pt;height:18pt" o:ole="">
                  <v:imagedata r:id="rId17" o:title=""/>
                </v:shape>
                <w:control r:id="rId18" w:name="DefaultOcxName" w:shapeid="_x0000_i1062"/>
              </w:object>
            </w:r>
            <w:r w:rsidRPr="00917A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>and</w:t>
            </w:r>
            <w:r w:rsidRPr="00917A7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 </w:t>
            </w:r>
            <w:r w:rsidR="00EF4156" w:rsidRPr="00917A7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65" type="#_x0000_t75" style="width:52.5pt;height:18pt" o:ole="">
                  <v:imagedata r:id="rId19" o:title=""/>
                </v:shape>
                <w:control r:id="rId20" w:name="DefaultOcxName1" w:shapeid="_x0000_i1065"/>
              </w:object>
            </w:r>
            <w:r w:rsidR="00EF4156" w:rsidRPr="00917A7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68" type="#_x0000_t75" style="width:24.75pt;height:12.75pt" o:ole="">
                  <v:imagedata r:id="rId21" o:title=""/>
                </v:shape>
                <w:control r:id="rId22" w:name="DefaultOcxName2" w:shapeid="_x0000_i106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2008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4" name="Рисунок 14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5" name="Рисунок 15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917A7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917A7D" w:rsidRPr="00917A7D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327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48.14</w:t>
            </w:r>
          </w:p>
        </w:tc>
      </w:tr>
      <w:tr w:rsidR="00917A7D" w:rsidRPr="00917A7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17A7D" w:rsidRPr="00917A7D" w:rsidRDefault="00EF4156" w:rsidP="00917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1" type="#_x0000_t75" style="width:20.25pt;height:18pt" o:ole="">
                  <v:imagedata r:id="rId26" o:title=""/>
                </v:shape>
                <w:control r:id="rId27" w:name="DefaultOcxName3" w:shapeid="_x0000_i1071"/>
              </w:object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917A7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An anomalous positron abundance in cosmic rays with energies 1.5-100 </w:t>
              </w:r>
              <w:proofErr w:type="spellStart"/>
              <w:r w:rsidRPr="00917A7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GeV</w:t>
              </w:r>
              <w:proofErr w:type="spellEnd"/>
              <w:r w:rsidRPr="00917A7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</w:t>
              </w:r>
            </w:hyperlink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Adriani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O.;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Barbarino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G. C.;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Bazilevskaya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G. A.; et al.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Source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NATURE  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Volume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458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Issue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7238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Pages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607-609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10.1038/nature07942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Published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APR 2 2009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202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227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145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17A7D" w:rsidRPr="00917A7D" w:rsidRDefault="00EF4156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="00917A7D" w:rsidRPr="00917A7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575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143.75 </w:t>
            </w:r>
          </w:p>
        </w:tc>
      </w:tr>
      <w:tr w:rsidR="00917A7D" w:rsidRPr="00917A7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17A7D" w:rsidRPr="00917A7D" w:rsidRDefault="00EF4156" w:rsidP="00917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4" type="#_x0000_t75" style="width:20.25pt;height:18pt" o:ole="">
                  <v:imagedata r:id="rId26" o:title=""/>
                </v:shape>
                <w:control r:id="rId30" w:name="DefaultOcxName4" w:shapeid="_x0000_i1074"/>
              </w:object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Title: </w:t>
            </w:r>
            <w:hyperlink r:id="rId31" w:history="1">
              <w:r w:rsidRPr="00917A7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New Measurement of the Antiproton-to-Proton Flux Ratio up to 100 </w:t>
              </w:r>
              <w:proofErr w:type="spellStart"/>
              <w:r w:rsidRPr="00917A7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GeV</w:t>
              </w:r>
              <w:proofErr w:type="spellEnd"/>
              <w:r w:rsidRPr="00917A7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in the Cosmic Radiation </w:t>
              </w:r>
            </w:hyperlink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Author(s):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Adriani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O.;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Barbarino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G. C.;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Bazilevskaya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G. A.; et al.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Group Author(s): 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PAMELA Collaboration 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102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051101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10.1103/PhysRevLett.102.051101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6 2009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122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17A7D" w:rsidRPr="00917A7D" w:rsidRDefault="00EF4156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="00917A7D" w:rsidRPr="00917A7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267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66.75 </w:t>
            </w:r>
          </w:p>
        </w:tc>
      </w:tr>
      <w:tr w:rsidR="00917A7D" w:rsidRPr="00917A7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17A7D" w:rsidRPr="00917A7D" w:rsidRDefault="00EF4156" w:rsidP="00917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77" type="#_x0000_t75" style="width:20.25pt;height:18pt" o:ole="">
                  <v:imagedata r:id="rId26" o:title=""/>
                </v:shape>
                <w:control r:id="rId33" w:name="DefaultOcxName5" w:shapeid="_x0000_i1077"/>
              </w:object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917A7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PAMELA - A payload for antimatter matter exploration and light-nuclei astrophysics </w:t>
              </w:r>
            </w:hyperlink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Picozza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P.;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Galper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A. M.;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Castellini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G.; et al.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ASTROPARTICLE PHYSICS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27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296-315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10.1016/j.astropartphys.2006.12.002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2007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17A7D" w:rsidRPr="00917A7D" w:rsidRDefault="00EF4156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="00917A7D" w:rsidRPr="00917A7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101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16.83 </w:t>
            </w:r>
          </w:p>
        </w:tc>
      </w:tr>
      <w:tr w:rsidR="00917A7D" w:rsidRPr="00917A7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17A7D" w:rsidRPr="00917A7D" w:rsidRDefault="00EF4156" w:rsidP="00917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0" type="#_x0000_t75" style="width:20.25pt;height:18pt" o:ole="">
                  <v:imagedata r:id="rId26" o:title=""/>
                </v:shape>
                <w:control r:id="rId36" w:name="DefaultOcxName6" w:shapeid="_x0000_i1080"/>
              </w:object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917A7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PAMELA Results on the Cosmic-Ray Antiproton Flux from 60 </w:t>
              </w:r>
              <w:proofErr w:type="spellStart"/>
              <w:r w:rsidRPr="00917A7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MeV</w:t>
              </w:r>
              <w:proofErr w:type="spellEnd"/>
              <w:r w:rsidRPr="00917A7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to 180 </w:t>
              </w:r>
              <w:proofErr w:type="spellStart"/>
              <w:r w:rsidRPr="00917A7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GeV</w:t>
              </w:r>
              <w:proofErr w:type="spellEnd"/>
              <w:r w:rsidRPr="00917A7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in Kinetic Energy </w:t>
              </w:r>
            </w:hyperlink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Adriani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O.;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Barbarino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G. C.;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Bazilevskaya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G. A.; et al.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105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12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121101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10.1103/PhysRevLett.105.121101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13 2010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17A7D" w:rsidRPr="00917A7D" w:rsidRDefault="00EF4156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="00917A7D" w:rsidRPr="00917A7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44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14.67 </w:t>
            </w:r>
          </w:p>
        </w:tc>
      </w:tr>
      <w:tr w:rsidR="00917A7D" w:rsidRPr="00917A7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17A7D" w:rsidRPr="00917A7D" w:rsidRDefault="00EF4156" w:rsidP="00917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3" type="#_x0000_t75" style="width:20.25pt;height:18pt" o:ole="">
                  <v:imagedata r:id="rId26" o:title=""/>
                </v:shape>
                <w:control r:id="rId39" w:name="DefaultOcxName7" w:shapeid="_x0000_i1083"/>
              </w:object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917A7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USING PICTURES TO EXPLORE CHILDRENS ATTITUDES TOWARD ELDERLY </w:t>
              </w:r>
            </w:hyperlink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SEEFELDT C; JANTZ RK; GALPER A; et al.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Source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GERONTOLOGIST  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Volume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17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Issue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6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Pages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506-512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Published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1977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17A7D" w:rsidRPr="00917A7D" w:rsidRDefault="00EF4156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="00917A7D" w:rsidRPr="00917A7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41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1.14 </w:t>
            </w:r>
          </w:p>
        </w:tc>
      </w:tr>
      <w:tr w:rsidR="00917A7D" w:rsidRPr="00917A7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17A7D" w:rsidRPr="00917A7D" w:rsidRDefault="00EF4156" w:rsidP="00917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6" type="#_x0000_t75" style="width:20.25pt;height:18pt" o:ole="">
                  <v:imagedata r:id="rId26" o:title=""/>
                </v:shape>
                <w:control r:id="rId42" w:name="DefaultOcxName8" w:shapeid="_x0000_i1086"/>
              </w:object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917A7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Space travel - Dual origins of light flashes seen in space </w:t>
              </w:r>
            </w:hyperlink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Casolino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M;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Bidoli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V;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Morselli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A; et al.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Source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NATURE  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Volume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422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Issue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6933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Pages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680-680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10.1038/422680a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Published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APR 17 2003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17A7D" w:rsidRPr="00917A7D" w:rsidRDefault="00EF4156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="00917A7D" w:rsidRPr="00917A7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3.90 </w:t>
            </w:r>
          </w:p>
        </w:tc>
      </w:tr>
      <w:tr w:rsidR="00917A7D" w:rsidRPr="00917A7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17A7D" w:rsidRPr="00917A7D" w:rsidRDefault="00EF4156" w:rsidP="00917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9" type="#_x0000_t75" style="width:20.25pt;height:18pt" o:ole="">
                  <v:imagedata r:id="rId26" o:title=""/>
                </v:shape>
                <w:control r:id="rId45" w:name="DefaultOcxName9" w:shapeid="_x0000_i1089"/>
              </w:object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917A7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CHILDRENS ATTITUDES TOWARD ELDERLY - EDUCATIONAL IMPLICATIONS </w:t>
              </w:r>
            </w:hyperlink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SEEFELDT C; JANTZ RK; GALPER A; et al.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Source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>EDUCATIONAL GERONTOLOGY  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Volume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2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Issue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Pages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301-310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DOI: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10.1080/0360127770020308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  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>Published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lang w:eastAsia="ru-RU"/>
              </w:rPr>
              <w:t xml:space="preserve">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eastAsia="ru-RU"/>
              </w:rPr>
              <w:t>1977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17A7D" w:rsidRPr="00917A7D" w:rsidRDefault="00EF4156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="00917A7D" w:rsidRPr="00917A7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0.92 </w:t>
            </w:r>
          </w:p>
        </w:tc>
      </w:tr>
      <w:tr w:rsidR="00917A7D" w:rsidRPr="00917A7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17A7D" w:rsidRPr="00917A7D" w:rsidRDefault="00EF4156" w:rsidP="00917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92" type="#_x0000_t75" style="width:20.25pt;height:18pt" o:ole="">
                  <v:imagedata r:id="rId26" o:title=""/>
                </v:shape>
                <w:control r:id="rId48" w:name="DefaultOcxName10" w:shapeid="_x0000_i1092"/>
              </w:object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917A7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Head start parents' beliefs about their children's abilities, task values, and performances on different activities </w:t>
              </w:r>
            </w:hyperlink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Galper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A;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Wigfield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A;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Seefeldt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C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CHILD DEVELOPMENT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68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897-907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10.1111/j.1467-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lastRenderedPageBreak/>
              <w:t>8624.1997.tb01969.x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1997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17A7D" w:rsidRPr="00917A7D" w:rsidRDefault="00EF4156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="00917A7D" w:rsidRPr="00917A7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29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1.81 </w:t>
            </w:r>
          </w:p>
        </w:tc>
      </w:tr>
      <w:tr w:rsidR="00917A7D" w:rsidRPr="00917A7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17A7D" w:rsidRPr="00917A7D" w:rsidRDefault="00EF4156" w:rsidP="00917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95" type="#_x0000_t75" style="width:20.25pt;height:18pt" o:ole="">
                  <v:imagedata r:id="rId26" o:title=""/>
                </v:shape>
                <w:control r:id="rId51" w:name="DefaultOcxName11" w:shapeid="_x0000_i1095"/>
              </w:object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917A7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Experiment NINA: investigation of low energy nuclear fluxes in the near-Earth space </w:t>
              </w:r>
            </w:hyperlink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Bakaldin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A;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Barbiellini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G;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Bartalucci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S; et al.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ASTROPARTICLE PHYSICS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1-2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109-121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10.1016/S0927-6505(97)00047-9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DEC 1997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17A7D" w:rsidRPr="00917A7D" w:rsidRDefault="00EF4156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="00917A7D" w:rsidRPr="00917A7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1.69 </w:t>
            </w:r>
          </w:p>
        </w:tc>
      </w:tr>
      <w:tr w:rsidR="00917A7D" w:rsidRPr="00917A7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917A7D" w:rsidRPr="00917A7D" w:rsidRDefault="00EF4156" w:rsidP="00917A7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98" type="#_x0000_t75" style="width:20.25pt;height:18pt" o:ole="">
                  <v:imagedata r:id="rId26" o:title=""/>
                </v:shape>
                <w:control r:id="rId54" w:name="DefaultOcxName12" w:shapeid="_x0000_i1098"/>
              </w:object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917A7D"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917A7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In-flight performance of SilEye-2 experiment and cosmic ray abundances inside the Mir space station </w:t>
              </w:r>
            </w:hyperlink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Bidoli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V;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Casolino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M; De </w:t>
            </w:r>
            <w:proofErr w:type="spellStart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Grandis</w:t>
            </w:r>
            <w:proofErr w:type="spellEnd"/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E; et al.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PHYSICS G-NUCLEAR AND PARTICLE PHYSICS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27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2051-2064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10.1088/0954-3899/27/10/307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917A7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OCT 2001</w:t>
            </w: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917A7D" w:rsidRPr="00917A7D" w:rsidRDefault="00EF4156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="00917A7D" w:rsidRPr="00917A7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917A7D" w:rsidRPr="00917A7D" w:rsidRDefault="00917A7D" w:rsidP="0091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917A7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2.25 </w:t>
            </w:r>
            <w:r w:rsidR="00EF4156" w:rsidRPr="00917A7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1" type="#_x0000_t75" style="width:1in;height:18pt" o:ole="">
                  <v:imagedata r:id="rId57" o:title=""/>
                </v:shape>
                <w:control r:id="rId58" w:name="DefaultOcxName13" w:shapeid="_x0000_i1101"/>
              </w:object>
            </w:r>
            <w:r w:rsidR="00EF4156" w:rsidRPr="00917A7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4" type="#_x0000_t75" style="width:1in;height:18pt" o:ole="">
                  <v:imagedata r:id="rId59" o:title=""/>
                </v:shape>
                <w:control r:id="rId60" w:name="DefaultOcxName14" w:shapeid="_x0000_i1104"/>
              </w:object>
            </w:r>
            <w:r w:rsidR="00EF4156" w:rsidRPr="00917A7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07" type="#_x0000_t75" style="width:1in;height:18pt" o:ole="">
                  <v:imagedata r:id="rId61" o:title=""/>
                </v:shape>
                <w:control r:id="rId62" w:name="DefaultOcxName15" w:shapeid="_x0000_i1107"/>
              </w:object>
            </w:r>
            <w:r w:rsidR="00EF4156" w:rsidRPr="00917A7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10" type="#_x0000_t75" style="width:1in;height:18pt" o:ole="">
                  <v:imagedata r:id="rId63" o:title=""/>
                </v:shape>
                <w:control r:id="rId64" w:name="DefaultOcxName16" w:shapeid="_x0000_i1110"/>
              </w:object>
            </w:r>
            <w:r w:rsidR="00EF4156" w:rsidRPr="00917A7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113" type="#_x0000_t75" style="width:1in;height:18pt" o:ole="">
                  <v:imagedata r:id="rId65" o:title=""/>
                </v:shape>
                <w:control r:id="rId66" w:name="DefaultOcxName17" w:shapeid="_x0000_i1113"/>
              </w:object>
            </w:r>
          </w:p>
        </w:tc>
      </w:tr>
    </w:tbl>
    <w:p w:rsidR="00180EFF" w:rsidRPr="00180EFF" w:rsidRDefault="00180EFF" w:rsidP="00F5416D">
      <w:pPr>
        <w:spacing w:line="240" w:lineRule="auto"/>
      </w:pPr>
    </w:p>
    <w:sectPr w:rsidR="00180EFF" w:rsidRPr="00180EFF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0F51"/>
    <w:rsid w:val="00180EFF"/>
    <w:rsid w:val="00283E19"/>
    <w:rsid w:val="00390F51"/>
    <w:rsid w:val="00403945"/>
    <w:rsid w:val="0044005D"/>
    <w:rsid w:val="004F3B1B"/>
    <w:rsid w:val="005019BD"/>
    <w:rsid w:val="005E54A3"/>
    <w:rsid w:val="006F1DDE"/>
    <w:rsid w:val="007278A9"/>
    <w:rsid w:val="008B43CB"/>
    <w:rsid w:val="00917A7D"/>
    <w:rsid w:val="00B7663B"/>
    <w:rsid w:val="00C47ECD"/>
    <w:rsid w:val="00EF4156"/>
    <w:rsid w:val="00F30061"/>
    <w:rsid w:val="00F5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390F51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0EFF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917A7D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917A7D"/>
  </w:style>
  <w:style w:type="character" w:customStyle="1" w:styleId="databold1">
    <w:name w:val="data_bold1"/>
    <w:basedOn w:val="a0"/>
    <w:rsid w:val="00917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99171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09709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634680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97034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45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92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81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2978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5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1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UA&amp;search_mode=CitationReport&amp;qid=2&amp;SID=3CfpHn5fKneOLJOeDKC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UA&amp;SID=3CfpHn5fKneOLJOeDKC&amp;search_mode=CitingArticles&amp;parentProduct=UA&amp;parentQid=2&amp;parentDoc=7&amp;REFID=12333162&amp;betterCount=33" TargetMode="External"/><Relationship Id="rId50" Type="http://schemas.openxmlformats.org/officeDocument/2006/relationships/hyperlink" Target="http://apps.webofknowledge.com/CitingArticles.do?product=UA&amp;SID=3CfpHn5fKneOLJOeDKC&amp;search_mode=CitingArticles&amp;parentProduct=UA&amp;parentQid=2&amp;parentDoc=8&amp;REFID=13555530&amp;betterCount=29" TargetMode="External"/><Relationship Id="rId55" Type="http://schemas.openxmlformats.org/officeDocument/2006/relationships/hyperlink" Target="http://apps.webofknowledge.com/full_record.do?product=UA&amp;search_mode=CitationReport&amp;qid=2&amp;SID=3CfpHn5fKneOLJOeDKC&amp;page=1&amp;doc=10" TargetMode="External"/><Relationship Id="rId63" Type="http://schemas.openxmlformats.org/officeDocument/2006/relationships/image" Target="media/image14.wmf"/><Relationship Id="rId68" Type="http://schemas.openxmlformats.org/officeDocument/2006/relationships/theme" Target="theme/theme1.xml"/><Relationship Id="rId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9" Type="http://schemas.openxmlformats.org/officeDocument/2006/relationships/hyperlink" Target="http://apps.webofknowledge.com/CitingArticles.do?product=UA&amp;SID=3CfpHn5fKneOLJOeDKC&amp;search_mode=CitingArticles&amp;parentProduct=UA&amp;parentQid=2&amp;parentDoc=1&amp;REFID=265670509&amp;betterCount=575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UA&amp;SID=3CfpHn5fKneOLJOeDKC&amp;search_mode=CitingArticles&amp;parentProduct=UA&amp;parentQid=2&amp;parentDoc=2&amp;REFID=263742205&amp;betterCount=267" TargetMode="External"/><Relationship Id="rId37" Type="http://schemas.openxmlformats.org/officeDocument/2006/relationships/hyperlink" Target="http://apps.webofknowledge.com/full_record.do?product=UA&amp;search_mode=CitationReport&amp;qid=2&amp;SID=3CfpHn5fKneOLJOeDKC&amp;page=1&amp;doc=4" TargetMode="External"/><Relationship Id="rId40" Type="http://schemas.openxmlformats.org/officeDocument/2006/relationships/hyperlink" Target="http://apps.webofknowledge.com/full_record.do?product=UA&amp;search_mode=CitationReport&amp;qid=2&amp;SID=3CfpHn5fKneOLJOeDKC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UA&amp;SID=3CfpHn5fKneOLJOeDKC&amp;search_mode=CitingArticles&amp;parentProduct=UA&amp;parentQid=2&amp;parentDoc=9&amp;REFID=2575936&amp;betterCount=27" TargetMode="External"/><Relationship Id="rId58" Type="http://schemas.openxmlformats.org/officeDocument/2006/relationships/control" Target="activeX/activeX14.xml"/><Relationship Id="rId66" Type="http://schemas.openxmlformats.org/officeDocument/2006/relationships/control" Target="activeX/activeX18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UA&amp;search_mode=CitationReport&amp;qid=2&amp;SID=3CfpHn5fKneOLJOeDKC&amp;page=1&amp;crNavigationAction=Previous&amp;endYear=62" TargetMode="External"/><Relationship Id="rId28" Type="http://schemas.openxmlformats.org/officeDocument/2006/relationships/hyperlink" Target="http://apps.webofknowledge.com/full_record.do?product=UA&amp;search_mode=CitationReport&amp;qid=2&amp;SID=3CfpHn5fKneOLJOeDKC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UA&amp;search_mode=CitationReport&amp;qid=2&amp;SID=3CfpHn5fKneOLJOeDKC&amp;page=1&amp;doc=8" TargetMode="External"/><Relationship Id="rId57" Type="http://schemas.openxmlformats.org/officeDocument/2006/relationships/image" Target="media/image11.wmf"/><Relationship Id="rId61" Type="http://schemas.openxmlformats.org/officeDocument/2006/relationships/image" Target="media/image13.wmf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UA&amp;search_mode=CitationReport&amp;qid=2&amp;SID=3CfpHn5fKneOLJOeDKC&amp;page=1&amp;doc=2" TargetMode="External"/><Relationship Id="rId44" Type="http://schemas.openxmlformats.org/officeDocument/2006/relationships/hyperlink" Target="http://apps.webofknowledge.com/CitingArticles.do?product=UA&amp;SID=3CfpHn5fKneOLJOeDKC&amp;search_mode=CitingArticles&amp;parentProduct=UA&amp;parentQid=2&amp;parentDoc=6&amp;REFID=36147057&amp;betterCount=39" TargetMode="External"/><Relationship Id="rId52" Type="http://schemas.openxmlformats.org/officeDocument/2006/relationships/hyperlink" Target="http://apps.webofknowledge.com/full_record.do?product=UA&amp;search_mode=CitationReport&amp;qid=2&amp;SID=3CfpHn5fKneOLJOeDKC&amp;page=1&amp;doc=9" TargetMode="External"/><Relationship Id="rId60" Type="http://schemas.openxmlformats.org/officeDocument/2006/relationships/control" Target="activeX/activeX15.xml"/><Relationship Id="rId65" Type="http://schemas.openxmlformats.org/officeDocument/2006/relationships/image" Target="media/image15.wmf"/><Relationship Id="rId4" Type="http://schemas.openxmlformats.org/officeDocument/2006/relationships/image" Target="media/image1.jpeg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UA&amp;SID=3CfpHn5fKneOLJOeDKC&amp;search_mode=CitingArticles&amp;parentProduct=UA&amp;parentQid=2&amp;parentDoc=3&amp;REFID=75580235&amp;betterCount=101" TargetMode="External"/><Relationship Id="rId43" Type="http://schemas.openxmlformats.org/officeDocument/2006/relationships/hyperlink" Target="http://apps.webofknowledge.com/full_record.do?product=UA&amp;search_mode=CitationReport&amp;qid=2&amp;SID=3CfpHn5fKneOLJOeDKC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UA&amp;SID=3CfpHn5fKneOLJOeDKC&amp;search_mode=CitingArticles&amp;parentProduct=UA&amp;parentQid=2&amp;parentDoc=10&amp;REFID=16135376&amp;betterCount=27" TargetMode="External"/><Relationship Id="rId64" Type="http://schemas.openxmlformats.org/officeDocument/2006/relationships/control" Target="activeX/activeX17.xml"/><Relationship Id="rId8" Type="http://schemas.openxmlformats.org/officeDocument/2006/relationships/image" Target="media/image3.gif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UA&amp;SID=3CfpHn5fKneOLJOeDKC&amp;search_mode=CitingArticles&amp;parentProduct=UA&amp;parentQid=2&amp;parentDoc=4&amp;REFID=337978856&amp;betterCount=44" TargetMode="External"/><Relationship Id="rId46" Type="http://schemas.openxmlformats.org/officeDocument/2006/relationships/hyperlink" Target="http://apps.webofknowledge.com/full_record.do?product=UA&amp;search_mode=CitationReport&amp;qid=2&amp;SID=3CfpHn5fKneOLJOeDKC&amp;page=1&amp;doc=7" TargetMode="External"/><Relationship Id="rId59" Type="http://schemas.openxmlformats.org/officeDocument/2006/relationships/image" Target="media/image12.wmf"/><Relationship Id="rId67" Type="http://schemas.openxmlformats.org/officeDocument/2006/relationships/fontTable" Target="fontTable.xml"/><Relationship Id="rId20" Type="http://schemas.openxmlformats.org/officeDocument/2006/relationships/control" Target="activeX/activeX2.xml"/><Relationship Id="rId41" Type="http://schemas.openxmlformats.org/officeDocument/2006/relationships/hyperlink" Target="http://apps.webofknowledge.com/CitingArticles.do?product=UA&amp;SID=3CfpHn5fKneOLJOeDKC&amp;search_mode=CitingArticles&amp;parentProduct=UA&amp;parentQid=2&amp;parentDoc=5&amp;REFID=7809933&amp;betterCount=41" TargetMode="External"/><Relationship Id="rId54" Type="http://schemas.openxmlformats.org/officeDocument/2006/relationships/control" Target="activeX/activeX13.xml"/><Relationship Id="rId62" Type="http://schemas.openxmlformats.org/officeDocument/2006/relationships/control" Target="activeX/activeX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1333</Words>
  <Characters>7600</Characters>
  <Application>Microsoft Office Word</Application>
  <DocSecurity>0</DocSecurity>
  <Lines>63</Lines>
  <Paragraphs>17</Paragraphs>
  <ScaleCrop>false</ScaleCrop>
  <Company>MEPHI</Company>
  <LinksUpToDate>false</LinksUpToDate>
  <CharactersWithSpaces>8916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Nbo-1</dc:creator>
  <cp:keywords/>
  <dc:description/>
  <cp:lastModifiedBy>Nbo-1</cp:lastModifiedBy>
  <cp:revision>6</cp:revision>
  <dcterms:created xsi:type="dcterms:W3CDTF">2012-01-20T06:15:00Z</dcterms:created>
  <dcterms:modified xsi:type="dcterms:W3CDTF">2012-04-10T07:15:00Z</dcterms:modified>
</cp:coreProperties>
</file>