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E55964" w:rsidP="00412E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Борман Владимир Дмитриевич,</w:t>
      </w:r>
    </w:p>
    <w:p w:rsidR="00E55964" w:rsidRDefault="00E55964" w:rsidP="00412E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профессор, заведующий кафедрой 10</w:t>
      </w:r>
    </w:p>
    <w:p w:rsidR="00E55964" w:rsidRDefault="00E55964" w:rsidP="00E5596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CellSpacing w:w="0" w:type="dxa"/>
        <w:tblInd w:w="-375" w:type="dxa"/>
        <w:tblCellMar>
          <w:left w:w="0" w:type="dxa"/>
          <w:right w:w="0" w:type="dxa"/>
        </w:tblCellMar>
        <w:tblLook w:val="04A0"/>
      </w:tblPr>
      <w:tblGrid>
        <w:gridCol w:w="3173"/>
        <w:gridCol w:w="3173"/>
        <w:gridCol w:w="3384"/>
      </w:tblGrid>
      <w:tr w:rsidR="00E55964" w:rsidRPr="00E55964" w:rsidTr="00E55964">
        <w:trPr>
          <w:gridAfter w:val="1"/>
          <w:wAfter w:w="9343" w:type="dxa"/>
          <w:tblCellSpacing w:w="0" w:type="dxa"/>
        </w:trPr>
        <w:tc>
          <w:tcPr>
            <w:tcW w:w="0" w:type="auto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2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</w:pPr>
          </w:p>
        </w:tc>
      </w:tr>
      <w:tr w:rsidR="00E55964" w:rsidRPr="00E55964" w:rsidTr="00E5596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59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4"/>
              <w:gridCol w:w="4635"/>
              <w:gridCol w:w="67"/>
            </w:tblGrid>
            <w:tr w:rsidR="00E55964" w:rsidRPr="00E55964" w:rsidTr="00412E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35" w:type="dxa"/>
                  <w:hideMark/>
                </w:tcPr>
                <w:p w:rsidR="00E55964" w:rsidRPr="00E55964" w:rsidRDefault="00412E1F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412E1F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   </w:t>
                  </w:r>
                  <w:r w:rsidR="00E55964" w:rsidRPr="00E55964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Author=(BORMAN VD OR BORMAN V) </w:t>
                  </w:r>
                </w:p>
                <w:p w:rsidR="00E55964" w:rsidRPr="00E55964" w:rsidRDefault="00412E1F" w:rsidP="00412E1F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r w:rsidRPr="00412E1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    </w:t>
                  </w:r>
                  <w:proofErr w:type="spellStart"/>
                  <w:r w:rsidR="00E55964" w:rsidRPr="00E5596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="00E55964" w:rsidRPr="00E5596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E55964" w:rsidRPr="00E55964" w:rsidRDefault="00E55964" w:rsidP="00E5596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5" name="Рисунок 5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964" w:rsidRPr="00E55964" w:rsidRDefault="00E55964" w:rsidP="00E5596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E55964" w:rsidRPr="00412E1F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E55964" w:rsidRPr="00E55964" w:rsidRDefault="00E55964" w:rsidP="00E5596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6" name="Рисунок 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55964" w:rsidRPr="00E55964" w:rsidRDefault="00E55964" w:rsidP="00E55964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Databases.</w:t>
            </w:r>
          </w:p>
        </w:tc>
      </w:tr>
    </w:tbl>
    <w:p w:rsidR="00E55964" w:rsidRPr="00E55964" w:rsidRDefault="00E55964" w:rsidP="00E5596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55964" w:rsidRPr="00412E1F" w:rsidTr="00E55964">
        <w:trPr>
          <w:tblCellSpacing w:w="15" w:type="dxa"/>
        </w:trPr>
        <w:tc>
          <w:tcPr>
            <w:tcW w:w="0" w:type="auto"/>
            <w:hideMark/>
          </w:tcPr>
          <w:p w:rsidR="00E55964" w:rsidRPr="00412E1F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 w:rsidRPr="00412E1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  <w:t>Published Items in Each Year</w:t>
            </w:r>
          </w:p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9" name="Рисунок 9" descr="http://charts.webofknowledge.com/ChartServer/draw?SessionID=U17m7GeGh3d1J6peKkd&amp;Product=UA&amp;GraphID=PI_BarChart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arts.webofknowledge.com/ChartServer/draw?SessionID=U17m7GeGh3d1J6peKkd&amp;Product=UA&amp;GraphID=PI_BarChar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5596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E55964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5596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5596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E5596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96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5596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96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5596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96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0" name="Рисунок 10" descr="http://charts.webofknowledge.com/ChartServer/draw?SessionID=U17m7GeGh3d1J6peKkd&amp;Product=UA&amp;GraphID=TC_BarChart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harts.webofknowledge.com/ChartServer/draw?SessionID=U17m7GeGh3d1J6peKkd&amp;Product=UA&amp;GraphID=TC_BarChar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5596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E55964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5596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E55964" w:rsidRPr="00E55964" w:rsidTr="00E55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3"/>
              <w:gridCol w:w="451"/>
            </w:tblGrid>
            <w:tr w:rsidR="00E55964" w:rsidRPr="00E55964" w:rsidTr="00E5596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Results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found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110</w:t>
                  </w:r>
                </w:p>
              </w:tc>
            </w:tr>
            <w:tr w:rsidR="00E55964" w:rsidRPr="00E55964" w:rsidTr="00E5596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E55964" w:rsidRPr="00E55964" w:rsidRDefault="00E55964" w:rsidP="00E55964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Рисунок 13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5964" w:rsidRPr="00E55964" w:rsidTr="00E5596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Sum of the Times Cited </w:t>
                  </w:r>
                  <w:hyperlink r:id="rId9" w:tooltip="more information" w:history="1">
                    <w:r w:rsidRPr="00E55964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val="en-US" w:eastAsia="ru-RU"/>
                      </w:rPr>
                      <w:t>[?]</w:t>
                    </w:r>
                  </w:hyperlink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540</w:t>
                  </w:r>
                </w:p>
              </w:tc>
            </w:tr>
            <w:tr w:rsidR="00E55964" w:rsidRPr="00E55964" w:rsidTr="00E5596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Sum of Times Cited without self-citations </w:t>
                  </w:r>
                  <w:hyperlink r:id="rId10" w:tooltip="more information" w:history="1">
                    <w:r w:rsidRPr="00E55964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val="en-US" w:eastAsia="ru-RU"/>
                      </w:rPr>
                      <w:t>[?]</w:t>
                    </w:r>
                  </w:hyperlink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380 </w:t>
                  </w:r>
                </w:p>
              </w:tc>
            </w:tr>
            <w:tr w:rsidR="00E55964" w:rsidRPr="00E55964" w:rsidTr="00E5596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E55964" w:rsidRPr="00E55964" w:rsidRDefault="00E55964" w:rsidP="00E55964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Рисунок 14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5964" w:rsidRPr="00E55964" w:rsidTr="00E5596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Citing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Articles</w:t>
                  </w:r>
                  <w:proofErr w:type="spellEnd"/>
                  <w:r w:rsidR="00E3356E"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fldChar w:fldCharType="begin"/>
                  </w:r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instrText xml:space="preserve"> HYPERLINK "javascript:;" \o "more information" </w:instrText>
                  </w:r>
                  <w:r w:rsidR="00E3356E"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fldChar w:fldCharType="separate"/>
                  </w:r>
                  <w:r w:rsidRPr="00E55964">
                    <w:rPr>
                      <w:rFonts w:ascii="Arial" w:eastAsia="Times New Roman" w:hAnsi="Arial" w:cs="Arial"/>
                      <w:b/>
                      <w:bCs/>
                      <w:color w:val="3550CA"/>
                      <w:sz w:val="17"/>
                      <w:lang w:eastAsia="ru-RU"/>
                    </w:rPr>
                    <w:t>[?]</w:t>
                  </w:r>
                  <w:r w:rsidR="00E3356E"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fldChar w:fldCharType="end"/>
                  </w:r>
                  <w:proofErr w:type="gram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3356E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="00E55964" w:rsidRPr="00E55964">
                      <w:rPr>
                        <w:rFonts w:ascii="Arial" w:eastAsia="Times New Roman" w:hAnsi="Arial" w:cs="Arial"/>
                        <w:color w:val="3550CA"/>
                        <w:sz w:val="17"/>
                        <w:lang w:eastAsia="ru-RU"/>
                      </w:rPr>
                      <w:t>362</w:t>
                    </w:r>
                  </w:hyperlink>
                </w:p>
              </w:tc>
            </w:tr>
            <w:tr w:rsidR="00E55964" w:rsidRPr="00E55964" w:rsidTr="00E5596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Citing Articles without self-citations </w:t>
                  </w:r>
                  <w:hyperlink r:id="rId12" w:tooltip="more information" w:history="1">
                    <w:r w:rsidRPr="00E55964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val="en-US" w:eastAsia="ru-RU"/>
                      </w:rPr>
                      <w:t>[?]</w:t>
                    </w:r>
                  </w:hyperlink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3356E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="00E55964" w:rsidRPr="00E55964">
                      <w:rPr>
                        <w:rFonts w:ascii="Arial" w:eastAsia="Times New Roman" w:hAnsi="Arial" w:cs="Arial"/>
                        <w:color w:val="3550CA"/>
                        <w:sz w:val="17"/>
                        <w:lang w:eastAsia="ru-RU"/>
                      </w:rPr>
                      <w:t>297</w:t>
                    </w:r>
                  </w:hyperlink>
                </w:p>
              </w:tc>
            </w:tr>
            <w:tr w:rsidR="00E55964" w:rsidRPr="00E55964" w:rsidTr="00E5596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E55964" w:rsidRPr="00E55964" w:rsidRDefault="00E55964" w:rsidP="00E55964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Рисунок 15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5964" w:rsidRPr="00E55964" w:rsidTr="00E5596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Average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Citations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per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Item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hyperlink r:id="rId14" w:tooltip="more information" w:history="1">
                    <w:r w:rsidRPr="00E55964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eastAsia="ru-RU"/>
                      </w:rPr>
                      <w:t>[?]</w:t>
                    </w:r>
                  </w:hyperlink>
                  <w:proofErr w:type="gram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4.91</w:t>
                  </w:r>
                </w:p>
              </w:tc>
            </w:tr>
            <w:tr w:rsidR="00E55964" w:rsidRPr="00E55964" w:rsidTr="00E5596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E55964" w:rsidRPr="00E55964" w:rsidRDefault="00E55964" w:rsidP="00E55964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Рисунок 16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5964" w:rsidRPr="00E55964" w:rsidTr="00E5596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h-index</w:t>
                  </w:r>
                  <w:proofErr w:type="spellEnd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hyperlink r:id="rId15" w:tooltip="more information" w:history="1">
                    <w:r w:rsidRPr="00E55964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eastAsia="ru-RU"/>
                      </w:rPr>
                      <w:t>[?]</w:t>
                    </w:r>
                  </w:hyperlink>
                  <w:proofErr w:type="gramStart"/>
                  <w:r w:rsidRPr="00E55964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E55964" w:rsidRPr="00E55964" w:rsidRDefault="00E55964" w:rsidP="00E5596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5596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</w:tr>
            <w:tr w:rsidR="00E55964" w:rsidRPr="00E55964" w:rsidTr="00E5596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E55964" w:rsidRPr="00E55964" w:rsidRDefault="00E55964" w:rsidP="00E55964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Рисунок 17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55964" w:rsidRDefault="00E55964" w:rsidP="00E5596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65"/>
        <w:gridCol w:w="565"/>
        <w:gridCol w:w="565"/>
        <w:gridCol w:w="565"/>
        <w:gridCol w:w="565"/>
        <w:gridCol w:w="565"/>
        <w:gridCol w:w="594"/>
        <w:gridCol w:w="1027"/>
      </w:tblGrid>
      <w:tr w:rsidR="00E55964" w:rsidRPr="00E55964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9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3" name="Рисунок 23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E3356E" w:rsidRPr="00E5596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52.5pt;height:18pt" o:ole="">
                  <v:imagedata r:id="rId17" o:title=""/>
                </v:shape>
                <w:control r:id="rId18" w:name="DefaultOcxName" w:shapeid="_x0000_i1154"/>
              </w:object>
            </w:r>
            <w:r w:rsidRPr="00E5596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E5596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E3356E" w:rsidRPr="00E5596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3" type="#_x0000_t75" style="width:52.5pt;height:18pt" o:ole="">
                  <v:imagedata r:id="rId19" o:title=""/>
                </v:shape>
                <w:control r:id="rId20" w:name="DefaultOcxName1" w:shapeid="_x0000_i1153"/>
              </w:object>
            </w:r>
            <w:r w:rsidR="00E3356E" w:rsidRPr="00E5596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2" type="#_x0000_t75" style="width:24.75pt;height:12.75pt" o:ole="">
                  <v:imagedata r:id="rId21" o:title=""/>
                </v:shape>
                <w:control r:id="rId22" w:name="DefaultOcxName2" w:shapeid="_x0000_i1152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4" name="Рисунок 24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5" name="Рисунок 25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559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E55964" w:rsidRPr="00E55964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12.86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51" type="#_x0000_t75" style="width:20.25pt;height:18pt" o:ole="">
                  <v:imagedata r:id="rId26" o:title=""/>
                </v:shape>
                <w:control r:id="rId27" w:name="DefaultOcxName3" w:shapeid="_x0000_i1151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MOLECULAR-TRANSPORT IN SUBNANOMETER PORES - ZERO-POINT ENERGY, REDUCED DIMENSIONALITY AND QUANTUM SIEVING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BEENAKKER JJM; BORMAN VD; KRYLOV SY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CHEMICAL PHYSICS LETTERS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232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379-382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10.1016/0009-2614(94)01372-3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20 1995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3.44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50" type="#_x0000_t75" style="width:20.25pt;height:18pt" o:ole="">
                  <v:imagedata r:id="rId26" o:title=""/>
                </v:shape>
                <w:control r:id="rId30" w:name="DefaultOcxName4" w:shapeid="_x0000_i1150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DIRECT OBSERVATION OF THE LAYER-BY-LAYER GROWTH OF INITIAL OXIDE LAYERS ON SI(100) SURFACE DURING THERMAL-OXIDATION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 VD; GUSEV EP; LEBEDINSKII YY; et al.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67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2387-2390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10.1103/PhysRevLett.67.2387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21 1991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1.36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149" type="#_x0000_t75" style="width:20.25pt;height:18pt" o:ole="">
                  <v:imagedata r:id="rId26" o:title=""/>
                </v:shape>
                <w:control r:id="rId33" w:name="DefaultOcxName5" w:shapeid="_x0000_i1149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MECHANISM OF SUBMONOLAYER OXIDE FORMATION ON SILICON SURFACES UPON THERMAL-OXIDATION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 VD; GUSEV EP; LEBEDINSKI YY; et al.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B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49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5415-5423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10.1103/PhysRevB.49.5415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15 1994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1.53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8" type="#_x0000_t75" style="width:20.25pt;height:18pt" o:ole="">
                  <v:imagedata r:id="rId26" o:title=""/>
                </v:shape>
                <w:control r:id="rId36" w:name="DefaultOcxName6" w:shapeid="_x0000_i1148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MOLECULAR-TRANSPORT IN THE NANOMETER REGIME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BEENAKKER JJM; BORMAN VD; KRYLOV SY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72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514-517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10.1103/PhysRevLett.72.514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24 1994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1.37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7" type="#_x0000_t75" style="width:20.25pt;height:18pt" o:ole="">
                  <v:imagedata r:id="rId26" o:title=""/>
                </v:shape>
                <w:control r:id="rId39" w:name="DefaultOcxName7" w:shapeid="_x0000_i1147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Investigation of the percolation transition in a </w:t>
              </w:r>
              <w:proofErr w:type="spellStart"/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nonwetting</w:t>
              </w:r>
              <w:proofErr w:type="spellEnd"/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liquid-</w:t>
              </w:r>
              <w:proofErr w:type="spellStart"/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nanoporous</w:t>
              </w:r>
              <w:proofErr w:type="spellEnd"/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medium system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VD; 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Grekhov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AM; 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Troyan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VI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EXPERIMENTAL AND THEORETICAL PHYSICS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91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170-181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10.1134/1.1307245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2000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2.00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6" type="#_x0000_t75" style="width:20.25pt;height:18pt" o:ole="">
                  <v:imagedata r:id="rId26" o:title=""/>
                </v:shape>
                <w:control r:id="rId42" w:name="DefaultOcxName8" w:shapeid="_x0000_i1146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INVESTIGATION OF THERMOMAGNETIC EFFECT AND OF POSSIBILITY OF ITS APPLICATION FOR STUDYING ORIENTATION DEPENDENT INTERACTION BETWEEN MOLECULES AND A SURFACE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 VD; BUTTSEV BI; KRYLOV SY; et al.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70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929-942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1976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0.57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5" type="#_x0000_t75" style="width:20.25pt;height:18pt" o:ole="">
                  <v:imagedata r:id="rId26" o:title=""/>
                </v:shape>
                <w:control r:id="rId45" w:name="DefaultOcxName9" w:shapeid="_x0000_i1145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INFLUENCE OF EXTERNAL FIELD ON TRANSFER PHENOMENA IN KNUDSEN MOLECULAR GAS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 VD; MAKSIMOV LA; NIKOLAEV BI; et al.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DOKLADY AKADEMII NAUK SSSR  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207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1082-1084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1972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0.49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4" type="#_x0000_t75" style="width:20.25pt;height:18pt" o:ole="">
                  <v:imagedata r:id="rId26" o:title=""/>
                </v:shape>
                <w:control r:id="rId48" w:name="DefaultOcxName10" w:shapeid="_x0000_i1144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49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UNIFIED DESCRIPTION OF ROTATING-MOLECULE SURFACE </w:t>
              </w:r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lastRenderedPageBreak/>
                <w:t xml:space="preserve">INTERACTIONS - COMPARISON WITH EXPERIMENT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HOOGEVEEN RWM; HERMANS LJF; BORMAN VD; et al.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42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6480-6485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10.1103/PhysRevA.42.6480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 1990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0.74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143" type="#_x0000_t75" style="width:20.25pt;height:18pt" o:ole="">
                  <v:imagedata r:id="rId26" o:title=""/>
                </v:shape>
                <w:control r:id="rId51" w:name="DefaultOcxName11" w:shapeid="_x0000_i1143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KINETIC PHENOMENA IN A KNUDSEN GAS WITH ROTATIONAL DEGREES OF FREEDOM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 VD; MAKSIMOV LA; NIKOLAEV BI; et al.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526-535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1973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0.38 </w:t>
            </w:r>
          </w:p>
        </w:tc>
      </w:tr>
      <w:tr w:rsidR="00E55964" w:rsidRPr="00E55964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55964" w:rsidRPr="00E55964" w:rsidRDefault="00E3356E" w:rsidP="00E5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142" type="#_x0000_t75" style="width:20.25pt;height:18pt" o:ole="">
                  <v:imagedata r:id="rId26" o:title=""/>
                </v:shape>
                <w:control r:id="rId54" w:name="DefaultOcxName12" w:shapeid="_x0000_i1142"/>
              </w:objec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55964"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E5596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STUDY OF THE INTERACTION BETWEEN NON-SPHERICAL MOLECULES AND A SURFACE USING THE THERMOMAGNETIC EFFECT IN A KNUDSEN GAS </w:t>
              </w:r>
            </w:hyperlink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BORMAN VD; KRYLOV SY; NIKOLAYEV BI; et al.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 A  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117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2-3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531-560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10.1016/0378-4371(83)90130-9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E55964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E55964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1983</w:t>
            </w: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55964" w:rsidRPr="00E55964" w:rsidRDefault="00E3356E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E55964" w:rsidRPr="00E5596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55964" w:rsidRPr="00E55964" w:rsidRDefault="00E55964" w:rsidP="00E5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59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0.50 </w:t>
            </w:r>
          </w:p>
        </w:tc>
      </w:tr>
    </w:tbl>
    <w:p w:rsidR="00E55964" w:rsidRPr="00E55964" w:rsidRDefault="00E55964" w:rsidP="00E55964">
      <w:pPr>
        <w:spacing w:after="0" w:line="240" w:lineRule="auto"/>
        <w:jc w:val="both"/>
        <w:rPr>
          <w:rFonts w:ascii="Arial" w:hAnsi="Arial" w:cs="Arial"/>
          <w:b/>
        </w:rPr>
      </w:pPr>
    </w:p>
    <w:p w:rsidR="00E55964" w:rsidRPr="00E55964" w:rsidRDefault="00E55964" w:rsidP="00E5596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sectPr w:rsidR="00E55964" w:rsidRPr="00E55964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64"/>
    <w:rsid w:val="00283E19"/>
    <w:rsid w:val="00403945"/>
    <w:rsid w:val="00412E1F"/>
    <w:rsid w:val="004F3B1B"/>
    <w:rsid w:val="006F1DDE"/>
    <w:rsid w:val="00B7663B"/>
    <w:rsid w:val="00C47ECD"/>
    <w:rsid w:val="00E3356E"/>
    <w:rsid w:val="00E55964"/>
    <w:rsid w:val="00F5416D"/>
    <w:rsid w:val="00F9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E55964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964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55964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55964"/>
  </w:style>
  <w:style w:type="character" w:customStyle="1" w:styleId="databold1">
    <w:name w:val="data_bold1"/>
    <w:basedOn w:val="a0"/>
    <w:rsid w:val="00E55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76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35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94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75879404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9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603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5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203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321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978782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48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10&amp;SID=U17m7GeGh3d1J6peKkd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U17m7GeGh3d1J6peKkd&amp;search_mode=CitingArticles&amp;parentProduct=UA&amp;parentQid=10&amp;parentDoc=7&amp;REFID=150707509&amp;betterCount=20" TargetMode="External"/><Relationship Id="rId50" Type="http://schemas.openxmlformats.org/officeDocument/2006/relationships/hyperlink" Target="http://apps.webofknowledge.com/CitingArticles.do?product=UA&amp;SID=U17m7GeGh3d1J6peKkd&amp;search_mode=CitingArticles&amp;parentProduct=UA&amp;parentQid=10&amp;parentDoc=8&amp;REFID=4911711&amp;betterCount=17" TargetMode="External"/><Relationship Id="rId55" Type="http://schemas.openxmlformats.org/officeDocument/2006/relationships/hyperlink" Target="http://apps.webofknowledge.com/full_record.do?product=UA&amp;search_mode=CitationReport&amp;qid=10&amp;SID=U17m7GeGh3d1J6peKkd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U17m7GeGh3d1J6peKkd&amp;search_mode=CitingArticles&amp;parentProduct=UA&amp;parentQid=10&amp;parentDoc=4&amp;REFID=6677595&amp;betterCount=26" TargetMode="External"/><Relationship Id="rId46" Type="http://schemas.openxmlformats.org/officeDocument/2006/relationships/hyperlink" Target="http://apps.webofknowledge.com/full_record.do?product=UA&amp;search_mode=CitationReport&amp;qid=10&amp;SID=U17m7GeGh3d1J6peKkd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U17m7GeGh3d1J6peKkd&amp;search_mode=CitingArticles&amp;parentProduct=UA&amp;parentQid=10&amp;parentDoc=1&amp;REFID=15418916&amp;betterCount=62" TargetMode="External"/><Relationship Id="rId41" Type="http://schemas.openxmlformats.org/officeDocument/2006/relationships/hyperlink" Target="http://apps.webofknowledge.com/CitingArticles.do?product=UA&amp;SID=U17m7GeGh3d1J6peKkd&amp;search_mode=CitingArticles&amp;parentProduct=UA&amp;parentQid=10&amp;parentDoc=5&amp;REFID=7374164&amp;betterCount=26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U17m7GeGh3d1J6peKkd&amp;search_mode=CitingArticles&amp;parentProduct=UA&amp;parentQid=10&amp;parentDoc=2&amp;REFID=14645294&amp;betterCount=30" TargetMode="External"/><Relationship Id="rId37" Type="http://schemas.openxmlformats.org/officeDocument/2006/relationships/hyperlink" Target="http://apps.webofknowledge.com/full_record.do?product=UA&amp;search_mode=CitationReport&amp;qid=10&amp;SID=U17m7GeGh3d1J6peKkd&amp;page=1&amp;doc=4" TargetMode="External"/><Relationship Id="rId40" Type="http://schemas.openxmlformats.org/officeDocument/2006/relationships/hyperlink" Target="http://apps.webofknowledge.com/full_record.do?product=UA&amp;search_mode=CitationReport&amp;qid=10&amp;SID=U17m7GeGh3d1J6peKkd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U17m7GeGh3d1J6peKkd&amp;search_mode=CitingArticles&amp;parentProduct=UA&amp;parentQid=10&amp;parentDoc=9&amp;REFID=150707543&amp;betterCount=15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10&amp;SID=U17m7GeGh3d1J6peKkd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10&amp;SID=U17m7GeGh3d1J6peKkd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10&amp;SID=U17m7GeGh3d1J6peKkd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10&amp;SID=U17m7GeGh3d1J6peKkd&amp;page=1&amp;doc=2" TargetMode="External"/><Relationship Id="rId44" Type="http://schemas.openxmlformats.org/officeDocument/2006/relationships/hyperlink" Target="http://apps.webofknowledge.com/CitingArticles.do?product=UA&amp;SID=U17m7GeGh3d1J6peKkd&amp;search_mode=CitingArticles&amp;parentProduct=UA&amp;parentQid=10&amp;parentDoc=6&amp;REFID=150707556&amp;betterCount=21" TargetMode="External"/><Relationship Id="rId52" Type="http://schemas.openxmlformats.org/officeDocument/2006/relationships/hyperlink" Target="http://apps.webofknowledge.com/full_record.do?product=UA&amp;search_mode=CitationReport&amp;qid=10&amp;SID=U17m7GeGh3d1J6peKkd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U17m7GeGh3d1J6peKkd&amp;search_mode=CitingArticles&amp;parentProduct=UA&amp;parentQid=10&amp;parentDoc=3&amp;REFID=13840384&amp;betterCount=29" TargetMode="External"/><Relationship Id="rId43" Type="http://schemas.openxmlformats.org/officeDocument/2006/relationships/hyperlink" Target="http://apps.webofknowledge.com/full_record.do?product=UA&amp;search_mode=CitationReport&amp;qid=10&amp;SID=U17m7GeGh3d1J6peKkd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U17m7GeGh3d1J6peKkd&amp;search_mode=CitingArticles&amp;parentProduct=UA&amp;parentQid=10&amp;parentDoc=10&amp;REFID=4911326&amp;betterCount=15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1315</Words>
  <Characters>7502</Characters>
  <Application>Microsoft Office Word</Application>
  <DocSecurity>0</DocSecurity>
  <Lines>62</Lines>
  <Paragraphs>17</Paragraphs>
  <ScaleCrop>false</ScaleCrop>
  <Company>MEPHI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2012-01-27T06:46:00Z</cp:lastPrinted>
  <dcterms:created xsi:type="dcterms:W3CDTF">2012-01-27T06:41:00Z</dcterms:created>
  <dcterms:modified xsi:type="dcterms:W3CDTF">2012-04-10T07:11:00Z</dcterms:modified>
</cp:coreProperties>
</file>