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19" w:rsidRDefault="00E55964" w:rsidP="00412E1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Борман Владимир Дмитриевич,</w:t>
      </w:r>
    </w:p>
    <w:p w:rsidR="00E55964" w:rsidRDefault="00E55964" w:rsidP="00412E1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профессор, заведующий кафедрой 10</w:t>
      </w:r>
    </w:p>
    <w:p w:rsidR="00E55964" w:rsidRDefault="00E55964" w:rsidP="00E5596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CellSpacing w:w="0" w:type="dxa"/>
        <w:tblInd w:w="-375" w:type="dxa"/>
        <w:tblCellMar>
          <w:left w:w="0" w:type="dxa"/>
          <w:right w:w="0" w:type="dxa"/>
        </w:tblCellMar>
        <w:tblLook w:val="04A0"/>
      </w:tblPr>
      <w:tblGrid>
        <w:gridCol w:w="3173"/>
        <w:gridCol w:w="3173"/>
        <w:gridCol w:w="3384"/>
      </w:tblGrid>
      <w:tr w:rsidR="00E55964" w:rsidRPr="00E55964" w:rsidTr="00E55964">
        <w:trPr>
          <w:gridAfter w:val="1"/>
          <w:wAfter w:w="9343" w:type="dxa"/>
          <w:tblCellSpacing w:w="0" w:type="dxa"/>
        </w:trPr>
        <w:tc>
          <w:tcPr>
            <w:tcW w:w="0" w:type="auto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2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4B4B4B"/>
                <w:sz w:val="17"/>
                <w:szCs w:val="17"/>
                <w:lang w:eastAsia="ru-RU"/>
              </w:rPr>
            </w:pPr>
          </w:p>
        </w:tc>
      </w:tr>
      <w:tr w:rsidR="00E55964" w:rsidRPr="00E55964" w:rsidTr="00E55964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tbl>
            <w:tblPr>
              <w:tblW w:w="559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4"/>
              <w:gridCol w:w="4635"/>
              <w:gridCol w:w="67"/>
            </w:tblGrid>
            <w:tr w:rsidR="00E55964" w:rsidRPr="00E55964" w:rsidTr="00412E1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FF920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color w:val="FF9201"/>
                      <w:sz w:val="24"/>
                      <w:szCs w:val="24"/>
                      <w:lang w:eastAsia="ru-RU"/>
                    </w:rPr>
                    <w:t>Citation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color w:val="FF9201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color w:val="FF9201"/>
                      <w:sz w:val="24"/>
                      <w:szCs w:val="24"/>
                      <w:lang w:eastAsia="ru-RU"/>
                    </w:rPr>
                    <w:t>Report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color w:val="FF920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35" w:type="dxa"/>
                  <w:hideMark/>
                </w:tcPr>
                <w:p w:rsidR="00E55964" w:rsidRPr="00E55964" w:rsidRDefault="00412E1F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B3B3B"/>
                      <w:sz w:val="20"/>
                      <w:szCs w:val="20"/>
                      <w:lang w:val="en-US" w:eastAsia="ru-RU"/>
                    </w:rPr>
                  </w:pPr>
                  <w:r w:rsidRPr="00412E1F">
                    <w:rPr>
                      <w:rFonts w:ascii="Arial" w:eastAsia="Times New Roman" w:hAnsi="Arial" w:cs="Arial"/>
                      <w:color w:val="3B3B3B"/>
                      <w:sz w:val="20"/>
                      <w:szCs w:val="20"/>
                      <w:lang w:val="en-US" w:eastAsia="ru-RU"/>
                    </w:rPr>
                    <w:t xml:space="preserve">    </w:t>
                  </w:r>
                  <w:r w:rsidR="00E55964" w:rsidRPr="00E55964">
                    <w:rPr>
                      <w:rFonts w:ascii="Arial" w:eastAsia="Times New Roman" w:hAnsi="Arial" w:cs="Arial"/>
                      <w:color w:val="3B3B3B"/>
                      <w:sz w:val="20"/>
                      <w:szCs w:val="20"/>
                      <w:lang w:val="en-US" w:eastAsia="ru-RU"/>
                    </w:rPr>
                    <w:t xml:space="preserve">Author=(BORMAN VD OR BORMAN V) </w:t>
                  </w:r>
                </w:p>
                <w:p w:rsidR="00E55964" w:rsidRPr="00E55964" w:rsidRDefault="00412E1F" w:rsidP="00412E1F">
                  <w:pPr>
                    <w:spacing w:line="240" w:lineRule="auto"/>
                    <w:rPr>
                      <w:rFonts w:ascii="Arial" w:eastAsia="Times New Roman" w:hAnsi="Arial" w:cs="Arial"/>
                      <w:color w:val="4B4B4B"/>
                      <w:sz w:val="17"/>
                      <w:szCs w:val="17"/>
                      <w:lang w:eastAsia="ru-RU"/>
                    </w:rPr>
                  </w:pPr>
                  <w:r w:rsidRPr="00412E1F">
                    <w:rPr>
                      <w:rFonts w:ascii="Arial" w:eastAsia="Times New Roman" w:hAnsi="Arial" w:cs="Arial"/>
                      <w:color w:val="4B4B4B"/>
                      <w:sz w:val="17"/>
                      <w:szCs w:val="17"/>
                      <w:lang w:val="en-US" w:eastAsia="ru-RU"/>
                    </w:rPr>
                    <w:t xml:space="preserve">    </w:t>
                  </w:r>
                  <w:proofErr w:type="spellStart"/>
                  <w:r w:rsidR="00E55964" w:rsidRPr="00E55964">
                    <w:rPr>
                      <w:rFonts w:ascii="Arial" w:eastAsia="Times New Roman" w:hAnsi="Arial" w:cs="Arial"/>
                      <w:color w:val="4B4B4B"/>
                      <w:sz w:val="17"/>
                      <w:szCs w:val="17"/>
                      <w:lang w:eastAsia="ru-RU"/>
                    </w:rPr>
                    <w:t>Timespan=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4B4B4B"/>
                      <w:sz w:val="17"/>
                      <w:szCs w:val="17"/>
                      <w:lang w:eastAsia="ru-RU"/>
                    </w:rPr>
                    <w:t xml:space="preserve"> 1950-2011</w:t>
                  </w:r>
                  <w:r w:rsidR="00E55964" w:rsidRPr="00E55964">
                    <w:rPr>
                      <w:rFonts w:ascii="Arial" w:eastAsia="Times New Roman" w:hAnsi="Arial" w:cs="Arial"/>
                      <w:color w:val="4B4B4B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E55964" w:rsidRPr="00E55964" w:rsidRDefault="00E55964" w:rsidP="00E55964">
            <w:pPr>
              <w:spacing w:after="0" w:line="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5" name="Рисунок 5" descr="http://images.webofknowledge.com/WOKRS55B6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s.webofknowledge.com/WOKRS55B6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5964" w:rsidRPr="00E55964" w:rsidRDefault="00E55964" w:rsidP="00E5596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25"/>
        <w:gridCol w:w="9505"/>
      </w:tblGrid>
      <w:tr w:rsidR="00E55964" w:rsidRPr="00412E1F">
        <w:trPr>
          <w:trHeight w:val="15"/>
          <w:tblCellSpacing w:w="0" w:type="dxa"/>
        </w:trPr>
        <w:tc>
          <w:tcPr>
            <w:tcW w:w="225" w:type="dxa"/>
            <w:vAlign w:val="center"/>
            <w:hideMark/>
          </w:tcPr>
          <w:p w:rsidR="00E55964" w:rsidRPr="00E55964" w:rsidRDefault="00E55964" w:rsidP="00E55964">
            <w:pPr>
              <w:spacing w:after="0" w:line="1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6" name="Рисунок 6" descr="http://images.webofknowledge.com/WOKRS55B6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s.webofknowledge.com/WOKRS55B6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75" w:type="dxa"/>
              <w:bottom w:w="0" w:type="dxa"/>
              <w:right w:w="375" w:type="dxa"/>
            </w:tcMar>
            <w:vAlign w:val="center"/>
            <w:hideMark/>
          </w:tcPr>
          <w:p w:rsidR="00E55964" w:rsidRPr="00E55964" w:rsidRDefault="00E55964" w:rsidP="00E55964">
            <w:pPr>
              <w:spacing w:line="15" w:lineRule="atLeast"/>
              <w:rPr>
                <w:rFonts w:ascii="Arial" w:eastAsia="Times New Roman" w:hAnsi="Arial" w:cs="Arial"/>
                <w:color w:val="4B4B4B"/>
                <w:sz w:val="17"/>
                <w:szCs w:val="17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4B4B4B"/>
                <w:sz w:val="17"/>
                <w:szCs w:val="17"/>
                <w:lang w:val="en-US" w:eastAsia="ru-RU"/>
              </w:rPr>
              <w:t>This report reflects citations to source items indexed within All Databases.</w:t>
            </w:r>
          </w:p>
        </w:tc>
      </w:tr>
    </w:tbl>
    <w:p w:rsidR="00E55964" w:rsidRPr="00E55964" w:rsidRDefault="00E55964" w:rsidP="00E5596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E55964" w:rsidRPr="00412E1F" w:rsidTr="00E55964">
        <w:trPr>
          <w:tblCellSpacing w:w="15" w:type="dxa"/>
        </w:trPr>
        <w:tc>
          <w:tcPr>
            <w:tcW w:w="0" w:type="auto"/>
            <w:hideMark/>
          </w:tcPr>
          <w:p w:rsidR="00E55964" w:rsidRPr="00412E1F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val="en-US" w:eastAsia="ru-RU"/>
              </w:rPr>
            </w:pPr>
            <w:r w:rsidRPr="00412E1F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val="en-US" w:eastAsia="ru-RU"/>
              </w:rPr>
              <w:t>Published Items in Each Year</w:t>
            </w:r>
          </w:p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381250"/>
                  <wp:effectExtent l="19050" t="0" r="0" b="0"/>
                  <wp:docPr id="9" name="Рисунок 9" descr="http://charts.webofknowledge.com/ChartServer/draw?SessionID=U17m7GeGh3d1J6peKkd&amp;Product=UA&amp;GraphID=PI_BarChart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harts.webofknowledge.com/ChartServer/draw?SessionID=U17m7GeGh3d1J6peKkd&amp;Product=UA&amp;GraphID=PI_BarChart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The latest 20 years are displayed.</w:t>
            </w:r>
            <w:r w:rsidRPr="00E5596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br/>
            </w:r>
            <w:hyperlink r:id="rId6" w:history="1">
              <w:r w:rsidRPr="00E55964">
                <w:rPr>
                  <w:rFonts w:ascii="Arial" w:eastAsia="Times New Roman" w:hAnsi="Arial" w:cs="Arial"/>
                  <w:color w:val="3550CA"/>
                  <w:sz w:val="17"/>
                  <w:lang w:val="en-US" w:eastAsia="ru-RU"/>
                </w:rPr>
                <w:t>View a graph with all years.</w:t>
              </w:r>
            </w:hyperlink>
            <w:r w:rsidRPr="00E5596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</w:pP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  <w:t>Citations</w:t>
            </w:r>
            <w:proofErr w:type="spellEnd"/>
            <w:r w:rsidRPr="00E55964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  <w:t>in</w:t>
            </w:r>
            <w:proofErr w:type="spellEnd"/>
            <w:r w:rsidRPr="00E55964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  <w:t>Each</w:t>
            </w:r>
            <w:proofErr w:type="spellEnd"/>
            <w:r w:rsidRPr="00E55964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B3B3B"/>
                <w:sz w:val="24"/>
                <w:szCs w:val="24"/>
                <w:lang w:eastAsia="ru-RU"/>
              </w:rPr>
              <w:t>Year</w:t>
            </w:r>
            <w:proofErr w:type="spellEnd"/>
          </w:p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2381250"/>
                  <wp:effectExtent l="19050" t="0" r="0" b="0"/>
                  <wp:docPr id="10" name="Рисунок 10" descr="http://charts.webofknowledge.com/ChartServer/draw?SessionID=U17m7GeGh3d1J6peKkd&amp;Product=UA&amp;GraphID=TC_BarChart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harts.webofknowledge.com/ChartServer/draw?SessionID=U17m7GeGh3d1J6peKkd&amp;Product=UA&amp;GraphID=TC_BarChart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>The latest 20 years are displayed.</w:t>
            </w:r>
            <w:r w:rsidRPr="00E5596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br/>
            </w:r>
            <w:hyperlink r:id="rId8" w:history="1">
              <w:r w:rsidRPr="00E55964">
                <w:rPr>
                  <w:rFonts w:ascii="Arial" w:eastAsia="Times New Roman" w:hAnsi="Arial" w:cs="Arial"/>
                  <w:color w:val="3550CA"/>
                  <w:sz w:val="17"/>
                  <w:lang w:val="en-US" w:eastAsia="ru-RU"/>
                </w:rPr>
                <w:t>View a graph with all years.</w:t>
              </w:r>
            </w:hyperlink>
            <w:r w:rsidRPr="00E55964">
              <w:rPr>
                <w:rFonts w:ascii="Arial" w:eastAsia="Times New Roman" w:hAnsi="Arial" w:cs="Arial"/>
                <w:sz w:val="17"/>
                <w:szCs w:val="17"/>
                <w:lang w:val="en-US" w:eastAsia="ru-RU"/>
              </w:rPr>
              <w:t xml:space="preserve"> </w:t>
            </w:r>
          </w:p>
        </w:tc>
      </w:tr>
      <w:tr w:rsidR="00E55964" w:rsidRPr="00E55964" w:rsidTr="00E55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03"/>
              <w:gridCol w:w="451"/>
            </w:tblGrid>
            <w:tr w:rsidR="00E55964" w:rsidRPr="00E55964" w:rsidTr="00E5596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Results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found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110</w:t>
                  </w:r>
                </w:p>
              </w:tc>
            </w:tr>
            <w:tr w:rsidR="00E55964" w:rsidRPr="00E55964" w:rsidTr="00E5596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  <w:hideMark/>
                </w:tcPr>
                <w:p w:rsidR="00E55964" w:rsidRPr="00E55964" w:rsidRDefault="00E55964" w:rsidP="00E55964">
                  <w:pPr>
                    <w:spacing w:after="0" w:line="15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3" name="Рисунок 13" descr="http://images.webofknowledge.com/WOKRS55B6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mages.webofknowledge.com/WOKRS55B6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964" w:rsidRPr="00E55964" w:rsidTr="00E5596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  <w:t xml:space="preserve">Sum of the Times Cited </w:t>
                  </w:r>
                  <w:hyperlink r:id="rId9" w:tooltip="more information" w:history="1">
                    <w:r w:rsidRPr="00E55964">
                      <w:rPr>
                        <w:rFonts w:ascii="Arial" w:eastAsia="Times New Roman" w:hAnsi="Arial" w:cs="Arial"/>
                        <w:b/>
                        <w:bCs/>
                        <w:color w:val="3550CA"/>
                        <w:sz w:val="17"/>
                        <w:lang w:val="en-US" w:eastAsia="ru-RU"/>
                      </w:rPr>
                      <w:t>[?]</w:t>
                    </w:r>
                  </w:hyperlink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540</w:t>
                  </w:r>
                </w:p>
              </w:tc>
            </w:tr>
            <w:tr w:rsidR="00E55964" w:rsidRPr="00E55964" w:rsidTr="00E5596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  <w:t xml:space="preserve">Sum of Times Cited without self-citations </w:t>
                  </w:r>
                  <w:hyperlink r:id="rId10" w:tooltip="more information" w:history="1">
                    <w:r w:rsidRPr="00E55964">
                      <w:rPr>
                        <w:rFonts w:ascii="Arial" w:eastAsia="Times New Roman" w:hAnsi="Arial" w:cs="Arial"/>
                        <w:b/>
                        <w:bCs/>
                        <w:color w:val="3550CA"/>
                        <w:sz w:val="17"/>
                        <w:lang w:val="en-US" w:eastAsia="ru-RU"/>
                      </w:rPr>
                      <w:t>[?]</w:t>
                    </w:r>
                  </w:hyperlink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380 </w:t>
                  </w:r>
                </w:p>
              </w:tc>
            </w:tr>
            <w:tr w:rsidR="00E55964" w:rsidRPr="00E55964" w:rsidTr="00E5596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  <w:hideMark/>
                </w:tcPr>
                <w:p w:rsidR="00E55964" w:rsidRPr="00E55964" w:rsidRDefault="00E55964" w:rsidP="00E55964">
                  <w:pPr>
                    <w:spacing w:after="0" w:line="15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4" name="Рисунок 14" descr="http://images.webofknowledge.com/WOKRS55B6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images.webofknowledge.com/WOKRS55B6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964" w:rsidRPr="00E55964" w:rsidTr="00E5596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Citing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Articles</w:t>
                  </w:r>
                  <w:proofErr w:type="spellEnd"/>
                  <w:r w:rsidR="00E3356E"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fldChar w:fldCharType="begin"/>
                  </w:r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instrText xml:space="preserve"> HYPERLINK "javascript:;" \o "more information" </w:instrText>
                  </w:r>
                  <w:r w:rsidR="00E3356E"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fldChar w:fldCharType="separate"/>
                  </w:r>
                  <w:r w:rsidRPr="00E55964">
                    <w:rPr>
                      <w:rFonts w:ascii="Arial" w:eastAsia="Times New Roman" w:hAnsi="Arial" w:cs="Arial"/>
                      <w:b/>
                      <w:bCs/>
                      <w:color w:val="3550CA"/>
                      <w:sz w:val="17"/>
                      <w:lang w:eastAsia="ru-RU"/>
                    </w:rPr>
                    <w:t>[?]</w:t>
                  </w:r>
                  <w:r w:rsidR="00E3356E"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fldChar w:fldCharType="end"/>
                  </w:r>
                  <w:proofErr w:type="gram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3356E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hyperlink r:id="rId11" w:history="1">
                    <w:r w:rsidR="00E55964" w:rsidRPr="00E55964">
                      <w:rPr>
                        <w:rFonts w:ascii="Arial" w:eastAsia="Times New Roman" w:hAnsi="Arial" w:cs="Arial"/>
                        <w:color w:val="3550CA"/>
                        <w:sz w:val="17"/>
                        <w:lang w:eastAsia="ru-RU"/>
                      </w:rPr>
                      <w:t>362</w:t>
                    </w:r>
                  </w:hyperlink>
                </w:p>
              </w:tc>
            </w:tr>
            <w:tr w:rsidR="00E55964" w:rsidRPr="00E55964" w:rsidTr="00E5596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  <w:t xml:space="preserve">Citing Articles without self-citations </w:t>
                  </w:r>
                  <w:hyperlink r:id="rId12" w:tooltip="more information" w:history="1">
                    <w:r w:rsidRPr="00E55964">
                      <w:rPr>
                        <w:rFonts w:ascii="Arial" w:eastAsia="Times New Roman" w:hAnsi="Arial" w:cs="Arial"/>
                        <w:b/>
                        <w:bCs/>
                        <w:color w:val="3550CA"/>
                        <w:sz w:val="17"/>
                        <w:lang w:val="en-US" w:eastAsia="ru-RU"/>
                      </w:rPr>
                      <w:t>[?]</w:t>
                    </w:r>
                  </w:hyperlink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val="en-US" w:eastAsia="ru-RU"/>
                    </w:rPr>
                    <w:t xml:space="preserve"> :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3356E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hyperlink r:id="rId13" w:history="1">
                    <w:r w:rsidR="00E55964" w:rsidRPr="00E55964">
                      <w:rPr>
                        <w:rFonts w:ascii="Arial" w:eastAsia="Times New Roman" w:hAnsi="Arial" w:cs="Arial"/>
                        <w:color w:val="3550CA"/>
                        <w:sz w:val="17"/>
                        <w:lang w:eastAsia="ru-RU"/>
                      </w:rPr>
                      <w:t>297</w:t>
                    </w:r>
                  </w:hyperlink>
                </w:p>
              </w:tc>
            </w:tr>
            <w:tr w:rsidR="00E55964" w:rsidRPr="00E55964" w:rsidTr="00E5596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  <w:hideMark/>
                </w:tcPr>
                <w:p w:rsidR="00E55964" w:rsidRPr="00E55964" w:rsidRDefault="00E55964" w:rsidP="00E55964">
                  <w:pPr>
                    <w:spacing w:after="0" w:line="15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5" name="Рисунок 15" descr="http://images.webofknowledge.com/WOKRS55B6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images.webofknowledge.com/WOKRS55B6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964" w:rsidRPr="00E55964" w:rsidTr="00E5596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Average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Citations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per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Item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hyperlink r:id="rId14" w:tooltip="more information" w:history="1">
                    <w:r w:rsidRPr="00E55964">
                      <w:rPr>
                        <w:rFonts w:ascii="Arial" w:eastAsia="Times New Roman" w:hAnsi="Arial" w:cs="Arial"/>
                        <w:b/>
                        <w:bCs/>
                        <w:color w:val="3550CA"/>
                        <w:sz w:val="17"/>
                        <w:lang w:eastAsia="ru-RU"/>
                      </w:rPr>
                      <w:t>[?]</w:t>
                    </w:r>
                  </w:hyperlink>
                  <w:proofErr w:type="gram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4.91</w:t>
                  </w:r>
                </w:p>
              </w:tc>
            </w:tr>
            <w:tr w:rsidR="00E55964" w:rsidRPr="00E55964" w:rsidTr="00E5596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  <w:hideMark/>
                </w:tcPr>
                <w:p w:rsidR="00E55964" w:rsidRPr="00E55964" w:rsidRDefault="00E55964" w:rsidP="00E55964">
                  <w:pPr>
                    <w:spacing w:after="0" w:line="15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6" name="Рисунок 16" descr="http://images.webofknowledge.com/WOKRS55B6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images.webofknowledge.com/WOKRS55B6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55964" w:rsidRPr="00E55964" w:rsidTr="00E55964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h-index</w:t>
                  </w:r>
                  <w:proofErr w:type="spellEnd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</w:t>
                  </w:r>
                  <w:hyperlink r:id="rId15" w:tooltip="more information" w:history="1">
                    <w:r w:rsidRPr="00E55964">
                      <w:rPr>
                        <w:rFonts w:ascii="Arial" w:eastAsia="Times New Roman" w:hAnsi="Arial" w:cs="Arial"/>
                        <w:b/>
                        <w:bCs/>
                        <w:color w:val="3550CA"/>
                        <w:sz w:val="17"/>
                        <w:lang w:eastAsia="ru-RU"/>
                      </w:rPr>
                      <w:t>[?]</w:t>
                    </w:r>
                  </w:hyperlink>
                  <w:proofErr w:type="gramStart"/>
                  <w:r w:rsidRPr="00E55964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120" w:type="dxa"/>
                    <w:bottom w:w="75" w:type="dxa"/>
                    <w:right w:w="0" w:type="dxa"/>
                  </w:tcMar>
                  <w:vAlign w:val="bottom"/>
                  <w:hideMark/>
                </w:tcPr>
                <w:p w:rsidR="00E55964" w:rsidRPr="00E55964" w:rsidRDefault="00E55964" w:rsidP="00E5596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E55964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</w:tr>
            <w:tr w:rsidR="00E55964" w:rsidRPr="00E55964" w:rsidTr="00E55964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CCCCCC"/>
                  <w:vAlign w:val="center"/>
                  <w:hideMark/>
                </w:tcPr>
                <w:p w:rsidR="00E55964" w:rsidRPr="00E55964" w:rsidRDefault="00E55964" w:rsidP="00E55964">
                  <w:pPr>
                    <w:spacing w:after="0" w:line="15" w:lineRule="atLeast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" name="Рисунок 17" descr="http://images.webofknowledge.com/WOKRS55B6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images.webofknowledge.com/WOKRS55B6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55964" w:rsidRDefault="00E55964" w:rsidP="00E5596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77"/>
        <w:gridCol w:w="4165"/>
        <w:gridCol w:w="565"/>
        <w:gridCol w:w="565"/>
        <w:gridCol w:w="565"/>
        <w:gridCol w:w="565"/>
        <w:gridCol w:w="565"/>
        <w:gridCol w:w="594"/>
        <w:gridCol w:w="1027"/>
      </w:tblGrid>
      <w:tr w:rsidR="00E55964" w:rsidRPr="00E55964">
        <w:trPr>
          <w:tblHeader/>
          <w:tblCellSpacing w:w="22" w:type="dxa"/>
        </w:trPr>
        <w:tc>
          <w:tcPr>
            <w:tcW w:w="600" w:type="dxa"/>
            <w:vMerge w:val="restart"/>
            <w:tcBorders>
              <w:bottom w:val="single" w:sz="12" w:space="0" w:color="FFFFFF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45" w:type="dxa"/>
            </w:tcMar>
            <w:vAlign w:val="bottom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59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" cy="257175"/>
                  <wp:effectExtent l="0" t="0" r="9525" b="0"/>
                  <wp:docPr id="23" name="Рисунок 23" descr="http://images.webofknowledge.com/WOKRS55B6/images/arrow_dotted_tal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mages.webofknowledge.com/WOKRS55B6/images/arrow_dotted_tal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bottom w:val="single" w:sz="12" w:space="0" w:color="FFFFFF"/>
            </w:tcBorders>
            <w:shd w:val="clear" w:color="auto" w:fill="F2F2F2"/>
            <w:tcMar>
              <w:top w:w="45" w:type="dxa"/>
              <w:left w:w="0" w:type="dxa"/>
              <w:bottom w:w="45" w:type="dxa"/>
              <w:right w:w="45" w:type="dxa"/>
            </w:tcMar>
            <w:vAlign w:val="bottom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Use the checkboxes to remove individual items from this Citation Report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or restrict to items published between </w:t>
            </w:r>
            <w:r w:rsidR="00E3356E" w:rsidRPr="00E5596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4" type="#_x0000_t75" style="width:52.5pt;height:18pt" o:ole="">
                  <v:imagedata r:id="rId17" o:title=""/>
                </v:shape>
                <w:control r:id="rId18" w:name="DefaultOcxName" w:shapeid="_x0000_i1154"/>
              </w:object>
            </w:r>
            <w:r w:rsidRPr="00E559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>and</w:t>
            </w:r>
            <w:r w:rsidRPr="00E5596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 </w:t>
            </w:r>
            <w:r w:rsidR="00E3356E" w:rsidRPr="00E5596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3" type="#_x0000_t75" style="width:52.5pt;height:18pt" o:ole="">
                  <v:imagedata r:id="rId19" o:title=""/>
                </v:shape>
                <w:control r:id="rId20" w:name="DefaultOcxName1" w:shapeid="_x0000_i1153"/>
              </w:object>
            </w:r>
            <w:r w:rsidR="00E3356E" w:rsidRPr="00E55964"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152" type="#_x0000_t75" style="width:24.75pt;height:12.75pt" o:ole="">
                  <v:imagedata r:id="rId21" o:title=""/>
                </v:shape>
                <w:control r:id="rId22" w:name="DefaultOcxName2" w:shapeid="_x0000_i1152"/>
              </w:objec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2008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3550CA"/>
                <w:sz w:val="18"/>
                <w:szCs w:val="18"/>
                <w:lang w:eastAsia="ru-RU"/>
              </w:rPr>
              <w:drawing>
                <wp:inline distT="0" distB="0" distL="0" distR="0">
                  <wp:extent cx="104775" cy="142875"/>
                  <wp:effectExtent l="19050" t="0" r="9525" b="0"/>
                  <wp:docPr id="24" name="Рисунок 24" descr="Previous Set of Years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revious Set of Years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2009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2010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2011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2012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04775" cy="142875"/>
                  <wp:effectExtent l="19050" t="0" r="9525" b="0"/>
                  <wp:docPr id="25" name="Рисунок 25" descr="Next Set of Years (inactiv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Next Set of Years (inactiv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E559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Total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Average</w:t>
            </w:r>
            <w:proofErr w:type="spellEnd"/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Citations</w:t>
            </w:r>
            <w:proofErr w:type="spellEnd"/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per</w:t>
            </w:r>
            <w:proofErr w:type="spellEnd"/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Year</w:t>
            </w:r>
            <w:proofErr w:type="spellEnd"/>
          </w:p>
        </w:tc>
      </w:tr>
      <w:tr w:rsidR="00E55964" w:rsidRPr="00E55964">
        <w:trPr>
          <w:tblHeader/>
          <w:tblCellSpacing w:w="22" w:type="dxa"/>
        </w:trPr>
        <w:tc>
          <w:tcPr>
            <w:tcW w:w="0" w:type="auto"/>
            <w:vMerge/>
            <w:tcBorders>
              <w:bottom w:val="single" w:sz="12" w:space="0" w:color="FFFFFF"/>
            </w:tcBorders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12" w:space="0" w:color="FFFFFF"/>
            </w:tcBorders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12.86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51" type="#_x0000_t75" style="width:20.25pt;height:18pt" o:ole="">
                  <v:imagedata r:id="rId26" o:title=""/>
                </v:shape>
                <w:control r:id="rId27" w:name="DefaultOcxName3" w:shapeid="_x0000_i1151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1.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28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MOLECULAR-TRANSPORT IN SUBNANOMETER PORES - ZERO-POINT ENERGY, REDUCED DIMENSIONALITY AND QUANTUM SIEVING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BEENAKKER JJM; BORMAN VD; KRYLOV SY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CHEMICAL PHYSICS LETTERS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232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4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379-382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DOI: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10.1016/0009-2614(94)01372-3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JAN 20 1995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62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3.44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50" type="#_x0000_t75" style="width:20.25pt;height:18pt" o:ole="">
                  <v:imagedata r:id="rId26" o:title=""/>
                </v:shape>
                <w:control r:id="rId30" w:name="DefaultOcxName4" w:shapeid="_x0000_i1150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2.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31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DIRECT OBSERVATION OF THE LAYER-BY-LAYER GROWTH OF INITIAL OXIDE LAYERS ON SI(100) SURFACE DURING THERMAL-OXIDATION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lastRenderedPageBreak/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BORMAN VD; GUSEV EP; LEBEDINSKII YY; et al.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PHYSICAL REVIEW LETTERS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67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17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2387-2390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DOI: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10.1103/PhysRevLett.67.2387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OCT 21 1991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30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1.36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object w:dxaOrig="1440" w:dyaOrig="1440">
                <v:shape id="_x0000_i1149" type="#_x0000_t75" style="width:20.25pt;height:18pt" o:ole="">
                  <v:imagedata r:id="rId26" o:title=""/>
                </v:shape>
                <w:control r:id="rId33" w:name="DefaultOcxName5" w:shapeid="_x0000_i1149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3.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34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MECHANISM OF SUBMONOLAYER OXIDE FORMATION ON SILICON SURFACES UPON THERMAL-OXIDATION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BORMAN VD; GUSEV EP; LEBEDINSKI YY; et al.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PHYSICAL REVIEW B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49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8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5415-5423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DOI: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10.1103/PhysRevB.49.5415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FEB 15 1994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29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1.53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48" type="#_x0000_t75" style="width:20.25pt;height:18pt" o:ole="">
                  <v:imagedata r:id="rId26" o:title=""/>
                </v:shape>
                <w:control r:id="rId36" w:name="DefaultOcxName6" w:shapeid="_x0000_i1148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4.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37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MOLECULAR-TRANSPORT IN THE NANOMETER REGIME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BEENAKKER JJM; BORMAN VD; KRYLOV SY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PHYSICAL REVIEW LETTERS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72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4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514-517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DOI: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10.1103/PhysRevLett.72.514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JAN 24 1994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26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1.37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47" type="#_x0000_t75" style="width:20.25pt;height:18pt" o:ole="">
                  <v:imagedata r:id="rId26" o:title=""/>
                </v:shape>
                <w:control r:id="rId39" w:name="DefaultOcxName7" w:shapeid="_x0000_i1147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5.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40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Investigation of the percolation transition in a </w:t>
              </w:r>
              <w:proofErr w:type="spellStart"/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>nonwetting</w:t>
              </w:r>
              <w:proofErr w:type="spellEnd"/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 liquid-</w:t>
              </w:r>
              <w:proofErr w:type="spellStart"/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>nanoporous</w:t>
              </w:r>
              <w:proofErr w:type="spellEnd"/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 medium system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Borman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VD; 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Grekhov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AM; 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Troyan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VI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JOURNAL OF EXPERIMENTAL AND THEORETICAL PHYSICS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91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170-181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DOI: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10.1134/1.1307245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JUL 2000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26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2.00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46" type="#_x0000_t75" style="width:20.25pt;height:18pt" o:ole="">
                  <v:imagedata r:id="rId26" o:title=""/>
                </v:shape>
                <w:control r:id="rId42" w:name="DefaultOcxName8" w:shapeid="_x0000_i1146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6.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43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INVESTIGATION OF THERMOMAGNETIC EFFECT AND OF POSSIBILITY OF ITS APPLICATION FOR STUDYING ORIENTATION DEPENDENT INTERACTION BETWEEN MOLECULES AND A SURFACE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BORMAN VD; BUTTSEV BI; KRYLOV SY; et al.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ZHURNAL EKSPERIMENTALNOI I TEORETICHESKOI FIZIKI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70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3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929-942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1976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21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0.57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45" type="#_x0000_t75" style="width:20.25pt;height:18pt" o:ole="">
                  <v:imagedata r:id="rId26" o:title=""/>
                </v:shape>
                <w:control r:id="rId45" w:name="DefaultOcxName9" w:shapeid="_x0000_i1145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7.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46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INFLUENCE OF EXTERNAL FIELD ON TRANSFER PHENOMENA IN KNUDSEN MOLECULAR GAS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BORMAN VD; MAKSIMOV LA; NIKOLAEV BI; et al.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Source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DOKLADY AKADEMII NAUK SSSR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Volume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207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Issue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Pages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1082-1084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Published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1972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20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0.49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44" type="#_x0000_t75" style="width:20.25pt;height:18pt" o:ole="">
                  <v:imagedata r:id="rId26" o:title=""/>
                </v:shape>
                <w:control r:id="rId48" w:name="DefaultOcxName10" w:shapeid="_x0000_i1144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8.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lastRenderedPageBreak/>
              <w:t xml:space="preserve">Title: </w:t>
            </w:r>
            <w:hyperlink r:id="rId49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UNIFIED DESCRIPTION OF ROTATING-MOLECULE SURFACE </w:t>
              </w:r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lastRenderedPageBreak/>
                <w:t xml:space="preserve">INTERACTIONS - COMPARISON WITH EXPERIMENT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HOOGEVEEN RWM; HERMANS LJF; BORMAN VD; et al.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PHYSICAL REVIEW A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42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11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6480-6485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DOI: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10.1103/PhysRevA.42.6480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DEC 1 1990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17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0.74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lastRenderedPageBreak/>
              <w:object w:dxaOrig="1440" w:dyaOrig="1440">
                <v:shape id="_x0000_i1143" type="#_x0000_t75" style="width:20.25pt;height:18pt" o:ole="">
                  <v:imagedata r:id="rId26" o:title=""/>
                </v:shape>
                <w:control r:id="rId51" w:name="DefaultOcxName11" w:shapeid="_x0000_i1143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9.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52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KINETIC PHENOMENA IN A KNUDSEN GAS WITH ROTATIONAL DEGREES OF FREEDOM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BORMAN VD; MAKSIMOV LA; NIKOLAEV BI; et al.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Source: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ZHURNAL EKSPERIMENTALNOI I TEORETICHESKOI FIZIKI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Volume: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64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Issue: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2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Pages: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526-535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Published: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val="en-US" w:eastAsia="ru-RU"/>
              </w:rPr>
              <w:t>1973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15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0.38 </w:t>
            </w:r>
          </w:p>
        </w:tc>
      </w:tr>
      <w:tr w:rsidR="00E55964" w:rsidRPr="00E55964">
        <w:trPr>
          <w:tblCellSpacing w:w="22" w:type="dxa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60" w:type="dxa"/>
            </w:tcMar>
            <w:hideMark/>
          </w:tcPr>
          <w:p w:rsidR="00E55964" w:rsidRPr="00E55964" w:rsidRDefault="00E3356E" w:rsidP="00E559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object w:dxaOrig="1440" w:dyaOrig="1440">
                <v:shape id="_x0000_i1142" type="#_x0000_t75" style="width:20.25pt;height:18pt" o:ole="">
                  <v:imagedata r:id="rId26" o:title=""/>
                </v:shape>
                <w:control r:id="rId54" w:name="DefaultOcxName12" w:shapeid="_x0000_i1142"/>
              </w:objec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 xml:space="preserve"> 10. </w:t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  <w:r w:rsidR="00E55964"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Mar>
              <w:top w:w="60" w:type="dxa"/>
              <w:left w:w="45" w:type="dxa"/>
              <w:bottom w:w="180" w:type="dxa"/>
              <w:right w:w="45" w:type="dxa"/>
            </w:tcMar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Title: </w:t>
            </w:r>
            <w:hyperlink r:id="rId55" w:history="1">
              <w:r w:rsidRPr="00E55964">
                <w:rPr>
                  <w:rFonts w:ascii="Arial" w:eastAsia="Times New Roman" w:hAnsi="Arial" w:cs="Arial"/>
                  <w:b/>
                  <w:bCs/>
                  <w:color w:val="3550CA"/>
                  <w:sz w:val="20"/>
                  <w:szCs w:val="20"/>
                  <w:lang w:val="en-US" w:eastAsia="ru-RU"/>
                </w:rPr>
                <w:t xml:space="preserve">A STUDY OF THE INTERACTION BETWEEN NON-SPHERICAL MOLECULES AND A SURFACE USING THE THERMOMAGNETIC EFFECT IN A KNUDSEN GAS </w:t>
              </w:r>
            </w:hyperlink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val="en-US" w:eastAsia="ru-RU"/>
              </w:rPr>
              <w:t xml:space="preserve">Author(s):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t>BORMAN VD; KRYLOV SY; NIKOLAYEV BI; et al.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val="en-US" w:eastAsia="ru-RU"/>
              </w:rPr>
              <w:br/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Source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PHYSICA A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Volume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117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Issue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2-3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Pages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531-560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 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DOI: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10.1016/0378-4371(83)90130-9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  </w:t>
            </w:r>
            <w:proofErr w:type="spellStart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Published</w:t>
            </w:r>
            <w:proofErr w:type="spellEnd"/>
            <w:r w:rsidRPr="00E55964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 xml:space="preserve">: </w:t>
            </w:r>
            <w:r w:rsidRPr="00E55964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1983</w:t>
            </w: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F2F2F2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DFEFF7"/>
            <w:vAlign w:val="center"/>
            <w:hideMark/>
          </w:tcPr>
          <w:p w:rsidR="00E55964" w:rsidRPr="00E55964" w:rsidRDefault="00E3356E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" w:tooltip="View all of the articles that cite this one" w:history="1">
              <w:r w:rsidR="00E55964" w:rsidRPr="00E55964">
                <w:rPr>
                  <w:rFonts w:ascii="Arial" w:eastAsia="Times New Roman" w:hAnsi="Arial" w:cs="Arial"/>
                  <w:color w:val="3550CA"/>
                  <w:sz w:val="18"/>
                  <w:lang w:eastAsia="ru-RU"/>
                </w:rPr>
                <w:t xml:space="preserve">15 </w:t>
              </w:r>
            </w:hyperlink>
          </w:p>
        </w:tc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E5E5E5"/>
            <w:vAlign w:val="center"/>
            <w:hideMark/>
          </w:tcPr>
          <w:p w:rsidR="00E55964" w:rsidRPr="00E55964" w:rsidRDefault="00E55964" w:rsidP="00E55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559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0.50 </w:t>
            </w:r>
          </w:p>
        </w:tc>
      </w:tr>
    </w:tbl>
    <w:p w:rsidR="00E55964" w:rsidRPr="00E55964" w:rsidRDefault="00E55964" w:rsidP="00E55964">
      <w:pPr>
        <w:spacing w:after="0" w:line="240" w:lineRule="auto"/>
        <w:jc w:val="both"/>
        <w:rPr>
          <w:rFonts w:ascii="Arial" w:hAnsi="Arial" w:cs="Arial"/>
          <w:b/>
        </w:rPr>
      </w:pPr>
    </w:p>
    <w:p w:rsidR="00E55964" w:rsidRPr="00E55964" w:rsidRDefault="00E55964" w:rsidP="00E55964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sectPr w:rsidR="00E55964" w:rsidRPr="00E55964" w:rsidSect="0028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964"/>
    <w:rsid w:val="00283E19"/>
    <w:rsid w:val="00403945"/>
    <w:rsid w:val="00412E1F"/>
    <w:rsid w:val="004F3B1B"/>
    <w:rsid w:val="006F1DDE"/>
    <w:rsid w:val="00B7663B"/>
    <w:rsid w:val="00C47ECD"/>
    <w:rsid w:val="00E3356E"/>
    <w:rsid w:val="00E55964"/>
    <w:rsid w:val="00F5416D"/>
    <w:rsid w:val="00F9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94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pagetitle">
    <w:name w:val="newpagetitle"/>
    <w:basedOn w:val="a"/>
    <w:rsid w:val="00E55964"/>
    <w:pPr>
      <w:spacing w:after="0" w:line="240" w:lineRule="auto"/>
    </w:pPr>
    <w:rPr>
      <w:rFonts w:ascii="Arial" w:eastAsia="Times New Roman" w:hAnsi="Arial" w:cs="Arial"/>
      <w:b/>
      <w:bCs/>
      <w:color w:val="FF920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5964"/>
    <w:rPr>
      <w:strike w:val="0"/>
      <w:dstrike w:val="0"/>
      <w:color w:val="3550CA"/>
      <w:u w:val="none"/>
      <w:effect w:val="none"/>
    </w:rPr>
  </w:style>
  <w:style w:type="character" w:customStyle="1" w:styleId="crptremoveinstr1">
    <w:name w:val="crpt_removeinstr1"/>
    <w:basedOn w:val="a0"/>
    <w:rsid w:val="00E55964"/>
    <w:rPr>
      <w:b w:val="0"/>
      <w:bCs w:val="0"/>
      <w:color w:val="333333"/>
      <w:sz w:val="18"/>
      <w:szCs w:val="18"/>
    </w:rPr>
  </w:style>
  <w:style w:type="character" w:customStyle="1" w:styleId="label2">
    <w:name w:val="label2"/>
    <w:basedOn w:val="a0"/>
    <w:rsid w:val="00E55964"/>
  </w:style>
  <w:style w:type="character" w:customStyle="1" w:styleId="databold1">
    <w:name w:val="data_bold1"/>
    <w:basedOn w:val="a0"/>
    <w:rsid w:val="00E559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76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7351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6940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4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758794047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603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795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762030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3212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CCCCCC"/>
            <w:right w:val="none" w:sz="0" w:space="0" w:color="auto"/>
          </w:divBdr>
        </w:div>
      </w:divsChild>
    </w:div>
    <w:div w:id="1297878267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348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control" Target="activeX/activeX1.xml"/><Relationship Id="rId26" Type="http://schemas.openxmlformats.org/officeDocument/2006/relationships/image" Target="media/image10.wmf"/><Relationship Id="rId39" Type="http://schemas.openxmlformats.org/officeDocument/2006/relationships/control" Target="activeX/activeX8.xml"/><Relationship Id="rId21" Type="http://schemas.openxmlformats.org/officeDocument/2006/relationships/image" Target="media/image7.wmf"/><Relationship Id="rId34" Type="http://schemas.openxmlformats.org/officeDocument/2006/relationships/hyperlink" Target="http://apps.webofknowledge.com/full_record.do?product=UA&amp;search_mode=CitationReport&amp;qid=10&amp;SID=U17m7GeGh3d1J6peKkd&amp;page=1&amp;doc=3" TargetMode="External"/><Relationship Id="rId42" Type="http://schemas.openxmlformats.org/officeDocument/2006/relationships/control" Target="activeX/activeX9.xml"/><Relationship Id="rId47" Type="http://schemas.openxmlformats.org/officeDocument/2006/relationships/hyperlink" Target="http://apps.webofknowledge.com/CitingArticles.do?product=UA&amp;SID=U17m7GeGh3d1J6peKkd&amp;search_mode=CitingArticles&amp;parentProduct=UA&amp;parentQid=10&amp;parentDoc=7&amp;REFID=150707509&amp;betterCount=20" TargetMode="External"/><Relationship Id="rId50" Type="http://schemas.openxmlformats.org/officeDocument/2006/relationships/hyperlink" Target="http://apps.webofknowledge.com/CitingArticles.do?product=UA&amp;SID=U17m7GeGh3d1J6peKkd&amp;search_mode=CitingArticles&amp;parentProduct=UA&amp;parentQid=10&amp;parentDoc=8&amp;REFID=4911711&amp;betterCount=17" TargetMode="External"/><Relationship Id="rId55" Type="http://schemas.openxmlformats.org/officeDocument/2006/relationships/hyperlink" Target="http://apps.webofknowledge.com/full_record.do?product=UA&amp;search_mode=CitationReport&amp;qid=10&amp;SID=U17m7GeGh3d1J6peKkd&amp;page=1&amp;doc=10" TargetMode="External"/><Relationship Id="rId7" Type="http://schemas.openxmlformats.org/officeDocument/2006/relationships/image" Target="media/image3.jpeg"/><Relationship Id="rId12" Type="http://schemas.openxmlformats.org/officeDocument/2006/relationships/hyperlink" Target="javascript:;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gif"/><Relationship Id="rId33" Type="http://schemas.openxmlformats.org/officeDocument/2006/relationships/control" Target="activeX/activeX6.xml"/><Relationship Id="rId38" Type="http://schemas.openxmlformats.org/officeDocument/2006/relationships/hyperlink" Target="http://apps.webofknowledge.com/CitingArticles.do?product=UA&amp;SID=U17m7GeGh3d1J6peKkd&amp;search_mode=CitingArticles&amp;parentProduct=UA&amp;parentQid=10&amp;parentDoc=4&amp;REFID=6677595&amp;betterCount=26" TargetMode="External"/><Relationship Id="rId46" Type="http://schemas.openxmlformats.org/officeDocument/2006/relationships/hyperlink" Target="http://apps.webofknowledge.com/full_record.do?product=UA&amp;search_mode=CitationReport&amp;qid=10&amp;SID=U17m7GeGh3d1J6peKkd&amp;page=1&amp;doc=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4.gif"/><Relationship Id="rId20" Type="http://schemas.openxmlformats.org/officeDocument/2006/relationships/control" Target="activeX/activeX2.xml"/><Relationship Id="rId29" Type="http://schemas.openxmlformats.org/officeDocument/2006/relationships/hyperlink" Target="http://apps.webofknowledge.com/CitingArticles.do?product=UA&amp;SID=U17m7GeGh3d1J6peKkd&amp;search_mode=CitingArticles&amp;parentProduct=UA&amp;parentQid=10&amp;parentDoc=1&amp;REFID=15418916&amp;betterCount=62" TargetMode="External"/><Relationship Id="rId41" Type="http://schemas.openxmlformats.org/officeDocument/2006/relationships/hyperlink" Target="http://apps.webofknowledge.com/CitingArticles.do?product=UA&amp;SID=U17m7GeGh3d1J6peKkd&amp;search_mode=CitingArticles&amp;parentProduct=UA&amp;parentQid=10&amp;parentDoc=5&amp;REFID=7374164&amp;betterCount=26" TargetMode="External"/><Relationship Id="rId54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image" Target="media/image8.gif"/><Relationship Id="rId32" Type="http://schemas.openxmlformats.org/officeDocument/2006/relationships/hyperlink" Target="http://apps.webofknowledge.com/CitingArticles.do?product=UA&amp;SID=U17m7GeGh3d1J6peKkd&amp;search_mode=CitingArticles&amp;parentProduct=UA&amp;parentQid=10&amp;parentDoc=2&amp;REFID=14645294&amp;betterCount=30" TargetMode="External"/><Relationship Id="rId37" Type="http://schemas.openxmlformats.org/officeDocument/2006/relationships/hyperlink" Target="http://apps.webofknowledge.com/full_record.do?product=UA&amp;search_mode=CitationReport&amp;qid=10&amp;SID=U17m7GeGh3d1J6peKkd&amp;page=1&amp;doc=4" TargetMode="External"/><Relationship Id="rId40" Type="http://schemas.openxmlformats.org/officeDocument/2006/relationships/hyperlink" Target="http://apps.webofknowledge.com/full_record.do?product=UA&amp;search_mode=CitationReport&amp;qid=10&amp;SID=U17m7GeGh3d1J6peKkd&amp;page=1&amp;doc=5" TargetMode="External"/><Relationship Id="rId45" Type="http://schemas.openxmlformats.org/officeDocument/2006/relationships/control" Target="activeX/activeX10.xml"/><Relationship Id="rId53" Type="http://schemas.openxmlformats.org/officeDocument/2006/relationships/hyperlink" Target="http://apps.webofknowledge.com/CitingArticles.do?product=UA&amp;SID=U17m7GeGh3d1J6peKkd&amp;search_mode=CitingArticles&amp;parentProduct=UA&amp;parentQid=10&amp;parentDoc=9&amp;REFID=150707543&amp;betterCount=15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javascript:;" TargetMode="External"/><Relationship Id="rId23" Type="http://schemas.openxmlformats.org/officeDocument/2006/relationships/hyperlink" Target="http://apps.webofknowledge.com/summary.do?product=UA&amp;search_mode=CitationReport&amp;qid=10&amp;SID=U17m7GeGh3d1J6peKkd&amp;page=1&amp;crNavigationAction=Previous&amp;endYear=62" TargetMode="External"/><Relationship Id="rId28" Type="http://schemas.openxmlformats.org/officeDocument/2006/relationships/hyperlink" Target="http://apps.webofknowledge.com/full_record.do?product=UA&amp;search_mode=CitationReport&amp;qid=10&amp;SID=U17m7GeGh3d1J6peKkd&amp;page=1&amp;doc=1" TargetMode="External"/><Relationship Id="rId36" Type="http://schemas.openxmlformats.org/officeDocument/2006/relationships/control" Target="activeX/activeX7.xml"/><Relationship Id="rId49" Type="http://schemas.openxmlformats.org/officeDocument/2006/relationships/hyperlink" Target="http://apps.webofknowledge.com/full_record.do?product=UA&amp;search_mode=CitationReport&amp;qid=10&amp;SID=U17m7GeGh3d1J6peKkd&amp;page=1&amp;doc=8" TargetMode="External"/><Relationship Id="rId57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image" Target="media/image6.wmf"/><Relationship Id="rId31" Type="http://schemas.openxmlformats.org/officeDocument/2006/relationships/hyperlink" Target="http://apps.webofknowledge.com/full_record.do?product=UA&amp;search_mode=CitationReport&amp;qid=10&amp;SID=U17m7GeGh3d1J6peKkd&amp;page=1&amp;doc=2" TargetMode="External"/><Relationship Id="rId44" Type="http://schemas.openxmlformats.org/officeDocument/2006/relationships/hyperlink" Target="http://apps.webofknowledge.com/CitingArticles.do?product=UA&amp;SID=U17m7GeGh3d1J6peKkd&amp;search_mode=CitingArticles&amp;parentProduct=UA&amp;parentQid=10&amp;parentDoc=6&amp;REFID=150707556&amp;betterCount=21" TargetMode="External"/><Relationship Id="rId52" Type="http://schemas.openxmlformats.org/officeDocument/2006/relationships/hyperlink" Target="http://apps.webofknowledge.com/full_record.do?product=UA&amp;search_mode=CitationReport&amp;qid=10&amp;SID=U17m7GeGh3d1J6peKkd&amp;page=1&amp;doc=9" TargetMode="External"/><Relationship Id="rId4" Type="http://schemas.openxmlformats.org/officeDocument/2006/relationships/image" Target="media/image1.gif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control" Target="activeX/activeX3.xml"/><Relationship Id="rId27" Type="http://schemas.openxmlformats.org/officeDocument/2006/relationships/control" Target="activeX/activeX4.xml"/><Relationship Id="rId30" Type="http://schemas.openxmlformats.org/officeDocument/2006/relationships/control" Target="activeX/activeX5.xml"/><Relationship Id="rId35" Type="http://schemas.openxmlformats.org/officeDocument/2006/relationships/hyperlink" Target="http://apps.webofknowledge.com/CitingArticles.do?product=UA&amp;SID=U17m7GeGh3d1J6peKkd&amp;search_mode=CitingArticles&amp;parentProduct=UA&amp;parentQid=10&amp;parentDoc=3&amp;REFID=13840384&amp;betterCount=29" TargetMode="External"/><Relationship Id="rId43" Type="http://schemas.openxmlformats.org/officeDocument/2006/relationships/hyperlink" Target="http://apps.webofknowledge.com/full_record.do?product=UA&amp;search_mode=CitationReport&amp;qid=10&amp;SID=U17m7GeGh3d1J6peKkd&amp;page=1&amp;doc=6" TargetMode="External"/><Relationship Id="rId48" Type="http://schemas.openxmlformats.org/officeDocument/2006/relationships/control" Target="activeX/activeX11.xml"/><Relationship Id="rId56" Type="http://schemas.openxmlformats.org/officeDocument/2006/relationships/hyperlink" Target="http://apps.webofknowledge.com/CitingArticles.do?product=UA&amp;SID=U17m7GeGh3d1J6peKkd&amp;search_mode=CitingArticles&amp;parentProduct=UA&amp;parentQid=10&amp;parentDoc=10&amp;REFID=4911326&amp;betterCount=15" TargetMode="External"/><Relationship Id="rId8" Type="http://schemas.openxmlformats.org/officeDocument/2006/relationships/hyperlink" Target="javascript:;" TargetMode="External"/><Relationship Id="rId51" Type="http://schemas.openxmlformats.org/officeDocument/2006/relationships/control" Target="activeX/activeX1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1315</Words>
  <Characters>7502</Characters>
  <Application>Microsoft Office Word</Application>
  <DocSecurity>0</DocSecurity>
  <Lines>62</Lines>
  <Paragraphs>17</Paragraphs>
  <ScaleCrop>false</ScaleCrop>
  <Company>MEPHI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Nbo-1</dc:creator>
  <cp:keywords/>
  <dc:description/>
  <cp:lastModifiedBy>Nbo-1</cp:lastModifiedBy>
  <cp:revision>2</cp:revision>
  <cp:lastPrinted>2012-01-27T06:46:00Z</cp:lastPrinted>
  <dcterms:created xsi:type="dcterms:W3CDTF">2012-01-27T06:41:00Z</dcterms:created>
  <dcterms:modified xsi:type="dcterms:W3CDTF">2012-04-10T07:11:00Z</dcterms:modified>
</cp:coreProperties>
</file>