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19" w:rsidRDefault="003E181F" w:rsidP="003E181F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3E181F">
        <w:rPr>
          <w:rFonts w:ascii="Arial" w:hAnsi="Arial" w:cs="Arial"/>
          <w:b/>
        </w:rPr>
        <w:t>Боговалов</w:t>
      </w:r>
      <w:proofErr w:type="spellEnd"/>
      <w:r w:rsidRPr="003E181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</w:t>
      </w:r>
      <w:r w:rsidRPr="003E181F">
        <w:rPr>
          <w:rFonts w:ascii="Arial" w:hAnsi="Arial" w:cs="Arial"/>
          <w:b/>
        </w:rPr>
        <w:t xml:space="preserve">ергей </w:t>
      </w:r>
      <w:r>
        <w:rPr>
          <w:rFonts w:ascii="Arial" w:hAnsi="Arial" w:cs="Arial"/>
          <w:b/>
        </w:rPr>
        <w:t>Владимирович,</w:t>
      </w:r>
    </w:p>
    <w:p w:rsidR="003E181F" w:rsidRDefault="003E181F" w:rsidP="003E181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профессор кафедры 10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505"/>
        <w:gridCol w:w="225"/>
      </w:tblGrid>
      <w:tr w:rsidR="003E181F" w:rsidRPr="003E181F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3E181F" w:rsidRDefault="003E181F" w:rsidP="003E181F">
            <w:pPr>
              <w:spacing w:after="0"/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34"/>
              <w:gridCol w:w="4408"/>
              <w:gridCol w:w="67"/>
            </w:tblGrid>
            <w:tr w:rsidR="003E181F" w:rsidRPr="003E181F" w:rsidTr="003E18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E181F" w:rsidRPr="003E181F" w:rsidRDefault="003E181F" w:rsidP="003E18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E181F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Citation</w:t>
                  </w:r>
                  <w:proofErr w:type="spellEnd"/>
                  <w:r w:rsidRPr="003E181F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E181F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Report</w:t>
                  </w:r>
                  <w:proofErr w:type="spellEnd"/>
                  <w:r w:rsidRPr="003E181F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3E181F" w:rsidRPr="003E181F" w:rsidRDefault="002219E3" w:rsidP="003E18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</w:pPr>
                  <w:r w:rsidRPr="002219E3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="003E181F" w:rsidRPr="003E181F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Author=(BOGOVALOV S OR BOGOVALOV SV) </w:t>
                  </w:r>
                </w:p>
                <w:p w:rsidR="003E181F" w:rsidRPr="003E181F" w:rsidRDefault="002219E3" w:rsidP="002219E3">
                  <w:pPr>
                    <w:spacing w:line="240" w:lineRule="auto"/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 xml:space="preserve">  </w:t>
                  </w:r>
                  <w:proofErr w:type="spellStart"/>
                  <w:r w:rsidR="003E181F" w:rsidRPr="003E181F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>Timespan=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 xml:space="preserve"> 1950-2011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81F" w:rsidRPr="003E181F" w:rsidRDefault="003E181F" w:rsidP="003E18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181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E181F" w:rsidRPr="003E181F" w:rsidRDefault="003E181F" w:rsidP="003E18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3E181F" w:rsidRPr="003E181F" w:rsidRDefault="003E181F" w:rsidP="003E181F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1" name="Рисунок 1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181F" w:rsidRPr="003E181F" w:rsidRDefault="003E181F" w:rsidP="003E181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5"/>
        <w:gridCol w:w="9505"/>
      </w:tblGrid>
      <w:tr w:rsidR="003E181F" w:rsidRPr="002219E3">
        <w:trPr>
          <w:trHeight w:val="15"/>
          <w:tblCellSpacing w:w="0" w:type="dxa"/>
        </w:trPr>
        <w:tc>
          <w:tcPr>
            <w:tcW w:w="225" w:type="dxa"/>
            <w:vAlign w:val="center"/>
            <w:hideMark/>
          </w:tcPr>
          <w:p w:rsidR="003E181F" w:rsidRPr="003E181F" w:rsidRDefault="003E181F" w:rsidP="003E181F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2" name="Рисунок 2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3E181F" w:rsidRPr="003E181F" w:rsidRDefault="003E181F" w:rsidP="003E181F">
            <w:pPr>
              <w:spacing w:line="15" w:lineRule="atLeast"/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</w:pPr>
            <w:r w:rsidRPr="003E181F"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  <w:t>This report reflects citations to source items indexed within All Databases.</w:t>
            </w:r>
          </w:p>
        </w:tc>
      </w:tr>
    </w:tbl>
    <w:p w:rsidR="003E181F" w:rsidRPr="003E181F" w:rsidRDefault="003E181F" w:rsidP="003E181F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3E181F" w:rsidRPr="002219E3" w:rsidTr="003E181F">
        <w:trPr>
          <w:tblCellSpacing w:w="15" w:type="dxa"/>
        </w:trPr>
        <w:tc>
          <w:tcPr>
            <w:tcW w:w="0" w:type="auto"/>
            <w:hideMark/>
          </w:tcPr>
          <w:p w:rsidR="003E181F" w:rsidRPr="002219E3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val="en-US" w:eastAsia="ru-RU"/>
              </w:rPr>
            </w:pPr>
            <w:r w:rsidRPr="002219E3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val="en-US" w:eastAsia="ru-RU"/>
              </w:rPr>
              <w:t>Published Items in Each Year</w:t>
            </w:r>
          </w:p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15" name="Рисунок 15" descr="http://charts.webofknowledge.com/ChartServer/draw?SessionID=U17m7GeGh3d1J6peKkd&amp;Product=UA&amp;GraphID=PI_BarChart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harts.webofknowledge.com/ChartServer/draw?SessionID=U17m7GeGh3d1J6peKkd&amp;Product=UA&amp;GraphID=PI_BarChart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3E181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3E181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6" w:history="1">
              <w:r w:rsidRPr="003E181F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3E181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3E181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Citations</w:t>
            </w:r>
            <w:proofErr w:type="spellEnd"/>
            <w:r w:rsidRPr="003E181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81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in</w:t>
            </w:r>
            <w:proofErr w:type="spellEnd"/>
            <w:r w:rsidRPr="003E181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81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Each</w:t>
            </w:r>
            <w:proofErr w:type="spellEnd"/>
            <w:r w:rsidRPr="003E181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81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Year</w:t>
            </w:r>
            <w:proofErr w:type="spellEnd"/>
          </w:p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16" name="Рисунок 16" descr="http://charts.webofknowledge.com/ChartServer/draw?SessionID=U17m7GeGh3d1J6peKkd&amp;Product=UA&amp;GraphID=TC_BarChart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harts.webofknowledge.com/ChartServer/draw?SessionID=U17m7GeGh3d1J6peKkd&amp;Product=UA&amp;GraphID=TC_BarChart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3E181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3E181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8" w:history="1">
              <w:r w:rsidRPr="003E181F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3E181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</w:tr>
    </w:tbl>
    <w:p w:rsidR="003E181F" w:rsidRPr="003E181F" w:rsidRDefault="003E181F" w:rsidP="003E181F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77"/>
        <w:gridCol w:w="5018"/>
        <w:gridCol w:w="521"/>
        <w:gridCol w:w="521"/>
        <w:gridCol w:w="521"/>
        <w:gridCol w:w="521"/>
        <w:gridCol w:w="521"/>
        <w:gridCol w:w="550"/>
        <w:gridCol w:w="1055"/>
      </w:tblGrid>
      <w:tr w:rsidR="003E181F" w:rsidRPr="003E181F">
        <w:trPr>
          <w:tblCellSpacing w:w="0" w:type="dxa"/>
        </w:trPr>
        <w:tc>
          <w:tcPr>
            <w:tcW w:w="0" w:type="auto"/>
            <w:gridSpan w:val="9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3E181F" w:rsidRPr="003E181F" w:rsidTr="003E181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03"/>
                    <w:gridCol w:w="546"/>
                  </w:tblGrid>
                  <w:tr w:rsidR="003E181F" w:rsidRPr="003E181F" w:rsidTr="003E181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3E181F" w:rsidRPr="003E181F" w:rsidRDefault="003E181F" w:rsidP="003E18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3E181F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Results</w:t>
                        </w:r>
                        <w:proofErr w:type="spellEnd"/>
                        <w:r w:rsidRPr="003E181F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3E181F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found</w:t>
                        </w:r>
                        <w:proofErr w:type="spellEnd"/>
                        <w:r w:rsidRPr="003E181F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2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3E181F" w:rsidRPr="003E181F" w:rsidRDefault="003E181F" w:rsidP="003E18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3E181F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70</w:t>
                        </w:r>
                      </w:p>
                    </w:tc>
                  </w:tr>
                  <w:tr w:rsidR="003E181F" w:rsidRPr="003E181F" w:rsidTr="003E181F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CCCCCC"/>
                        <w:vAlign w:val="center"/>
                        <w:hideMark/>
                      </w:tcPr>
                      <w:p w:rsidR="003E181F" w:rsidRPr="003E181F" w:rsidRDefault="003E181F" w:rsidP="003E181F">
                        <w:pPr>
                          <w:spacing w:after="0" w:line="15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" name="Рисунок 19" descr="http://images.webofknowledge.com/WOKRS55B6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images.webofknowledge.com/WOKRS55B6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E181F" w:rsidRPr="003E181F" w:rsidTr="003E181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3E181F" w:rsidRPr="003E181F" w:rsidRDefault="003E181F" w:rsidP="003E18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3E181F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val="en-US" w:eastAsia="ru-RU"/>
                          </w:rPr>
                          <w:t xml:space="preserve">Sum of the Times Cited </w:t>
                        </w:r>
                        <w:hyperlink r:id="rId9" w:tooltip="more information" w:history="1">
                          <w:r w:rsidRPr="003E181F">
                            <w:rPr>
                              <w:rFonts w:ascii="Arial" w:eastAsia="Times New Roman" w:hAnsi="Arial" w:cs="Arial"/>
                              <w:b/>
                              <w:bCs/>
                              <w:color w:val="3550CA"/>
                              <w:sz w:val="17"/>
                              <w:lang w:val="en-US" w:eastAsia="ru-RU"/>
                            </w:rPr>
                            <w:t>[?]</w:t>
                          </w:r>
                        </w:hyperlink>
                        <w:r w:rsidRPr="003E181F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val="en-US" w:eastAsia="ru-RU"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2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3E181F" w:rsidRPr="003E181F" w:rsidRDefault="003E181F" w:rsidP="003E18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3E181F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796</w:t>
                        </w:r>
                      </w:p>
                    </w:tc>
                  </w:tr>
                  <w:tr w:rsidR="003E181F" w:rsidRPr="003E181F" w:rsidTr="003E181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3E181F" w:rsidRPr="003E181F" w:rsidRDefault="003E181F" w:rsidP="003E18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3E181F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val="en-US" w:eastAsia="ru-RU"/>
                          </w:rPr>
                          <w:t xml:space="preserve">Sum of Times Cited without self-citations </w:t>
                        </w:r>
                        <w:hyperlink r:id="rId10" w:tooltip="more information" w:history="1">
                          <w:r w:rsidRPr="003E181F">
                            <w:rPr>
                              <w:rFonts w:ascii="Arial" w:eastAsia="Times New Roman" w:hAnsi="Arial" w:cs="Arial"/>
                              <w:b/>
                              <w:bCs/>
                              <w:color w:val="3550CA"/>
                              <w:sz w:val="17"/>
                              <w:lang w:val="en-US" w:eastAsia="ru-RU"/>
                            </w:rPr>
                            <w:t>[?]</w:t>
                          </w:r>
                        </w:hyperlink>
                        <w:r w:rsidRPr="003E181F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val="en-US" w:eastAsia="ru-RU"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2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3E181F" w:rsidRPr="003E181F" w:rsidRDefault="003E181F" w:rsidP="003E18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3E181F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622 </w:t>
                        </w:r>
                      </w:p>
                    </w:tc>
                  </w:tr>
                  <w:tr w:rsidR="003E181F" w:rsidRPr="003E181F" w:rsidTr="003E181F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CCCCCC"/>
                        <w:vAlign w:val="center"/>
                        <w:hideMark/>
                      </w:tcPr>
                      <w:p w:rsidR="003E181F" w:rsidRPr="003E181F" w:rsidRDefault="003E181F" w:rsidP="003E181F">
                        <w:pPr>
                          <w:spacing w:after="0" w:line="15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" name="Рисунок 20" descr="http://images.webofknowledge.com/WOKRS55B6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images.webofknowledge.com/WOKRS55B6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E181F" w:rsidRPr="003E181F" w:rsidTr="003E181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3E181F" w:rsidRPr="003E181F" w:rsidRDefault="003E181F" w:rsidP="003E18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3E181F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Citing</w:t>
                        </w:r>
                        <w:proofErr w:type="spellEnd"/>
                        <w:r w:rsidRPr="003E181F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3E181F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Articles</w:t>
                        </w:r>
                        <w:proofErr w:type="spellEnd"/>
                        <w:r w:rsidR="007E36C1" w:rsidRPr="003E181F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fldChar w:fldCharType="begin"/>
                        </w:r>
                        <w:r w:rsidRPr="003E181F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instrText xml:space="preserve"> HYPERLINK "javascript:;" \o "more information" </w:instrText>
                        </w:r>
                        <w:r w:rsidR="007E36C1" w:rsidRPr="003E181F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fldChar w:fldCharType="separate"/>
                        </w:r>
                        <w:r w:rsidRPr="003E181F">
                          <w:rPr>
                            <w:rFonts w:ascii="Arial" w:eastAsia="Times New Roman" w:hAnsi="Arial" w:cs="Arial"/>
                            <w:b/>
                            <w:bCs/>
                            <w:color w:val="3550CA"/>
                            <w:sz w:val="17"/>
                            <w:lang w:eastAsia="ru-RU"/>
                          </w:rPr>
                          <w:t>[?]</w:t>
                        </w:r>
                        <w:r w:rsidR="007E36C1" w:rsidRPr="003E181F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fldChar w:fldCharType="end"/>
                        </w:r>
                        <w:proofErr w:type="gramStart"/>
                        <w:r w:rsidRPr="003E181F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2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3E181F" w:rsidRPr="003E181F" w:rsidRDefault="007E36C1" w:rsidP="003E18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hyperlink r:id="rId11" w:history="1">
                          <w:r w:rsidR="003E181F" w:rsidRPr="003E181F">
                            <w:rPr>
                              <w:rFonts w:ascii="Arial" w:eastAsia="Times New Roman" w:hAnsi="Arial" w:cs="Arial"/>
                              <w:color w:val="3550CA"/>
                              <w:sz w:val="17"/>
                              <w:lang w:eastAsia="ru-RU"/>
                            </w:rPr>
                            <w:t>455</w:t>
                          </w:r>
                        </w:hyperlink>
                      </w:p>
                    </w:tc>
                  </w:tr>
                  <w:tr w:rsidR="003E181F" w:rsidRPr="003E181F" w:rsidTr="003E181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3E181F" w:rsidRPr="003E181F" w:rsidRDefault="003E181F" w:rsidP="003E18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3E181F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val="en-US" w:eastAsia="ru-RU"/>
                          </w:rPr>
                          <w:t xml:space="preserve">Citing Articles without self-citations </w:t>
                        </w:r>
                        <w:hyperlink r:id="rId12" w:tooltip="more information" w:history="1">
                          <w:r w:rsidRPr="003E181F">
                            <w:rPr>
                              <w:rFonts w:ascii="Arial" w:eastAsia="Times New Roman" w:hAnsi="Arial" w:cs="Arial"/>
                              <w:b/>
                              <w:bCs/>
                              <w:color w:val="3550CA"/>
                              <w:sz w:val="17"/>
                              <w:lang w:val="en-US" w:eastAsia="ru-RU"/>
                            </w:rPr>
                            <w:t>[?]</w:t>
                          </w:r>
                        </w:hyperlink>
                        <w:r w:rsidRPr="003E181F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val="en-US" w:eastAsia="ru-RU"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2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3E181F" w:rsidRPr="003E181F" w:rsidRDefault="007E36C1" w:rsidP="003E18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hyperlink r:id="rId13" w:history="1">
                          <w:r w:rsidR="003E181F" w:rsidRPr="003E181F">
                            <w:rPr>
                              <w:rFonts w:ascii="Arial" w:eastAsia="Times New Roman" w:hAnsi="Arial" w:cs="Arial"/>
                              <w:color w:val="3550CA"/>
                              <w:sz w:val="17"/>
                              <w:lang w:eastAsia="ru-RU"/>
                            </w:rPr>
                            <w:t>401</w:t>
                          </w:r>
                        </w:hyperlink>
                      </w:p>
                    </w:tc>
                  </w:tr>
                  <w:tr w:rsidR="003E181F" w:rsidRPr="003E181F" w:rsidTr="003E181F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CCCCCC"/>
                        <w:vAlign w:val="center"/>
                        <w:hideMark/>
                      </w:tcPr>
                      <w:p w:rsidR="003E181F" w:rsidRPr="003E181F" w:rsidRDefault="003E181F" w:rsidP="003E181F">
                        <w:pPr>
                          <w:spacing w:after="0" w:line="15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" name="Рисунок 21" descr="http://images.webofknowledge.com/WOKRS55B6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images.webofknowledge.com/WOKRS55B6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E181F" w:rsidRPr="003E181F" w:rsidTr="003E181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3E181F" w:rsidRPr="003E181F" w:rsidRDefault="003E181F" w:rsidP="003E18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3E181F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Average</w:t>
                        </w:r>
                        <w:proofErr w:type="spellEnd"/>
                        <w:r w:rsidRPr="003E181F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3E181F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Citations</w:t>
                        </w:r>
                        <w:proofErr w:type="spellEnd"/>
                        <w:r w:rsidRPr="003E181F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3E181F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per</w:t>
                        </w:r>
                        <w:proofErr w:type="spellEnd"/>
                        <w:r w:rsidRPr="003E181F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3E181F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Item</w:t>
                        </w:r>
                        <w:proofErr w:type="spellEnd"/>
                        <w:r w:rsidRPr="003E181F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hyperlink r:id="rId14" w:tooltip="more information" w:history="1">
                          <w:r w:rsidRPr="003E181F">
                            <w:rPr>
                              <w:rFonts w:ascii="Arial" w:eastAsia="Times New Roman" w:hAnsi="Arial" w:cs="Arial"/>
                              <w:b/>
                              <w:bCs/>
                              <w:color w:val="3550CA"/>
                              <w:sz w:val="17"/>
                              <w:lang w:eastAsia="ru-RU"/>
                            </w:rPr>
                            <w:t>[?]</w:t>
                          </w:r>
                        </w:hyperlink>
                        <w:proofErr w:type="gramStart"/>
                        <w:r w:rsidRPr="003E181F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2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3E181F" w:rsidRPr="003E181F" w:rsidRDefault="003E181F" w:rsidP="003E18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3E181F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11.37</w:t>
                        </w:r>
                      </w:p>
                    </w:tc>
                  </w:tr>
                  <w:tr w:rsidR="003E181F" w:rsidRPr="003E181F" w:rsidTr="003E181F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CCCCCC"/>
                        <w:vAlign w:val="center"/>
                        <w:hideMark/>
                      </w:tcPr>
                      <w:p w:rsidR="003E181F" w:rsidRPr="003E181F" w:rsidRDefault="003E181F" w:rsidP="003E181F">
                        <w:pPr>
                          <w:spacing w:after="0" w:line="15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" name="Рисунок 22" descr="http://images.webofknowledge.com/WOKRS55B6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images.webofknowledge.com/WOKRS55B6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E181F" w:rsidRPr="003E181F" w:rsidTr="003E181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3E181F" w:rsidRPr="003E181F" w:rsidRDefault="003E181F" w:rsidP="003E18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3E181F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h-index</w:t>
                        </w:r>
                        <w:proofErr w:type="spellEnd"/>
                        <w:r w:rsidRPr="003E181F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hyperlink r:id="rId15" w:tooltip="more information" w:history="1">
                          <w:r w:rsidRPr="003E181F">
                            <w:rPr>
                              <w:rFonts w:ascii="Arial" w:eastAsia="Times New Roman" w:hAnsi="Arial" w:cs="Arial"/>
                              <w:b/>
                              <w:bCs/>
                              <w:color w:val="3550CA"/>
                              <w:sz w:val="17"/>
                              <w:lang w:eastAsia="ru-RU"/>
                            </w:rPr>
                            <w:t>[?]</w:t>
                          </w:r>
                        </w:hyperlink>
                        <w:proofErr w:type="gramStart"/>
                        <w:r w:rsidRPr="003E181F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2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3E181F" w:rsidRPr="003E181F" w:rsidRDefault="003E181F" w:rsidP="003E18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3E181F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17</w:t>
                        </w:r>
                      </w:p>
                    </w:tc>
                  </w:tr>
                  <w:tr w:rsidR="003E181F" w:rsidRPr="003E181F" w:rsidTr="003E181F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CCCCCC"/>
                        <w:vAlign w:val="center"/>
                        <w:hideMark/>
                      </w:tcPr>
                      <w:p w:rsidR="003E181F" w:rsidRPr="003E181F" w:rsidRDefault="003E181F" w:rsidP="003E181F">
                        <w:pPr>
                          <w:spacing w:after="0" w:line="15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" name="Рисунок 23" descr="http://images.webofknowledge.com/WOKRS55B6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images.webofknowledge.com/WOKRS55B6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E181F" w:rsidRPr="003E181F" w:rsidRDefault="003E181F" w:rsidP="003E18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E181F" w:rsidRPr="003E181F" w:rsidRDefault="003E181F" w:rsidP="003E18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181F" w:rsidRPr="003E181F" w:rsidTr="002219E3">
        <w:tblPrEx>
          <w:tblCellSpacing w:w="22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Header/>
          <w:tblCellSpacing w:w="22" w:type="dxa"/>
        </w:trPr>
        <w:tc>
          <w:tcPr>
            <w:tcW w:w="877" w:type="dxa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3E181F" w:rsidRPr="003E181F" w:rsidRDefault="003E181F" w:rsidP="003E18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57175"/>
                  <wp:effectExtent l="0" t="0" r="9525" b="0"/>
                  <wp:docPr id="29" name="Рисунок 29" descr="http://images.webofknowledge.com/WOKRS55B6/images/arrow_dotted_t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images.webofknowledge.com/WOKRS55B6/images/arrow_dotted_t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3E181F" w:rsidRPr="003E181F" w:rsidRDefault="003E181F" w:rsidP="003E18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Use the checkboxes to remove individual items from this Citation Report 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or restrict to items published between </w:t>
            </w:r>
            <w:r w:rsidR="007E36C1" w:rsidRPr="003E181F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52.5pt;height:18pt" o:ole="">
                  <v:imagedata r:id="rId17" o:title=""/>
                </v:shape>
                <w:control r:id="rId18" w:name="DefaultOcxName" w:shapeid="_x0000_i1052"/>
              </w:object>
            </w:r>
            <w:r w:rsidRPr="003E181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>and</w:t>
            </w:r>
            <w:r w:rsidRPr="003E181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  </w:t>
            </w:r>
            <w:r w:rsidR="007E36C1" w:rsidRPr="003E181F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55" type="#_x0000_t75" style="width:52.5pt;height:18pt" o:ole="">
                  <v:imagedata r:id="rId19" o:title=""/>
                </v:shape>
                <w:control r:id="rId20" w:name="DefaultOcxName1" w:shapeid="_x0000_i1055"/>
              </w:object>
            </w:r>
            <w:r w:rsidR="007E36C1" w:rsidRPr="003E181F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58" type="#_x0000_t75" style="width:24.75pt;height:12.75pt" o:ole="">
                  <v:imagedata r:id="rId21" o:title=""/>
                </v:shape>
                <w:control r:id="rId22" w:name="DefaultOcxName2" w:shapeid="_x0000_i1058"/>
              </w:objec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2008 </w:t>
            </w: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550CA"/>
                <w:sz w:val="18"/>
                <w:szCs w:val="18"/>
                <w:lang w:eastAsia="ru-RU"/>
              </w:rPr>
              <w:drawing>
                <wp:inline distT="0" distB="0" distL="0" distR="0">
                  <wp:extent cx="104775" cy="142875"/>
                  <wp:effectExtent l="19050" t="0" r="9525" b="0"/>
                  <wp:docPr id="30" name="Рисунок 30" descr="Previous Set of Years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revious Set of Years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2009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2012 </w:t>
            </w: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04775" cy="142875"/>
                  <wp:effectExtent l="19050" t="0" r="9525" b="0"/>
                  <wp:docPr id="31" name="Рисунок 31" descr="Next Set of Years (inactiv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Next Set of Years (inactiv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E1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Average</w:t>
            </w:r>
            <w:proofErr w:type="spellEnd"/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Citations</w:t>
            </w:r>
            <w:proofErr w:type="spellEnd"/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proofErr w:type="spellStart"/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per</w:t>
            </w:r>
            <w:proofErr w:type="spellEnd"/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Year</w:t>
            </w:r>
            <w:proofErr w:type="spellEnd"/>
          </w:p>
        </w:tc>
      </w:tr>
      <w:tr w:rsidR="003E181F" w:rsidRPr="003E181F">
        <w:tblPrEx>
          <w:tblCellSpacing w:w="22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Header/>
          <w:tblCellSpacing w:w="22" w:type="dxa"/>
        </w:trPr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27.45</w:t>
            </w:r>
          </w:p>
        </w:tc>
      </w:tr>
      <w:tr w:rsidR="003E181F" w:rsidRPr="003E181F">
        <w:tblPrEx>
          <w:tblCellSpacing w:w="22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3E181F" w:rsidRPr="003E181F" w:rsidRDefault="007E36C1" w:rsidP="003E1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61" type="#_x0000_t75" style="width:20.25pt;height:18pt" o:ole="">
                  <v:imagedata r:id="rId26" o:title=""/>
                </v:shape>
                <w:control r:id="rId27" w:name="DefaultOcxName3" w:shapeid="_x0000_i1061"/>
              </w:object>
            </w:r>
            <w:r w:rsidR="003E181F"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1. </w:t>
            </w:r>
            <w:r w:rsidR="003E181F"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3E181F"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28" w:history="1">
              <w:r w:rsidRPr="003E181F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On the physics of cold MHD winds from oblique rotators </w:t>
              </w:r>
            </w:hyperlink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Bogovalov</w:t>
            </w:r>
            <w:proofErr w:type="spellEnd"/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SV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ASTRONOMY AND ASTROPHYSICS  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349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1017-1026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SEP 1999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E181F" w:rsidRPr="003E181F" w:rsidRDefault="007E36C1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9" w:tooltip="View all of the articles that cite this one" w:history="1">
              <w:r w:rsidR="003E181F" w:rsidRPr="003E181F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77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5.50 </w:t>
            </w:r>
          </w:p>
        </w:tc>
      </w:tr>
      <w:tr w:rsidR="003E181F" w:rsidRPr="003E181F">
        <w:tblPrEx>
          <w:tblCellSpacing w:w="22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3E181F" w:rsidRPr="003E181F" w:rsidRDefault="007E36C1" w:rsidP="003E1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64" type="#_x0000_t75" style="width:20.25pt;height:18pt" o:ole="">
                  <v:imagedata r:id="rId26" o:title=""/>
                </v:shape>
                <w:control r:id="rId30" w:name="DefaultOcxName4" w:shapeid="_x0000_i1064"/>
              </w:object>
            </w:r>
            <w:r w:rsidR="003E181F"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2. </w:t>
            </w:r>
            <w:r w:rsidR="003E181F"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3E181F"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1" w:history="1">
              <w:r w:rsidRPr="003E181F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On the magnetic acceleration and collimation of astrophysical outflows </w:t>
              </w:r>
            </w:hyperlink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Bogovalov</w:t>
            </w:r>
            <w:proofErr w:type="spellEnd"/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S; </w:t>
            </w:r>
            <w:proofErr w:type="spellStart"/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Tsinganos</w:t>
            </w:r>
            <w:proofErr w:type="spellEnd"/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K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MONTHLY NOTICES OF THE ROYAL ASTRONOMICAL SOCIETY  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305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211-224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10.1046/j.1365-8711.1999.02413.x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MAY 1 1999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E181F" w:rsidRPr="003E181F" w:rsidRDefault="007E36C1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2" w:tooltip="View all of the articles that cite this one" w:history="1">
              <w:r w:rsidR="003E181F" w:rsidRPr="003E181F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74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5.29 </w:t>
            </w:r>
          </w:p>
        </w:tc>
      </w:tr>
      <w:tr w:rsidR="003E181F" w:rsidRPr="003E181F">
        <w:tblPrEx>
          <w:tblCellSpacing w:w="22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3E181F" w:rsidRPr="003E181F" w:rsidRDefault="007E36C1" w:rsidP="003E1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lastRenderedPageBreak/>
              <w:object w:dxaOrig="1440" w:dyaOrig="1440">
                <v:shape id="_x0000_i1067" type="#_x0000_t75" style="width:20.25pt;height:18pt" o:ole="">
                  <v:imagedata r:id="rId26" o:title=""/>
                </v:shape>
                <w:control r:id="rId33" w:name="DefaultOcxName5" w:shapeid="_x0000_i1067"/>
              </w:object>
            </w:r>
            <w:r w:rsidR="003E181F"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3. </w:t>
            </w:r>
            <w:r w:rsidR="003E181F"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3E181F"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4" w:history="1">
              <w:r w:rsidRPr="003E181F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Acceleration and collimation of relativistic plasmas ejected by fast rotators </w:t>
              </w:r>
            </w:hyperlink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Bogovalov</w:t>
            </w:r>
            <w:proofErr w:type="spellEnd"/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SV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ASTRONOMY &amp; ASTROPHYSICS  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371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1155-1168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10.1051/0004-6361:20010201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JUN 2001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E181F" w:rsidRPr="003E181F" w:rsidRDefault="007E36C1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5" w:tooltip="View all of the articles that cite this one" w:history="1">
              <w:r w:rsidR="003E181F" w:rsidRPr="003E181F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48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4.00 </w:t>
            </w:r>
          </w:p>
        </w:tc>
      </w:tr>
      <w:tr w:rsidR="003E181F" w:rsidRPr="003E181F">
        <w:tblPrEx>
          <w:tblCellSpacing w:w="22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3E181F" w:rsidRPr="003E181F" w:rsidRDefault="007E36C1" w:rsidP="003E1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0" type="#_x0000_t75" style="width:20.25pt;height:18pt" o:ole="">
                  <v:imagedata r:id="rId26" o:title=""/>
                </v:shape>
                <w:control r:id="rId36" w:name="DefaultOcxName6" w:shapeid="_x0000_i1070"/>
              </w:object>
            </w:r>
            <w:r w:rsidR="003E181F"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4. </w:t>
            </w:r>
            <w:r w:rsidR="003E181F"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3E181F"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7" w:history="1">
              <w:proofErr w:type="spellStart"/>
              <w:r w:rsidRPr="003E181F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TeV</w:t>
              </w:r>
              <w:proofErr w:type="spellEnd"/>
              <w:r w:rsidRPr="003E181F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 light curve of PSR B1259-63/SS2883 </w:t>
              </w:r>
            </w:hyperlink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Khangulyan</w:t>
            </w:r>
            <w:proofErr w:type="spellEnd"/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D.; </w:t>
            </w:r>
            <w:proofErr w:type="spellStart"/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Hnatic</w:t>
            </w:r>
            <w:proofErr w:type="spellEnd"/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S.; </w:t>
            </w:r>
            <w:proofErr w:type="spellStart"/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Aharonian</w:t>
            </w:r>
            <w:proofErr w:type="spellEnd"/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F.; et al.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MONTHLY NOTICES OF THE ROYAL ASTRONOMICAL SOCIETY  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380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320-330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10.1111/j.1365-2966.2007.12075.x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SEP 1 2007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E181F" w:rsidRPr="003E181F" w:rsidRDefault="007E36C1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8" w:tooltip="View all of the articles that cite this one" w:history="1">
              <w:r w:rsidR="003E181F" w:rsidRPr="003E181F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41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6.83 </w:t>
            </w:r>
          </w:p>
        </w:tc>
      </w:tr>
      <w:tr w:rsidR="003E181F" w:rsidRPr="003E181F">
        <w:tblPrEx>
          <w:tblCellSpacing w:w="22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3E181F" w:rsidRPr="003E181F" w:rsidRDefault="007E36C1" w:rsidP="003E1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3" type="#_x0000_t75" style="width:20.25pt;height:18pt" o:ole="">
                  <v:imagedata r:id="rId26" o:title=""/>
                </v:shape>
                <w:control r:id="rId39" w:name="DefaultOcxName7" w:shapeid="_x0000_i1073"/>
              </w:object>
            </w:r>
            <w:r w:rsidR="003E181F"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5. </w:t>
            </w:r>
            <w:r w:rsidR="003E181F"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3E181F"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0" w:history="1">
              <w:r w:rsidRPr="003E181F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Very-high-energy gamma radiation associated with the unshocked wind of the Crab pulsar </w:t>
              </w:r>
            </w:hyperlink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Bogovalov SV; Aharonian FA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MONTHLY NOTICES OF THE ROYAL ASTRONOMICAL SOCIETY  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313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504-514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10.1046/j.1365-8711.2000.03250.x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APR 11 2000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E181F" w:rsidRPr="003E181F" w:rsidRDefault="007E36C1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1" w:tooltip="View all of the articles that cite this one" w:history="1">
              <w:r w:rsidR="003E181F" w:rsidRPr="003E181F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39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3.00 </w:t>
            </w:r>
          </w:p>
        </w:tc>
      </w:tr>
      <w:tr w:rsidR="003E181F" w:rsidRPr="003E181F">
        <w:tblPrEx>
          <w:tblCellSpacing w:w="22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3E181F" w:rsidRPr="003E181F" w:rsidRDefault="007E36C1" w:rsidP="003E1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6" type="#_x0000_t75" style="width:20.25pt;height:18pt" o:ole="">
                  <v:imagedata r:id="rId26" o:title=""/>
                </v:shape>
                <w:control r:id="rId42" w:name="DefaultOcxName8" w:shapeid="_x0000_i1076"/>
              </w:object>
            </w:r>
            <w:r w:rsidR="003E181F"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6. </w:t>
            </w:r>
            <w:r w:rsidR="003E181F"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3E181F"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3" w:history="1">
              <w:r w:rsidRPr="003E181F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Boundary conditions and critical surfaces in astrophysical MHD winds </w:t>
              </w:r>
            </w:hyperlink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Bogovalov SV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ASTRONOMY &amp; ASTROPHYSICS  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323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634-643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JUL 1997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E181F" w:rsidRPr="003E181F" w:rsidRDefault="007E36C1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4" w:tooltip="View all of the articles that cite this one" w:history="1">
              <w:r w:rsidR="003E181F" w:rsidRPr="003E181F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32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2.00 </w:t>
            </w:r>
          </w:p>
        </w:tc>
      </w:tr>
      <w:tr w:rsidR="003E181F" w:rsidRPr="003E181F">
        <w:tblPrEx>
          <w:tblCellSpacing w:w="22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3E181F" w:rsidRPr="003E181F" w:rsidRDefault="007E36C1" w:rsidP="003E1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9" type="#_x0000_t75" style="width:20.25pt;height:18pt" o:ole="">
                  <v:imagedata r:id="rId26" o:title=""/>
                </v:shape>
                <w:control r:id="rId45" w:name="DefaultOcxName9" w:shapeid="_x0000_i1079"/>
              </w:object>
            </w:r>
            <w:r w:rsidR="003E181F"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7. </w:t>
            </w:r>
            <w:r w:rsidR="003E181F"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3E181F"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6" w:history="1">
              <w:r w:rsidRPr="003E181F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Acceleration of relativistic plasma in the magnetosphere of an axisymmetric rotator </w:t>
              </w:r>
            </w:hyperlink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Bogovalov SV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ASTRONOMY &amp; ASTROPHYSICS  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327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662-670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NOV 1997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E181F" w:rsidRPr="003E181F" w:rsidRDefault="007E36C1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7" w:tooltip="View all of the articles that cite this one" w:history="1">
              <w:r w:rsidR="003E181F" w:rsidRPr="003E181F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32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2.00 </w:t>
            </w:r>
          </w:p>
        </w:tc>
      </w:tr>
      <w:tr w:rsidR="003E181F" w:rsidRPr="003E181F">
        <w:tblPrEx>
          <w:tblCellSpacing w:w="22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3E181F" w:rsidRPr="003E181F" w:rsidRDefault="007E36C1" w:rsidP="003E1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82" type="#_x0000_t75" style="width:20.25pt;height:18pt" o:ole="">
                  <v:imagedata r:id="rId26" o:title=""/>
                </v:shape>
                <w:control r:id="rId48" w:name="DefaultOcxName10" w:shapeid="_x0000_i1082"/>
              </w:object>
            </w:r>
            <w:r w:rsidR="003E181F"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8. </w:t>
            </w:r>
            <w:r w:rsidR="003E181F"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3E181F"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9" w:history="1">
              <w:r w:rsidRPr="003E181F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Magnetic collimation of relativistic outflows in jets with a high mass flux </w:t>
              </w:r>
            </w:hyperlink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Tsinganos K; Bogovalov S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MONTHLY NOTICES OF THE ROYAL ASTRONOMICAL SOCIETY  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337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553-558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10.1046/j.1365-8711.2002.05933.x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DEC 2002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E181F" w:rsidRPr="003E181F" w:rsidRDefault="007E36C1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0" w:tooltip="View all of the articles that cite this one" w:history="1">
              <w:r w:rsidR="003E181F" w:rsidRPr="003E181F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32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2.91 </w:t>
            </w:r>
          </w:p>
        </w:tc>
      </w:tr>
      <w:tr w:rsidR="003E181F" w:rsidRPr="003E181F">
        <w:tblPrEx>
          <w:tblCellSpacing w:w="22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3E181F" w:rsidRPr="003E181F" w:rsidRDefault="007E36C1" w:rsidP="003E1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85" type="#_x0000_t75" style="width:20.25pt;height:18pt" o:ole="">
                  <v:imagedata r:id="rId26" o:title=""/>
                </v:shape>
                <w:control r:id="rId51" w:name="DefaultOcxName11" w:shapeid="_x0000_i1085"/>
              </w:object>
            </w:r>
            <w:r w:rsidR="003E181F"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9. </w:t>
            </w:r>
            <w:r w:rsidR="003E181F"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3E181F"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2" w:history="1">
              <w:r w:rsidRPr="003E181F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Magnetic collimation of the solar and stellar winds </w:t>
              </w:r>
            </w:hyperlink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Tsinganos K; Bogovalov S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ASTRONOMY &amp; ASTROPHYSICS  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356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989-1002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APR 2000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E181F" w:rsidRPr="003E181F" w:rsidRDefault="007E36C1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3" w:tooltip="View all of the articles that cite this one" w:history="1">
              <w:r w:rsidR="003E181F" w:rsidRPr="003E181F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31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2.38 </w:t>
            </w:r>
          </w:p>
        </w:tc>
      </w:tr>
      <w:tr w:rsidR="003E181F" w:rsidRPr="003E181F">
        <w:tblPrEx>
          <w:tblCellSpacing w:w="22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3E181F" w:rsidRPr="003E181F" w:rsidRDefault="007E36C1" w:rsidP="003E1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88" type="#_x0000_t75" style="width:20.25pt;height:18pt" o:ole="">
                  <v:imagedata r:id="rId26" o:title=""/>
                </v:shape>
                <w:control r:id="rId54" w:name="DefaultOcxName12" w:shapeid="_x0000_i1088"/>
              </w:object>
            </w:r>
            <w:r w:rsidR="003E181F"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10. </w:t>
            </w:r>
            <w:r w:rsidR="003E181F"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3E181F"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5" w:history="1">
              <w:proofErr w:type="spellStart"/>
              <w:r w:rsidRPr="003E181F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Modelling</w:t>
              </w:r>
              <w:proofErr w:type="spellEnd"/>
              <w:r w:rsidRPr="003E181F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 interaction of relativistic and non-relativistic winds in binary system PSR B1259-63/SS2883 - I. Hydrodynamical limit </w:t>
              </w:r>
            </w:hyperlink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Bogovalov S. V.; Khangulyan D. V.; Koldoba A. V.; et al.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MONTHLY NOTICES OF THE ROYAL ASTRONOMICAL SOCIETY  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387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63-72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10.1111/j.1365-2966.2008.13226.x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3E181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JUN 11 2008</w:t>
            </w: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E181F" w:rsidRPr="003E181F" w:rsidRDefault="007E36C1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6" w:tooltip="View all of the articles that cite this one" w:history="1">
              <w:r w:rsidR="003E181F" w:rsidRPr="003E181F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31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E181F" w:rsidRPr="003E181F" w:rsidRDefault="003E181F" w:rsidP="003E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18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6.20 </w:t>
            </w:r>
          </w:p>
        </w:tc>
      </w:tr>
    </w:tbl>
    <w:p w:rsidR="003E181F" w:rsidRPr="003E181F" w:rsidRDefault="003E181F" w:rsidP="003E181F">
      <w:pPr>
        <w:spacing w:after="0" w:line="240" w:lineRule="auto"/>
        <w:jc w:val="both"/>
        <w:rPr>
          <w:rFonts w:ascii="Arial" w:hAnsi="Arial" w:cs="Arial"/>
          <w:b/>
        </w:rPr>
      </w:pPr>
    </w:p>
    <w:sectPr w:rsidR="003E181F" w:rsidRPr="003E181F" w:rsidSect="0028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81F"/>
    <w:rsid w:val="002219E3"/>
    <w:rsid w:val="00283E19"/>
    <w:rsid w:val="003E181F"/>
    <w:rsid w:val="00403945"/>
    <w:rsid w:val="004F3B1B"/>
    <w:rsid w:val="006F1DDE"/>
    <w:rsid w:val="007E36C1"/>
    <w:rsid w:val="00981B79"/>
    <w:rsid w:val="00B7663B"/>
    <w:rsid w:val="00C47ECD"/>
    <w:rsid w:val="00F5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4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pagetitle">
    <w:name w:val="newpagetitle"/>
    <w:basedOn w:val="a"/>
    <w:rsid w:val="003E181F"/>
    <w:pPr>
      <w:spacing w:after="0" w:line="240" w:lineRule="auto"/>
    </w:pPr>
    <w:rPr>
      <w:rFonts w:ascii="Arial" w:eastAsia="Times New Roman" w:hAnsi="Arial" w:cs="Arial"/>
      <w:b/>
      <w:bCs/>
      <w:color w:val="FF920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E181F"/>
    <w:rPr>
      <w:strike w:val="0"/>
      <w:dstrike w:val="0"/>
      <w:color w:val="3550CA"/>
      <w:u w:val="none"/>
      <w:effect w:val="none"/>
    </w:rPr>
  </w:style>
  <w:style w:type="character" w:customStyle="1" w:styleId="crptremoveinstr1">
    <w:name w:val="crpt_removeinstr1"/>
    <w:basedOn w:val="a0"/>
    <w:rsid w:val="003E181F"/>
    <w:rPr>
      <w:b w:val="0"/>
      <w:bCs w:val="0"/>
      <w:color w:val="333333"/>
      <w:sz w:val="18"/>
      <w:szCs w:val="18"/>
    </w:rPr>
  </w:style>
  <w:style w:type="character" w:customStyle="1" w:styleId="label2">
    <w:name w:val="label2"/>
    <w:basedOn w:val="a0"/>
    <w:rsid w:val="003E181F"/>
  </w:style>
  <w:style w:type="character" w:customStyle="1" w:styleId="databold1">
    <w:name w:val="data_bold1"/>
    <w:basedOn w:val="a0"/>
    <w:rsid w:val="003E18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4189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4987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806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19444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8245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0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1907838471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control" Target="activeX/activeX1.xml"/><Relationship Id="rId26" Type="http://schemas.openxmlformats.org/officeDocument/2006/relationships/image" Target="media/image10.wmf"/><Relationship Id="rId39" Type="http://schemas.openxmlformats.org/officeDocument/2006/relationships/control" Target="activeX/activeX8.xml"/><Relationship Id="rId21" Type="http://schemas.openxmlformats.org/officeDocument/2006/relationships/image" Target="media/image7.wmf"/><Relationship Id="rId34" Type="http://schemas.openxmlformats.org/officeDocument/2006/relationships/hyperlink" Target="http://apps.webofknowledge.com/full_record.do?product=UA&amp;search_mode=CitationReport&amp;qid=2&amp;SID=U17m7GeGh3d1J6peKkd&amp;page=1&amp;doc=3" TargetMode="External"/><Relationship Id="rId42" Type="http://schemas.openxmlformats.org/officeDocument/2006/relationships/control" Target="activeX/activeX9.xml"/><Relationship Id="rId47" Type="http://schemas.openxmlformats.org/officeDocument/2006/relationships/hyperlink" Target="http://apps.webofknowledge.com/CitingArticles.do?product=UA&amp;SID=U17m7GeGh3d1J6peKkd&amp;search_mode=CitingArticles&amp;parentProduct=UA&amp;parentQid=2&amp;parentDoc=7&amp;REFID=4342296&amp;betterCount=32" TargetMode="External"/><Relationship Id="rId50" Type="http://schemas.openxmlformats.org/officeDocument/2006/relationships/hyperlink" Target="http://apps.webofknowledge.com/CitingArticles.do?product=UA&amp;SID=U17m7GeGh3d1J6peKkd&amp;search_mode=CitingArticles&amp;parentProduct=UA&amp;parentQid=2&amp;parentDoc=8&amp;REFID=36028235&amp;betterCount=32" TargetMode="External"/><Relationship Id="rId55" Type="http://schemas.openxmlformats.org/officeDocument/2006/relationships/hyperlink" Target="http://apps.webofknowledge.com/full_record.do?product=UA&amp;search_mode=CitationReport&amp;qid=2&amp;SID=U17m7GeGh3d1J6peKkd&amp;page=1&amp;doc=10" TargetMode="External"/><Relationship Id="rId7" Type="http://schemas.openxmlformats.org/officeDocument/2006/relationships/image" Target="media/image3.jpeg"/><Relationship Id="rId12" Type="http://schemas.openxmlformats.org/officeDocument/2006/relationships/hyperlink" Target="javascript:;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9.gif"/><Relationship Id="rId33" Type="http://schemas.openxmlformats.org/officeDocument/2006/relationships/control" Target="activeX/activeX6.xml"/><Relationship Id="rId38" Type="http://schemas.openxmlformats.org/officeDocument/2006/relationships/hyperlink" Target="http://apps.webofknowledge.com/CitingArticles.do?product=UA&amp;SID=U17m7GeGh3d1J6peKkd&amp;search_mode=CitingArticles&amp;parentProduct=UA&amp;parentQid=2&amp;parentDoc=4&amp;REFID=77722967&amp;betterCount=41" TargetMode="External"/><Relationship Id="rId46" Type="http://schemas.openxmlformats.org/officeDocument/2006/relationships/hyperlink" Target="http://apps.webofknowledge.com/full_record.do?product=UA&amp;search_mode=CitationReport&amp;qid=2&amp;SID=U17m7GeGh3d1J6peKkd&amp;page=1&amp;doc=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gif"/><Relationship Id="rId20" Type="http://schemas.openxmlformats.org/officeDocument/2006/relationships/control" Target="activeX/activeX2.xml"/><Relationship Id="rId29" Type="http://schemas.openxmlformats.org/officeDocument/2006/relationships/hyperlink" Target="http://apps.webofknowledge.com/CitingArticles.do?product=UA&amp;SID=U17m7GeGh3d1J6peKkd&amp;search_mode=CitingArticles&amp;parentProduct=UA&amp;parentQid=2&amp;parentDoc=1&amp;REFID=4342625&amp;betterCount=77" TargetMode="External"/><Relationship Id="rId41" Type="http://schemas.openxmlformats.org/officeDocument/2006/relationships/hyperlink" Target="http://apps.webofknowledge.com/CitingArticles.do?product=UA&amp;SID=U17m7GeGh3d1J6peKkd&amp;search_mode=CitingArticles&amp;parentProduct=UA&amp;parentQid=2&amp;parentDoc=5&amp;REFID=4342386&amp;betterCount=39" TargetMode="External"/><Relationship Id="rId54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image" Target="media/image8.gif"/><Relationship Id="rId32" Type="http://schemas.openxmlformats.org/officeDocument/2006/relationships/hyperlink" Target="http://apps.webofknowledge.com/CitingArticles.do?product=UA&amp;SID=U17m7GeGh3d1J6peKkd&amp;search_mode=CitingArticles&amp;parentProduct=UA&amp;parentQid=2&amp;parentDoc=2&amp;REFID=11870844&amp;betterCount=74" TargetMode="External"/><Relationship Id="rId37" Type="http://schemas.openxmlformats.org/officeDocument/2006/relationships/hyperlink" Target="http://apps.webofknowledge.com/full_record.do?product=UA&amp;search_mode=CitationReport&amp;qid=2&amp;SID=U17m7GeGh3d1J6peKkd&amp;page=1&amp;doc=4" TargetMode="External"/><Relationship Id="rId40" Type="http://schemas.openxmlformats.org/officeDocument/2006/relationships/hyperlink" Target="http://apps.webofknowledge.com/full_record.do?product=UA&amp;search_mode=CitationReport&amp;qid=2&amp;SID=U17m7GeGh3d1J6peKkd&amp;page=1&amp;doc=5" TargetMode="External"/><Relationship Id="rId45" Type="http://schemas.openxmlformats.org/officeDocument/2006/relationships/control" Target="activeX/activeX10.xml"/><Relationship Id="rId53" Type="http://schemas.openxmlformats.org/officeDocument/2006/relationships/hyperlink" Target="http://apps.webofknowledge.com/CitingArticles.do?product=UA&amp;SID=U17m7GeGh3d1J6peKkd&amp;search_mode=CitingArticles&amp;parentProduct=UA&amp;parentQid=2&amp;parentDoc=9&amp;REFID=15899952&amp;betterCount=31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javascript:;" TargetMode="External"/><Relationship Id="rId23" Type="http://schemas.openxmlformats.org/officeDocument/2006/relationships/hyperlink" Target="http://apps.webofknowledge.com/summary.do?product=UA&amp;search_mode=CitationReport&amp;qid=2&amp;SID=U17m7GeGh3d1J6peKkd&amp;page=1&amp;crNavigationAction=Previous&amp;endYear=62" TargetMode="External"/><Relationship Id="rId28" Type="http://schemas.openxmlformats.org/officeDocument/2006/relationships/hyperlink" Target="http://apps.webofknowledge.com/full_record.do?product=UA&amp;search_mode=CitationReport&amp;qid=2&amp;SID=U17m7GeGh3d1J6peKkd&amp;page=1&amp;doc=1" TargetMode="External"/><Relationship Id="rId36" Type="http://schemas.openxmlformats.org/officeDocument/2006/relationships/control" Target="activeX/activeX7.xml"/><Relationship Id="rId49" Type="http://schemas.openxmlformats.org/officeDocument/2006/relationships/hyperlink" Target="http://apps.webofknowledge.com/full_record.do?product=UA&amp;search_mode=CitationReport&amp;qid=2&amp;SID=U17m7GeGh3d1J6peKkd&amp;page=1&amp;doc=8" TargetMode="External"/><Relationship Id="rId57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19" Type="http://schemas.openxmlformats.org/officeDocument/2006/relationships/image" Target="media/image6.wmf"/><Relationship Id="rId31" Type="http://schemas.openxmlformats.org/officeDocument/2006/relationships/hyperlink" Target="http://apps.webofknowledge.com/full_record.do?product=UA&amp;search_mode=CitationReport&amp;qid=2&amp;SID=U17m7GeGh3d1J6peKkd&amp;page=1&amp;doc=2" TargetMode="External"/><Relationship Id="rId44" Type="http://schemas.openxmlformats.org/officeDocument/2006/relationships/hyperlink" Target="http://apps.webofknowledge.com/CitingArticles.do?product=UA&amp;SID=U17m7GeGh3d1J6peKkd&amp;search_mode=CitingArticles&amp;parentProduct=UA&amp;parentQid=2&amp;parentDoc=6&amp;REFID=1356683&amp;betterCount=32" TargetMode="External"/><Relationship Id="rId52" Type="http://schemas.openxmlformats.org/officeDocument/2006/relationships/hyperlink" Target="http://apps.webofknowledge.com/full_record.do?product=UA&amp;search_mode=CitationReport&amp;qid=2&amp;SID=U17m7GeGh3d1J6peKkd&amp;page=1&amp;doc=9" TargetMode="External"/><Relationship Id="rId4" Type="http://schemas.openxmlformats.org/officeDocument/2006/relationships/image" Target="media/image1.gif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4.xml"/><Relationship Id="rId30" Type="http://schemas.openxmlformats.org/officeDocument/2006/relationships/control" Target="activeX/activeX5.xml"/><Relationship Id="rId35" Type="http://schemas.openxmlformats.org/officeDocument/2006/relationships/hyperlink" Target="http://apps.webofknowledge.com/CitingArticles.do?product=UA&amp;SID=U17m7GeGh3d1J6peKkd&amp;search_mode=CitingArticles&amp;parentProduct=UA&amp;parentQid=2&amp;parentDoc=3&amp;REFID=15482438&amp;betterCount=48" TargetMode="External"/><Relationship Id="rId43" Type="http://schemas.openxmlformats.org/officeDocument/2006/relationships/hyperlink" Target="http://apps.webofknowledge.com/full_record.do?product=UA&amp;search_mode=CitationReport&amp;qid=2&amp;SID=U17m7GeGh3d1J6peKkd&amp;page=1&amp;doc=6" TargetMode="External"/><Relationship Id="rId48" Type="http://schemas.openxmlformats.org/officeDocument/2006/relationships/control" Target="activeX/activeX11.xml"/><Relationship Id="rId56" Type="http://schemas.openxmlformats.org/officeDocument/2006/relationships/hyperlink" Target="http://apps.webofknowledge.com/CitingArticles.do?product=UA&amp;SID=U17m7GeGh3d1J6peKkd&amp;search_mode=CitingArticles&amp;parentProduct=UA&amp;parentQid=2&amp;parentDoc=10&amp;REFID=88036773&amp;betterCount=31" TargetMode="External"/><Relationship Id="rId8" Type="http://schemas.openxmlformats.org/officeDocument/2006/relationships/hyperlink" Target="javascript:;" TargetMode="External"/><Relationship Id="rId51" Type="http://schemas.openxmlformats.org/officeDocument/2006/relationships/control" Target="activeX/activeX12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1271</Words>
  <Characters>7245</Characters>
  <Application>Microsoft Office Word</Application>
  <DocSecurity>0</DocSecurity>
  <Lines>60</Lines>
  <Paragraphs>16</Paragraphs>
  <ScaleCrop>false</ScaleCrop>
  <Company>MEPHI</Company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Nbo-1</dc:creator>
  <cp:keywords/>
  <dc:description/>
  <cp:lastModifiedBy>Nbo-1</cp:lastModifiedBy>
  <cp:revision>2</cp:revision>
  <dcterms:created xsi:type="dcterms:W3CDTF">2012-01-27T06:06:00Z</dcterms:created>
  <dcterms:modified xsi:type="dcterms:W3CDTF">2012-04-10T07:03:00Z</dcterms:modified>
</cp:coreProperties>
</file>