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213"/>
        <w:gridCol w:w="225"/>
      </w:tblGrid>
      <w:tr w:rsidR="00E0759F" w:rsidRPr="00D504B8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5135AB" w:rsidRDefault="005135AB" w:rsidP="005135AB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r w:rsidRPr="00D504B8">
              <w:rPr>
                <w:rFonts w:ascii="Arial" w:hAnsi="Arial" w:cs="Arial"/>
                <w:b/>
                <w:szCs w:val="28"/>
              </w:rPr>
              <w:t>Данные по ц</w:t>
            </w:r>
            <w:r w:rsidR="0074096E">
              <w:rPr>
                <w:rFonts w:ascii="Arial" w:hAnsi="Arial" w:cs="Arial"/>
                <w:b/>
                <w:szCs w:val="28"/>
              </w:rPr>
              <w:t>итированию профессора кафедры 10</w:t>
            </w:r>
          </w:p>
          <w:p w:rsidR="00E0759F" w:rsidRPr="0074096E" w:rsidRDefault="0074096E" w:rsidP="0074096E">
            <w:pPr>
              <w:spacing w:after="0"/>
              <w:jc w:val="center"/>
              <w:rPr>
                <w:rFonts w:ascii="Arial" w:hAnsi="Arial" w:cs="Arial"/>
                <w:b/>
                <w:szCs w:val="28"/>
              </w:rPr>
            </w:pPr>
            <w:proofErr w:type="spellStart"/>
            <w:r w:rsidRPr="0074096E">
              <w:rPr>
                <w:rFonts w:ascii="Arial" w:hAnsi="Arial" w:cs="Arial"/>
                <w:b/>
                <w:szCs w:val="28"/>
              </w:rPr>
              <w:t>Боговалова</w:t>
            </w:r>
            <w:proofErr w:type="spellEnd"/>
            <w:r w:rsidRPr="0074096E">
              <w:rPr>
                <w:rFonts w:ascii="Arial" w:hAnsi="Arial" w:cs="Arial"/>
                <w:b/>
                <w:szCs w:val="28"/>
              </w:rPr>
              <w:t xml:space="preserve"> Сергея Владимировича</w:t>
            </w:r>
          </w:p>
        </w:tc>
        <w:tc>
          <w:tcPr>
            <w:tcW w:w="225" w:type="dxa"/>
            <w:vAlign w:val="center"/>
            <w:hideMark/>
          </w:tcPr>
          <w:p w:rsidR="00E0759F" w:rsidRPr="00D504B8" w:rsidRDefault="00E0759F" w:rsidP="00E0759F">
            <w:pPr>
              <w:rPr>
                <w:rFonts w:ascii="Arial" w:hAnsi="Arial" w:cs="Arial"/>
                <w:sz w:val="20"/>
                <w:szCs w:val="20"/>
              </w:rPr>
            </w:pPr>
            <w:r w:rsidRPr="00D504B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12" name="Рисунок 11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59F" w:rsidRPr="00D504B8" w:rsidRDefault="00E0759F" w:rsidP="00E0759F">
      <w:pPr>
        <w:rPr>
          <w:rFonts w:ascii="Arial" w:hAnsi="Arial" w:cs="Arial"/>
          <w:vanish/>
          <w:sz w:val="20"/>
          <w:szCs w:val="20"/>
        </w:rPr>
      </w:pPr>
    </w:p>
    <w:tbl>
      <w:tblPr>
        <w:tblW w:w="5180" w:type="pct"/>
        <w:tblCellSpacing w:w="0" w:type="dxa"/>
        <w:tblInd w:w="-375" w:type="dxa"/>
        <w:tblCellMar>
          <w:left w:w="0" w:type="dxa"/>
          <w:right w:w="0" w:type="dxa"/>
        </w:tblCellMar>
        <w:tblLook w:val="04A0"/>
      </w:tblPr>
      <w:tblGrid>
        <w:gridCol w:w="9898"/>
        <w:gridCol w:w="916"/>
      </w:tblGrid>
      <w:tr w:rsidR="00E0759F" w:rsidRPr="0074096E" w:rsidTr="0074096E">
        <w:trPr>
          <w:trHeight w:val="15"/>
          <w:tblCellSpacing w:w="0" w:type="dxa"/>
        </w:trPr>
        <w:tc>
          <w:tcPr>
            <w:tcW w:w="30" w:type="dxa"/>
            <w:vAlign w:val="center"/>
            <w:hideMark/>
          </w:tcPr>
          <w:p w:rsidR="00E0759F" w:rsidRPr="00D504B8" w:rsidRDefault="00E0759F" w:rsidP="00E0759F">
            <w:pPr>
              <w:rPr>
                <w:rFonts w:ascii="Arial" w:hAnsi="Arial" w:cs="Arial"/>
                <w:sz w:val="20"/>
                <w:szCs w:val="20"/>
              </w:rPr>
            </w:pPr>
            <w:r w:rsidRPr="00D504B8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13" name="Рисунок 113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A1A85" w:rsidRPr="00D504B8" w:rsidRDefault="007938AE" w:rsidP="006A1A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38A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</w:p>
          <w:p w:rsidR="00E0759F" w:rsidRPr="00D504B8" w:rsidRDefault="00E0759F" w:rsidP="006A1A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74096E" w:rsidRPr="0074096E" w:rsidTr="0074096E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7"/>
              <w:gridCol w:w="5209"/>
              <w:gridCol w:w="60"/>
            </w:tblGrid>
            <w:tr w:rsidR="0074096E" w:rsidRPr="0074096E" w:rsidTr="0074096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4096E" w:rsidRPr="0074096E" w:rsidRDefault="0074096E" w:rsidP="0074096E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           </w:t>
                  </w:r>
                  <w:proofErr w:type="spellStart"/>
                  <w:r w:rsidRPr="0074096E">
                    <w:rPr>
                      <w:bCs/>
                      <w:sz w:val="24"/>
                      <w:szCs w:val="24"/>
                    </w:rPr>
                    <w:t>Citation</w:t>
                  </w:r>
                  <w:proofErr w:type="spellEnd"/>
                  <w:r w:rsidRPr="0074096E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096E">
                    <w:rPr>
                      <w:bCs/>
                      <w:sz w:val="24"/>
                      <w:szCs w:val="24"/>
                    </w:rPr>
                    <w:t>Report</w:t>
                  </w:r>
                  <w:proofErr w:type="spellEnd"/>
                  <w:r w:rsidRPr="0074096E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74096E" w:rsidRPr="0074096E" w:rsidRDefault="002B0AE0" w:rsidP="0074096E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 </w:t>
                  </w:r>
                  <w:r w:rsidR="0074096E" w:rsidRPr="0074096E">
                    <w:rPr>
                      <w:sz w:val="24"/>
                      <w:szCs w:val="24"/>
                      <w:lang w:val="en-US"/>
                    </w:rPr>
                    <w:t xml:space="preserve"> Author=(BOGOVALOV S OR BOGOVALOV SV) </w:t>
                  </w:r>
                </w:p>
                <w:p w:rsidR="0074096E" w:rsidRPr="0074096E" w:rsidRDefault="0074096E" w:rsidP="0074096E">
                  <w:pPr>
                    <w:rPr>
                      <w:sz w:val="24"/>
                      <w:szCs w:val="24"/>
                    </w:rPr>
                  </w:pPr>
                  <w:r w:rsidRPr="0074096E">
                    <w:rPr>
                      <w:sz w:val="24"/>
                      <w:szCs w:val="24"/>
                    </w:rPr>
                    <w:t xml:space="preserve">Timespan=1950-2010.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4096E" w:rsidRPr="0074096E" w:rsidRDefault="0074096E" w:rsidP="0074096E">
                  <w:pPr>
                    <w:rPr>
                      <w:sz w:val="24"/>
                      <w:szCs w:val="24"/>
                    </w:rPr>
                  </w:pPr>
                  <w:r w:rsidRPr="0074096E">
                    <w:rPr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4096E" w:rsidRPr="0074096E" w:rsidRDefault="0074096E" w:rsidP="0074096E">
            <w:pPr>
              <w:rPr>
                <w:sz w:val="24"/>
                <w:szCs w:val="24"/>
              </w:rPr>
            </w:pPr>
          </w:p>
        </w:tc>
        <w:tc>
          <w:tcPr>
            <w:tcW w:w="225" w:type="dxa"/>
            <w:vAlign w:val="center"/>
            <w:hideMark/>
          </w:tcPr>
          <w:p w:rsidR="0074096E" w:rsidRPr="0074096E" w:rsidRDefault="0074096E" w:rsidP="0074096E">
            <w:pPr>
              <w:rPr>
                <w:sz w:val="24"/>
                <w:szCs w:val="24"/>
              </w:rPr>
            </w:pPr>
            <w:r w:rsidRPr="0074096E">
              <w:rPr>
                <w:sz w:val="24"/>
                <w:szCs w:val="24"/>
              </w:rPr>
              <w:drawing>
                <wp:inline distT="0" distB="0" distL="0" distR="0">
                  <wp:extent cx="19050" cy="19050"/>
                  <wp:effectExtent l="0" t="0" r="0" b="0"/>
                  <wp:docPr id="4" name="Рисунок 86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096E" w:rsidRPr="0074096E" w:rsidRDefault="0074096E" w:rsidP="0074096E"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10213"/>
      </w:tblGrid>
      <w:tr w:rsidR="0074096E" w:rsidRPr="0074096E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74096E" w:rsidRPr="0074096E" w:rsidRDefault="0074096E" w:rsidP="0074096E">
            <w:pPr>
              <w:rPr>
                <w:sz w:val="24"/>
                <w:szCs w:val="24"/>
              </w:rPr>
            </w:pPr>
            <w:r w:rsidRPr="0074096E">
              <w:rPr>
                <w:sz w:val="24"/>
                <w:szCs w:val="24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87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74096E" w:rsidRPr="0074096E" w:rsidRDefault="0074096E" w:rsidP="0074096E">
            <w:pPr>
              <w:rPr>
                <w:sz w:val="24"/>
                <w:szCs w:val="24"/>
                <w:lang w:val="en-US"/>
              </w:rPr>
            </w:pPr>
            <w:r w:rsidRPr="0074096E">
              <w:rPr>
                <w:sz w:val="24"/>
                <w:szCs w:val="24"/>
                <w:lang w:val="en-US"/>
              </w:rPr>
              <w:t>This report reflects citations to source items indexed within All Databases.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731"/>
              <w:gridCol w:w="4732"/>
            </w:tblGrid>
            <w:tr w:rsidR="0074096E" w:rsidRPr="0074096E" w:rsidTr="0074096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4096E" w:rsidRPr="0074096E" w:rsidRDefault="0074096E" w:rsidP="007409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4096E">
                    <w:rPr>
                      <w:b/>
                      <w:bCs/>
                      <w:sz w:val="24"/>
                      <w:szCs w:val="24"/>
                    </w:rPr>
                    <w:t>Published</w:t>
                  </w:r>
                  <w:proofErr w:type="spellEnd"/>
                  <w:r w:rsidRPr="0074096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096E">
                    <w:rPr>
                      <w:b/>
                      <w:bCs/>
                      <w:sz w:val="24"/>
                      <w:szCs w:val="24"/>
                    </w:rPr>
                    <w:t>Items</w:t>
                  </w:r>
                  <w:proofErr w:type="spellEnd"/>
                  <w:r w:rsidRPr="0074096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096E">
                    <w:rPr>
                      <w:b/>
                      <w:bCs/>
                      <w:sz w:val="24"/>
                      <w:szCs w:val="24"/>
                    </w:rPr>
                    <w:t>in</w:t>
                  </w:r>
                  <w:proofErr w:type="spellEnd"/>
                  <w:r w:rsidRPr="0074096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096E">
                    <w:rPr>
                      <w:b/>
                      <w:bCs/>
                      <w:sz w:val="24"/>
                      <w:szCs w:val="24"/>
                    </w:rPr>
                    <w:t>Each</w:t>
                  </w:r>
                  <w:proofErr w:type="spellEnd"/>
                  <w:r w:rsidRPr="0074096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096E">
                    <w:rPr>
                      <w:b/>
                      <w:bCs/>
                      <w:sz w:val="24"/>
                      <w:szCs w:val="24"/>
                    </w:rPr>
                    <w:t>Year</w:t>
                  </w:r>
                  <w:proofErr w:type="spellEnd"/>
                </w:p>
                <w:p w:rsidR="0074096E" w:rsidRPr="0074096E" w:rsidRDefault="0074096E" w:rsidP="0074096E">
                  <w:pPr>
                    <w:rPr>
                      <w:sz w:val="24"/>
                      <w:szCs w:val="24"/>
                    </w:rPr>
                  </w:pPr>
                  <w:r w:rsidRPr="0074096E">
                    <w:rPr>
                      <w:sz w:val="24"/>
                      <w:szCs w:val="24"/>
                    </w:rPr>
                    <w:drawing>
                      <wp:inline distT="0" distB="0" distL="0" distR="0">
                        <wp:extent cx="2857500" cy="2381250"/>
                        <wp:effectExtent l="19050" t="0" r="0" b="0"/>
                        <wp:docPr id="88" name="Рисунок 88" descr="http://charts.webofknowledge.com/ChartServer/draw?SessionID=4FMajb@9DcHfe8dAdl3&amp;Product=UA&amp;GraphID=PI_BarChart_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charts.webofknowledge.com/ChartServer/draw?SessionID=4FMajb@9DcHfe8dAdl3&amp;Product=UA&amp;GraphID=PI_BarChart_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096E" w:rsidRPr="0074096E" w:rsidRDefault="0074096E" w:rsidP="0074096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4096E">
                    <w:rPr>
                      <w:sz w:val="24"/>
                      <w:szCs w:val="24"/>
                      <w:lang w:val="en-US"/>
                    </w:rPr>
                    <w:t>The latest 20 years are displayed.</w:t>
                  </w:r>
                  <w:r w:rsidRPr="0074096E">
                    <w:rPr>
                      <w:sz w:val="24"/>
                      <w:szCs w:val="24"/>
                      <w:lang w:val="en-US"/>
                    </w:rPr>
                    <w:br/>
                  </w:r>
                  <w:hyperlink r:id="rId8" w:history="1">
                    <w:r w:rsidRPr="0074096E">
                      <w:rPr>
                        <w:rStyle w:val="a3"/>
                        <w:sz w:val="24"/>
                        <w:szCs w:val="24"/>
                        <w:lang w:val="en-US"/>
                      </w:rPr>
                      <w:t>View a graph with all years.</w:t>
                    </w:r>
                  </w:hyperlink>
                  <w:r w:rsidRPr="0074096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74096E" w:rsidRPr="0074096E" w:rsidRDefault="0074096E" w:rsidP="0074096E">
                  <w:pPr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4096E">
                    <w:rPr>
                      <w:b/>
                      <w:bCs/>
                      <w:sz w:val="24"/>
                      <w:szCs w:val="24"/>
                    </w:rPr>
                    <w:t>Citations</w:t>
                  </w:r>
                  <w:proofErr w:type="spellEnd"/>
                  <w:r w:rsidRPr="0074096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096E">
                    <w:rPr>
                      <w:b/>
                      <w:bCs/>
                      <w:sz w:val="24"/>
                      <w:szCs w:val="24"/>
                    </w:rPr>
                    <w:t>in</w:t>
                  </w:r>
                  <w:proofErr w:type="spellEnd"/>
                  <w:r w:rsidRPr="0074096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096E">
                    <w:rPr>
                      <w:b/>
                      <w:bCs/>
                      <w:sz w:val="24"/>
                      <w:szCs w:val="24"/>
                    </w:rPr>
                    <w:t>Each</w:t>
                  </w:r>
                  <w:proofErr w:type="spellEnd"/>
                  <w:r w:rsidRPr="0074096E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4096E">
                    <w:rPr>
                      <w:b/>
                      <w:bCs/>
                      <w:sz w:val="24"/>
                      <w:szCs w:val="24"/>
                    </w:rPr>
                    <w:t>Year</w:t>
                  </w:r>
                  <w:proofErr w:type="spellEnd"/>
                </w:p>
                <w:p w:rsidR="0074096E" w:rsidRPr="0074096E" w:rsidRDefault="0074096E" w:rsidP="0074096E">
                  <w:pPr>
                    <w:rPr>
                      <w:sz w:val="24"/>
                      <w:szCs w:val="24"/>
                    </w:rPr>
                  </w:pPr>
                  <w:r w:rsidRPr="0074096E">
                    <w:rPr>
                      <w:sz w:val="24"/>
                      <w:szCs w:val="24"/>
                    </w:rPr>
                    <w:drawing>
                      <wp:inline distT="0" distB="0" distL="0" distR="0">
                        <wp:extent cx="2857500" cy="2381250"/>
                        <wp:effectExtent l="19050" t="0" r="0" b="0"/>
                        <wp:docPr id="89" name="Рисунок 89" descr="http://charts.webofknowledge.com/ChartServer/draw?SessionID=4FMajb@9DcHfe8dAdl3&amp;Product=UA&amp;GraphID=TC_BarChart_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charts.webofknowledge.com/ChartServer/draw?SessionID=4FMajb@9DcHfe8dAdl3&amp;Product=UA&amp;GraphID=TC_BarChart_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096E" w:rsidRPr="0074096E" w:rsidRDefault="0074096E" w:rsidP="0074096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4096E">
                    <w:rPr>
                      <w:sz w:val="24"/>
                      <w:szCs w:val="24"/>
                      <w:lang w:val="en-US"/>
                    </w:rPr>
                    <w:t>The latest 20 years are displayed.</w:t>
                  </w:r>
                  <w:r w:rsidRPr="0074096E">
                    <w:rPr>
                      <w:sz w:val="24"/>
                      <w:szCs w:val="24"/>
                      <w:lang w:val="en-US"/>
                    </w:rPr>
                    <w:br/>
                  </w:r>
                  <w:hyperlink r:id="rId10" w:history="1">
                    <w:r w:rsidRPr="0074096E">
                      <w:rPr>
                        <w:rStyle w:val="a3"/>
                        <w:sz w:val="24"/>
                        <w:szCs w:val="24"/>
                        <w:lang w:val="en-US"/>
                      </w:rPr>
                      <w:t>View a graph with all years.</w:t>
                    </w:r>
                  </w:hyperlink>
                  <w:r w:rsidRPr="0074096E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</w:tbl>
          <w:p w:rsidR="0074096E" w:rsidRPr="0074096E" w:rsidRDefault="0074096E" w:rsidP="0074096E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5135AB" w:rsidRPr="0074096E" w:rsidRDefault="005135AB" w:rsidP="006A1A85">
      <w:pPr>
        <w:rPr>
          <w:sz w:val="24"/>
          <w:szCs w:val="24"/>
          <w:lang w:val="en-US"/>
        </w:rPr>
      </w:pPr>
    </w:p>
    <w:p w:rsidR="0074096E" w:rsidRPr="0074096E" w:rsidRDefault="0074096E" w:rsidP="006A1A85">
      <w:pPr>
        <w:rPr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035"/>
        <w:gridCol w:w="621"/>
      </w:tblGrid>
      <w:tr w:rsidR="0074096E" w:rsidRPr="0074096E" w:rsidTr="0074096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96E">
              <w:rPr>
                <w:rFonts w:ascii="Arial" w:hAnsi="Arial" w:cs="Arial"/>
                <w:sz w:val="20"/>
                <w:szCs w:val="20"/>
              </w:rPr>
              <w:t>Results</w:t>
            </w:r>
            <w:proofErr w:type="spellEnd"/>
            <w:r w:rsidRPr="007409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096E">
              <w:rPr>
                <w:rFonts w:ascii="Arial" w:hAnsi="Arial" w:cs="Arial"/>
                <w:sz w:val="20"/>
                <w:szCs w:val="20"/>
              </w:rPr>
              <w:t>found</w:t>
            </w:r>
            <w:proofErr w:type="spellEnd"/>
            <w:r w:rsidRPr="0074096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4096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74096E" w:rsidRPr="0074096E" w:rsidTr="0074096E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4096E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99" name="Рисунок 199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96E" w:rsidRPr="0074096E" w:rsidTr="0074096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096E">
              <w:rPr>
                <w:rFonts w:ascii="Arial" w:hAnsi="Arial" w:cs="Arial"/>
                <w:sz w:val="20"/>
                <w:szCs w:val="20"/>
                <w:lang w:val="en-US"/>
              </w:rPr>
              <w:t xml:space="preserve">Sum of the Times Cited </w:t>
            </w:r>
            <w:hyperlink r:id="rId11" w:tooltip="more information" w:history="1">
              <w:r w:rsidRPr="0074096E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[?]</w:t>
              </w:r>
            </w:hyperlink>
            <w:r w:rsidRPr="0074096E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4096E">
              <w:rPr>
                <w:rFonts w:ascii="Arial" w:hAnsi="Arial" w:cs="Arial"/>
                <w:sz w:val="20"/>
                <w:szCs w:val="20"/>
              </w:rPr>
              <w:t>792</w:t>
            </w:r>
          </w:p>
        </w:tc>
      </w:tr>
      <w:tr w:rsidR="0074096E" w:rsidRPr="0074096E" w:rsidTr="0074096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096E">
              <w:rPr>
                <w:rFonts w:ascii="Arial" w:hAnsi="Arial" w:cs="Arial"/>
                <w:sz w:val="20"/>
                <w:szCs w:val="20"/>
                <w:lang w:val="en-US"/>
              </w:rPr>
              <w:t xml:space="preserve">Sum of Times Cited without self-citations </w:t>
            </w:r>
            <w:hyperlink r:id="rId12" w:tooltip="more information" w:history="1">
              <w:r w:rsidRPr="0074096E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[?]</w:t>
              </w:r>
            </w:hyperlink>
            <w:r w:rsidRPr="0074096E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4096E">
              <w:rPr>
                <w:rFonts w:ascii="Arial" w:hAnsi="Arial" w:cs="Arial"/>
                <w:sz w:val="20"/>
                <w:szCs w:val="20"/>
              </w:rPr>
              <w:t xml:space="preserve">623 </w:t>
            </w:r>
          </w:p>
        </w:tc>
      </w:tr>
      <w:tr w:rsidR="0074096E" w:rsidRPr="0074096E" w:rsidTr="0074096E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4096E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00" name="Рисунок 200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96E" w:rsidRPr="0074096E" w:rsidTr="0074096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96E">
              <w:rPr>
                <w:rFonts w:ascii="Arial" w:hAnsi="Arial" w:cs="Arial"/>
                <w:sz w:val="20"/>
                <w:szCs w:val="20"/>
              </w:rPr>
              <w:t>Citing</w:t>
            </w:r>
            <w:proofErr w:type="spellEnd"/>
            <w:r w:rsidRPr="007409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096E">
              <w:rPr>
                <w:rFonts w:ascii="Arial" w:hAnsi="Arial" w:cs="Arial"/>
                <w:sz w:val="20"/>
                <w:szCs w:val="20"/>
              </w:rPr>
              <w:t>Articles</w:t>
            </w:r>
            <w:proofErr w:type="spellEnd"/>
            <w:r w:rsidRPr="0074096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74096E">
              <w:rPr>
                <w:rFonts w:ascii="Arial" w:hAnsi="Arial" w:cs="Arial"/>
                <w:sz w:val="20"/>
                <w:szCs w:val="20"/>
              </w:rPr>
              <w:instrText xml:space="preserve"> HYPERLINK "javascript:;" \o "more information" </w:instrText>
            </w:r>
            <w:r w:rsidRPr="007409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4096E">
              <w:rPr>
                <w:rStyle w:val="a3"/>
                <w:rFonts w:ascii="Arial" w:hAnsi="Arial" w:cs="Arial"/>
                <w:b/>
                <w:bCs/>
                <w:sz w:val="20"/>
                <w:szCs w:val="20"/>
              </w:rPr>
              <w:t>[?]</w:t>
            </w:r>
            <w:r w:rsidRPr="0074096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74096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Pr="0074096E">
                <w:rPr>
                  <w:rStyle w:val="a3"/>
                  <w:rFonts w:ascii="Arial" w:hAnsi="Arial" w:cs="Arial"/>
                  <w:sz w:val="20"/>
                  <w:szCs w:val="20"/>
                </w:rPr>
                <w:t>452</w:t>
              </w:r>
            </w:hyperlink>
          </w:p>
        </w:tc>
      </w:tr>
      <w:tr w:rsidR="0074096E" w:rsidRPr="0074096E" w:rsidTr="0074096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4096E">
              <w:rPr>
                <w:rFonts w:ascii="Arial" w:hAnsi="Arial" w:cs="Arial"/>
                <w:sz w:val="20"/>
                <w:szCs w:val="20"/>
                <w:lang w:val="en-US"/>
              </w:rPr>
              <w:t xml:space="preserve">Citing Articles without self-citations </w:t>
            </w:r>
            <w:hyperlink r:id="rId14" w:tooltip="more information" w:history="1">
              <w:r w:rsidRPr="0074096E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[?]</w:t>
              </w:r>
            </w:hyperlink>
            <w:r w:rsidRPr="0074096E">
              <w:rPr>
                <w:rFonts w:ascii="Arial" w:hAnsi="Arial" w:cs="Arial"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74096E">
                <w:rPr>
                  <w:rStyle w:val="a3"/>
                  <w:rFonts w:ascii="Arial" w:hAnsi="Arial" w:cs="Arial"/>
                  <w:sz w:val="20"/>
                  <w:szCs w:val="20"/>
                </w:rPr>
                <w:t>399</w:t>
              </w:r>
            </w:hyperlink>
          </w:p>
        </w:tc>
      </w:tr>
      <w:tr w:rsidR="0074096E" w:rsidRPr="0074096E" w:rsidTr="0074096E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4096E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01" name="Рисунок 20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96E" w:rsidRPr="0074096E" w:rsidTr="0074096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96E">
              <w:rPr>
                <w:rFonts w:ascii="Arial" w:hAnsi="Arial" w:cs="Arial"/>
                <w:sz w:val="20"/>
                <w:szCs w:val="20"/>
              </w:rPr>
              <w:t>Average</w:t>
            </w:r>
            <w:proofErr w:type="spellEnd"/>
            <w:r w:rsidRPr="007409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096E">
              <w:rPr>
                <w:rFonts w:ascii="Arial" w:hAnsi="Arial" w:cs="Arial"/>
                <w:sz w:val="20"/>
                <w:szCs w:val="20"/>
              </w:rPr>
              <w:t>Citations</w:t>
            </w:r>
            <w:proofErr w:type="spellEnd"/>
            <w:r w:rsidRPr="007409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096E">
              <w:rPr>
                <w:rFonts w:ascii="Arial" w:hAnsi="Arial" w:cs="Arial"/>
                <w:sz w:val="20"/>
                <w:szCs w:val="20"/>
              </w:rPr>
              <w:t>per</w:t>
            </w:r>
            <w:proofErr w:type="spellEnd"/>
            <w:r w:rsidRPr="007409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4096E">
              <w:rPr>
                <w:rFonts w:ascii="Arial" w:hAnsi="Arial" w:cs="Arial"/>
                <w:sz w:val="20"/>
                <w:szCs w:val="20"/>
              </w:rPr>
              <w:t>Item</w:t>
            </w:r>
            <w:proofErr w:type="spellEnd"/>
            <w:r w:rsidRPr="0074096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tooltip="more information" w:history="1">
              <w:r w:rsidRPr="0074096E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[?]</w:t>
              </w:r>
            </w:hyperlink>
            <w:proofErr w:type="gramStart"/>
            <w:r w:rsidRPr="0074096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4096E">
              <w:rPr>
                <w:rFonts w:ascii="Arial" w:hAnsi="Arial" w:cs="Arial"/>
                <w:sz w:val="20"/>
                <w:szCs w:val="20"/>
              </w:rPr>
              <w:t>11.48</w:t>
            </w:r>
          </w:p>
        </w:tc>
      </w:tr>
      <w:tr w:rsidR="0074096E" w:rsidRPr="0074096E" w:rsidTr="0074096E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4096E">
              <w:rPr>
                <w:rFonts w:ascii="Arial" w:hAnsi="Arial" w:cs="Arial"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202" name="Рисунок 20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096E" w:rsidRPr="0074096E" w:rsidTr="0074096E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96E">
              <w:rPr>
                <w:rFonts w:ascii="Arial" w:hAnsi="Arial" w:cs="Arial"/>
                <w:sz w:val="20"/>
                <w:szCs w:val="20"/>
              </w:rPr>
              <w:t>h-index</w:t>
            </w:r>
            <w:proofErr w:type="spellEnd"/>
            <w:r w:rsidRPr="0074096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tooltip="more information" w:history="1">
              <w:r w:rsidRPr="0074096E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[?]</w:t>
              </w:r>
            </w:hyperlink>
            <w:proofErr w:type="gramStart"/>
            <w:r w:rsidRPr="0074096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74096E" w:rsidRPr="0074096E" w:rsidRDefault="0074096E" w:rsidP="0074096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74096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</w:tbl>
    <w:p w:rsidR="0074096E" w:rsidRDefault="0074096E" w:rsidP="006A1A85">
      <w:pPr>
        <w:rPr>
          <w:sz w:val="24"/>
          <w:szCs w:val="24"/>
        </w:rPr>
      </w:pPr>
    </w:p>
    <w:p w:rsidR="0074096E" w:rsidRDefault="0074096E" w:rsidP="006A1A85">
      <w:pPr>
        <w:rPr>
          <w:sz w:val="24"/>
          <w:szCs w:val="24"/>
        </w:rPr>
      </w:pPr>
    </w:p>
    <w:p w:rsidR="0074096E" w:rsidRDefault="0074096E" w:rsidP="006A1A85">
      <w:pPr>
        <w:rPr>
          <w:sz w:val="24"/>
          <w:szCs w:val="24"/>
        </w:rPr>
      </w:pPr>
    </w:p>
    <w:p w:rsidR="0074096E" w:rsidRDefault="0074096E" w:rsidP="006A1A85">
      <w:pPr>
        <w:rPr>
          <w:sz w:val="24"/>
          <w:szCs w:val="24"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6"/>
        <w:gridCol w:w="4136"/>
        <w:gridCol w:w="644"/>
        <w:gridCol w:w="644"/>
        <w:gridCol w:w="644"/>
        <w:gridCol w:w="644"/>
        <w:gridCol w:w="644"/>
        <w:gridCol w:w="711"/>
        <w:gridCol w:w="1193"/>
      </w:tblGrid>
      <w:tr w:rsidR="0074096E" w:rsidRPr="002B0AE0" w:rsidTr="0074096E">
        <w:trPr>
          <w:tblHeader/>
          <w:tblCellSpacing w:w="22" w:type="dxa"/>
        </w:trPr>
        <w:tc>
          <w:tcPr>
            <w:tcW w:w="87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lastRenderedPageBreak/>
              <w:drawing>
                <wp:inline distT="0" distB="0" distL="0" distR="0">
                  <wp:extent cx="257175" cy="257175"/>
                  <wp:effectExtent l="0" t="0" r="9525" b="0"/>
                  <wp:docPr id="366" name="Рисунок 366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2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Use the checkboxes to remove individual items from this Citation Report 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or restrict to items published between </w:t>
            </w:r>
            <w:r w:rsidRPr="002B0AE0">
              <w:rPr>
                <w:rFonts w:ascii="Arial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76" type="#_x0000_t75" style="width:55.5pt;height:18pt" o:ole="">
                  <v:imagedata r:id="rId19" o:title=""/>
                </v:shape>
                <w:control r:id="rId20" w:name="DefaultOcxName" w:shapeid="_x0000_i1476"/>
              </w:objec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 and  </w:t>
            </w:r>
            <w:r w:rsidRPr="002B0AE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75" type="#_x0000_t75" style="width:55.5pt;height:18pt" o:ole="">
                  <v:imagedata r:id="rId21" o:title=""/>
                </v:shape>
                <w:control r:id="rId22" w:name="DefaultOcxName1" w:shapeid="_x0000_i1475"/>
              </w:object>
            </w:r>
            <w:r w:rsidRPr="002B0AE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74" type="#_x0000_t75" style="width:24.75pt;height:12.75pt" o:ole="">
                  <v:imagedata r:id="rId23" o:title=""/>
                </v:shape>
                <w:control r:id="rId24" w:name="DefaultOcxName2" w:shapeid="_x0000_i1474"/>
              </w:objec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2008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drawing>
                <wp:inline distT="0" distB="0" distL="0" distR="0">
                  <wp:extent cx="104775" cy="142875"/>
                  <wp:effectExtent l="19050" t="0" r="9525" b="0"/>
                  <wp:docPr id="367" name="Рисунок 367" descr="Previous Set of Years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Previous Set of Years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2009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2010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2011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2012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drawing>
                <wp:inline distT="0" distB="0" distL="0" distR="0">
                  <wp:extent cx="104775" cy="142875"/>
                  <wp:effectExtent l="19050" t="0" r="9525" b="0"/>
                  <wp:docPr id="368" name="Рисунок 368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proofErr w:type="spellEnd"/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>Average</w:t>
            </w:r>
            <w:proofErr w:type="spellEnd"/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>Citations</w:t>
            </w:r>
            <w:proofErr w:type="spellEnd"/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>per</w:t>
            </w:r>
            <w:proofErr w:type="spellEnd"/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  <w:proofErr w:type="spellEnd"/>
          </w:p>
        </w:tc>
      </w:tr>
      <w:tr w:rsidR="0074096E" w:rsidRPr="002B0AE0" w:rsidTr="0074096E">
        <w:trPr>
          <w:tblHeader/>
          <w:tblCellSpacing w:w="22" w:type="dxa"/>
        </w:trPr>
        <w:tc>
          <w:tcPr>
            <w:tcW w:w="870" w:type="dxa"/>
            <w:vMerge/>
            <w:tcBorders>
              <w:bottom w:val="single" w:sz="12" w:space="0" w:color="FFFFFF"/>
            </w:tcBorders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92" w:type="dxa"/>
            <w:vMerge/>
            <w:tcBorders>
              <w:bottom w:val="single" w:sz="12" w:space="0" w:color="FFFFFF"/>
            </w:tcBorders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>792</w:t>
            </w:r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>28.29</w:t>
            </w:r>
          </w:p>
        </w:tc>
      </w:tr>
      <w:tr w:rsidR="0074096E" w:rsidRPr="002B0AE0" w:rsidTr="0074096E">
        <w:trPr>
          <w:tblCellSpacing w:w="22" w:type="dxa"/>
        </w:trPr>
        <w:tc>
          <w:tcPr>
            <w:tcW w:w="870" w:type="dxa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73" type="#_x0000_t75" style="width:20.25pt;height:18pt" o:ole="">
                  <v:imagedata r:id="rId28" o:title=""/>
                </v:shape>
                <w:control r:id="rId29" w:name="DefaultOcxName3" w:shapeid="_x0000_i1473"/>
              </w:objec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1.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092" w:type="dxa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0" w:history="1"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On the physics of cold MHD winds from oblique rotators </w:t>
              </w:r>
            </w:hyperlink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Bogovalov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SV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ASTRONOMY AND ASTROPHYSICS  Volume: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349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1017-1026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SEP 1999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66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hyperlink r:id="rId31" w:tooltip="View all of the articles that cite this one" w:history="1">
              <w:r w:rsidRPr="002B0AE0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77 </w:t>
              </w:r>
            </w:hyperlink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5.92 </w:t>
            </w:r>
          </w:p>
        </w:tc>
      </w:tr>
      <w:tr w:rsidR="0074096E" w:rsidRPr="002B0AE0" w:rsidTr="0074096E">
        <w:trPr>
          <w:tblCellSpacing w:w="22" w:type="dxa"/>
        </w:trPr>
        <w:tc>
          <w:tcPr>
            <w:tcW w:w="870" w:type="dxa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72" type="#_x0000_t75" style="width:20.25pt;height:18pt" o:ole="">
                  <v:imagedata r:id="rId28" o:title=""/>
                </v:shape>
                <w:control r:id="rId32" w:name="DefaultOcxName4" w:shapeid="_x0000_i1472"/>
              </w:objec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2.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092" w:type="dxa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3" w:history="1"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On the magnetic acceleration and collimation of astrophysical outflows </w:t>
              </w:r>
            </w:hyperlink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Bogovalov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S;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Tsinganos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K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MONTHLY NOTICES OF THE ROYAL ASTRONOMICAL SOCIETY  Volume: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305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211-224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10.1046/j.1365-8711.1999.02413.x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MAY 1 1999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66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hyperlink r:id="rId34" w:tooltip="View all of the articles that cite this one" w:history="1">
              <w:r w:rsidRPr="002B0AE0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74 </w:t>
              </w:r>
            </w:hyperlink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5.69 </w:t>
            </w:r>
          </w:p>
        </w:tc>
      </w:tr>
      <w:tr w:rsidR="0074096E" w:rsidRPr="002B0AE0" w:rsidTr="0074096E">
        <w:trPr>
          <w:tblCellSpacing w:w="22" w:type="dxa"/>
        </w:trPr>
        <w:tc>
          <w:tcPr>
            <w:tcW w:w="870" w:type="dxa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71" type="#_x0000_t75" style="width:20.25pt;height:18pt" o:ole="">
                  <v:imagedata r:id="rId28" o:title=""/>
                </v:shape>
                <w:control r:id="rId35" w:name="DefaultOcxName5" w:shapeid="_x0000_i1471"/>
              </w:objec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3.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092" w:type="dxa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6" w:history="1"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Acceleration and collimation of relativistic plasmas ejected by fast rotators </w:t>
              </w:r>
            </w:hyperlink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Bogovalov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SV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ASTRONOMY &amp; ASTROPHYSICS  Volume: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371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1155-1168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10.1051/0004-6361:20010201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JUN 2001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66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hyperlink r:id="rId37" w:tooltip="View all of the articles that cite this one" w:history="1">
              <w:r w:rsidRPr="002B0AE0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48 </w:t>
              </w:r>
            </w:hyperlink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4.36 </w:t>
            </w:r>
          </w:p>
        </w:tc>
      </w:tr>
      <w:tr w:rsidR="0074096E" w:rsidRPr="002B0AE0" w:rsidTr="0074096E">
        <w:trPr>
          <w:tblCellSpacing w:w="22" w:type="dxa"/>
        </w:trPr>
        <w:tc>
          <w:tcPr>
            <w:tcW w:w="870" w:type="dxa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70" type="#_x0000_t75" style="width:20.25pt;height:18pt" o:ole="">
                  <v:imagedata r:id="rId28" o:title=""/>
                </v:shape>
                <w:control r:id="rId38" w:name="DefaultOcxName6" w:shapeid="_x0000_i1470"/>
              </w:objec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4.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092" w:type="dxa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39" w:history="1"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Very-high-energy gamma radiation associated with the </w:t>
              </w:r>
              <w:proofErr w:type="spellStart"/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unshocked</w:t>
              </w:r>
              <w:proofErr w:type="spellEnd"/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wind of the Crab pulsar </w:t>
              </w:r>
            </w:hyperlink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Bogovalov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SV;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Aharonian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FA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MONTHLY NOTICES OF THE ROYAL ASTRONOMICAL SOCIETY  Volume: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313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504-514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10.1046/j.1365-8711.2000.03250.x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APR 11 2000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66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hyperlink r:id="rId40" w:tooltip="View all of the articles that cite this one" w:history="1">
              <w:r w:rsidRPr="002B0AE0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39 </w:t>
              </w:r>
            </w:hyperlink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3.25 </w:t>
            </w:r>
          </w:p>
        </w:tc>
      </w:tr>
      <w:tr w:rsidR="0074096E" w:rsidRPr="002B0AE0" w:rsidTr="0074096E">
        <w:trPr>
          <w:tblCellSpacing w:w="22" w:type="dxa"/>
        </w:trPr>
        <w:tc>
          <w:tcPr>
            <w:tcW w:w="870" w:type="dxa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69" type="#_x0000_t75" style="width:20.25pt;height:18pt" o:ole="">
                  <v:imagedata r:id="rId28" o:title=""/>
                </v:shape>
                <w:control r:id="rId41" w:name="DefaultOcxName7" w:shapeid="_x0000_i1469"/>
              </w:objec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5.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092" w:type="dxa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2" w:history="1">
              <w:proofErr w:type="spellStart"/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TeV</w:t>
              </w:r>
              <w:proofErr w:type="spellEnd"/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light curve of PSR B1259-63/SS2883 </w:t>
              </w:r>
            </w:hyperlink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Khangulyan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D.;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Hnatic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S.;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Aharonian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F.; et al.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MONTHLY NOTICES OF THE ROYAL ASTRONOMICAL SOCIETY  Volume: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380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320-330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10.1111/j.1365-2966.2007.12075.x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SEP 1 2007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lastRenderedPageBreak/>
              <w:t xml:space="preserve">11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66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hyperlink r:id="rId43" w:tooltip="View all of the articles that cite this one" w:history="1">
              <w:r w:rsidRPr="002B0AE0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39 </w:t>
              </w:r>
            </w:hyperlink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7.80 </w:t>
            </w:r>
          </w:p>
        </w:tc>
      </w:tr>
      <w:tr w:rsidR="0074096E" w:rsidRPr="002B0AE0" w:rsidTr="0074096E">
        <w:trPr>
          <w:tblCellSpacing w:w="22" w:type="dxa"/>
        </w:trPr>
        <w:tc>
          <w:tcPr>
            <w:tcW w:w="870" w:type="dxa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object w:dxaOrig="1440" w:dyaOrig="1440">
                <v:shape id="_x0000_i1468" type="#_x0000_t75" style="width:20.25pt;height:18pt" o:ole="">
                  <v:imagedata r:id="rId28" o:title=""/>
                </v:shape>
                <w:control r:id="rId44" w:name="DefaultOcxName8" w:shapeid="_x0000_i1468"/>
              </w:objec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6.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092" w:type="dxa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5" w:history="1"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Boundary conditions and critical surfaces in astrophysical MHD winds </w:t>
              </w:r>
            </w:hyperlink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Bogovalov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SV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ASTRONOMY &amp; ASTROPHYSICS  Volume: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323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634-643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JUL 1997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66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hyperlink r:id="rId46" w:tooltip="View all of the articles that cite this one" w:history="1">
              <w:r w:rsidRPr="002B0AE0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32 </w:t>
              </w:r>
            </w:hyperlink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2.13 </w:t>
            </w:r>
          </w:p>
        </w:tc>
      </w:tr>
      <w:tr w:rsidR="0074096E" w:rsidRPr="002B0AE0" w:rsidTr="0074096E">
        <w:trPr>
          <w:tblCellSpacing w:w="22" w:type="dxa"/>
        </w:trPr>
        <w:tc>
          <w:tcPr>
            <w:tcW w:w="870" w:type="dxa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67" type="#_x0000_t75" style="width:20.25pt;height:18pt" o:ole="">
                  <v:imagedata r:id="rId28" o:title=""/>
                </v:shape>
                <w:control r:id="rId47" w:name="DefaultOcxName9" w:shapeid="_x0000_i1467"/>
              </w:objec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7.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092" w:type="dxa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48" w:history="1"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Acceleration of relativistic plasma in the magnetosphere of an </w:t>
              </w:r>
              <w:proofErr w:type="spellStart"/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axisymmetric</w:t>
              </w:r>
              <w:proofErr w:type="spellEnd"/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rotator </w:t>
              </w:r>
            </w:hyperlink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Bogovalov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SV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ASTRONOMY &amp; ASTROPHYSICS  Volume: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327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662-670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NOV 1997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66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hyperlink r:id="rId49" w:tooltip="View all of the articles that cite this one" w:history="1">
              <w:r w:rsidRPr="002B0AE0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32 </w:t>
              </w:r>
            </w:hyperlink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2.13 </w:t>
            </w:r>
          </w:p>
        </w:tc>
      </w:tr>
      <w:tr w:rsidR="0074096E" w:rsidRPr="002B0AE0" w:rsidTr="0074096E">
        <w:trPr>
          <w:tblCellSpacing w:w="22" w:type="dxa"/>
        </w:trPr>
        <w:tc>
          <w:tcPr>
            <w:tcW w:w="870" w:type="dxa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66" type="#_x0000_t75" style="width:20.25pt;height:18pt" o:ole="">
                  <v:imagedata r:id="rId28" o:title=""/>
                </v:shape>
                <w:control r:id="rId50" w:name="DefaultOcxName10" w:shapeid="_x0000_i1466"/>
              </w:objec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8.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092" w:type="dxa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1" w:history="1"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Magnetic collimation of relativistic outflows in jets with a high mass flux </w:t>
              </w:r>
            </w:hyperlink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Tsinganos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K;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Bogovalov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S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MONTHLY NOTICES OF THE ROYAL ASTRONOMICAL SOCIETY  Volume: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337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553-558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10.1046/j.1365-8711.2002.05933.x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DEC 2002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66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hyperlink r:id="rId52" w:tooltip="View all of the articles that cite this one" w:history="1">
              <w:r w:rsidRPr="002B0AE0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32 </w:t>
              </w:r>
            </w:hyperlink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3.20 </w:t>
            </w:r>
          </w:p>
        </w:tc>
      </w:tr>
      <w:tr w:rsidR="0074096E" w:rsidRPr="002B0AE0" w:rsidTr="0074096E">
        <w:trPr>
          <w:tblCellSpacing w:w="22" w:type="dxa"/>
        </w:trPr>
        <w:tc>
          <w:tcPr>
            <w:tcW w:w="870" w:type="dxa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65" type="#_x0000_t75" style="width:20.25pt;height:18pt" o:ole="">
                  <v:imagedata r:id="rId28" o:title=""/>
                </v:shape>
                <w:control r:id="rId53" w:name="DefaultOcxName11" w:shapeid="_x0000_i1465"/>
              </w:objec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9.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092" w:type="dxa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4" w:history="1"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Magnetic collimation of the solar and stellar winds </w:t>
              </w:r>
            </w:hyperlink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Tsinganos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K;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Bogovalov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S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ASTRONOMY &amp; ASTROPHYSICS  Volume: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356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989-1002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APR 2000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66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hyperlink r:id="rId55" w:tooltip="View all of the articles that cite this one" w:history="1">
              <w:r w:rsidRPr="002B0AE0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31 </w:t>
              </w:r>
            </w:hyperlink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2.58 </w:t>
            </w:r>
          </w:p>
        </w:tc>
      </w:tr>
      <w:tr w:rsidR="0074096E" w:rsidRPr="002B0AE0" w:rsidTr="0074096E">
        <w:trPr>
          <w:tblCellSpacing w:w="22" w:type="dxa"/>
        </w:trPr>
        <w:tc>
          <w:tcPr>
            <w:tcW w:w="870" w:type="dxa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object w:dxaOrig="1440" w:dyaOrig="1440">
                <v:shape id="_x0000_i1464" type="#_x0000_t75" style="width:20.25pt;height:18pt" o:ole="">
                  <v:imagedata r:id="rId28" o:title=""/>
                </v:shape>
                <w:control r:id="rId56" w:name="DefaultOcxName12" w:shapeid="_x0000_i1464"/>
              </w:objec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10.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092" w:type="dxa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Title: </w:t>
            </w:r>
            <w:hyperlink r:id="rId57" w:history="1">
              <w:proofErr w:type="spellStart"/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Modelling</w:t>
              </w:r>
              <w:proofErr w:type="spellEnd"/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interaction of relativistic and non-relativistic winds in binary system PSR B1259-63/SS2883 - I. </w:t>
              </w:r>
              <w:proofErr w:type="spellStart"/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Hydrodynamical</w:t>
              </w:r>
              <w:proofErr w:type="spellEnd"/>
              <w:r w:rsidRPr="002B0AE0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 xml:space="preserve"> limit </w:t>
              </w:r>
            </w:hyperlink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Author(s):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Bogovalov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S. V.;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Khangulyan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D. V.; </w:t>
            </w:r>
            <w:proofErr w:type="spellStart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>Koldoba</w:t>
            </w:r>
            <w:proofErr w:type="spellEnd"/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A. V.; et al.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br/>
              <w:t xml:space="preserve">Source: MONTHLY NOTICES OF THE ROYAL ASTRONOMICAL 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SOCIETY  Volume: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387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Issue: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Pages: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63-72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DOI: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10.1111/j.1365-2966.2008.13226.x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  Published: </w:t>
            </w:r>
            <w:r w:rsidRPr="002B0AE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JUN 11 2008</w:t>
            </w:r>
            <w:r w:rsidRPr="002B0A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lastRenderedPageBreak/>
              <w:t xml:space="preserve">3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600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66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hyperlink r:id="rId58" w:tooltip="View all of the articles that cite this one" w:history="1">
              <w:r w:rsidRPr="002B0AE0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31 </w:t>
              </w:r>
            </w:hyperlink>
          </w:p>
        </w:tc>
        <w:tc>
          <w:tcPr>
            <w:tcW w:w="1127" w:type="dxa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74096E" w:rsidRPr="002B0AE0" w:rsidRDefault="0074096E" w:rsidP="0074096E">
            <w:pPr>
              <w:rPr>
                <w:rFonts w:ascii="Arial" w:hAnsi="Arial" w:cs="Arial"/>
                <w:sz w:val="20"/>
                <w:szCs w:val="20"/>
              </w:rPr>
            </w:pPr>
            <w:r w:rsidRPr="002B0AE0">
              <w:rPr>
                <w:rFonts w:ascii="Arial" w:hAnsi="Arial" w:cs="Arial"/>
                <w:sz w:val="20"/>
                <w:szCs w:val="20"/>
              </w:rPr>
              <w:t xml:space="preserve">7.75 </w:t>
            </w:r>
            <w:r w:rsidRPr="002B0AE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63" type="#_x0000_t75" style="width:1in;height:18pt" o:ole="">
                  <v:imagedata r:id="rId59" o:title=""/>
                </v:shape>
                <w:control r:id="rId60" w:name="DefaultOcxName13" w:shapeid="_x0000_i1463"/>
              </w:object>
            </w:r>
            <w:r w:rsidRPr="002B0AE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62" type="#_x0000_t75" style="width:1in;height:18pt" o:ole="">
                  <v:imagedata r:id="rId61" o:title=""/>
                </v:shape>
                <w:control r:id="rId62" w:name="DefaultOcxName14" w:shapeid="_x0000_i1462"/>
              </w:object>
            </w:r>
            <w:r w:rsidRPr="002B0AE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61" type="#_x0000_t75" style="width:1in;height:18pt" o:ole="">
                  <v:imagedata r:id="rId63" o:title=""/>
                </v:shape>
                <w:control r:id="rId64" w:name="DefaultOcxName15" w:shapeid="_x0000_i1461"/>
              </w:object>
            </w:r>
            <w:r w:rsidRPr="002B0AE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60" type="#_x0000_t75" style="width:1in;height:18pt" o:ole="">
                  <v:imagedata r:id="rId65" o:title=""/>
                </v:shape>
                <w:control r:id="rId66" w:name="DefaultOcxName16" w:shapeid="_x0000_i1460"/>
              </w:object>
            </w:r>
            <w:r w:rsidRPr="002B0AE0">
              <w:rPr>
                <w:rFonts w:ascii="Arial" w:hAnsi="Arial" w:cs="Arial"/>
                <w:sz w:val="20"/>
                <w:szCs w:val="20"/>
              </w:rPr>
              <w:object w:dxaOrig="1440" w:dyaOrig="1440">
                <v:shape id="_x0000_i1459" type="#_x0000_t75" style="width:1in;height:18pt" o:ole="">
                  <v:imagedata r:id="rId67" o:title=""/>
                </v:shape>
                <w:control r:id="rId68" w:name="DefaultOcxName17" w:shapeid="_x0000_i1459"/>
              </w:object>
            </w:r>
          </w:p>
        </w:tc>
      </w:tr>
    </w:tbl>
    <w:p w:rsidR="0074096E" w:rsidRPr="002B0AE0" w:rsidRDefault="0074096E" w:rsidP="006A1A85">
      <w:pPr>
        <w:rPr>
          <w:rFonts w:ascii="Arial" w:hAnsi="Arial" w:cs="Arial"/>
          <w:sz w:val="20"/>
          <w:szCs w:val="20"/>
        </w:rPr>
      </w:pPr>
    </w:p>
    <w:sectPr w:rsidR="0074096E" w:rsidRPr="002B0AE0" w:rsidSect="00832F97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96E" w:rsidRDefault="0074096E" w:rsidP="00A0456F">
      <w:pPr>
        <w:spacing w:after="0" w:line="240" w:lineRule="auto"/>
      </w:pPr>
      <w:r>
        <w:separator/>
      </w:r>
    </w:p>
  </w:endnote>
  <w:endnote w:type="continuationSeparator" w:id="0">
    <w:p w:rsidR="0074096E" w:rsidRDefault="0074096E" w:rsidP="00A0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96E" w:rsidRDefault="0074096E" w:rsidP="00A0456F">
      <w:pPr>
        <w:spacing w:after="0" w:line="240" w:lineRule="auto"/>
      </w:pPr>
      <w:r>
        <w:separator/>
      </w:r>
    </w:p>
  </w:footnote>
  <w:footnote w:type="continuationSeparator" w:id="0">
    <w:p w:rsidR="0074096E" w:rsidRDefault="0074096E" w:rsidP="00A045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3C3"/>
    <w:rsid w:val="0004095D"/>
    <w:rsid w:val="001179F0"/>
    <w:rsid w:val="00195DBF"/>
    <w:rsid w:val="001C095D"/>
    <w:rsid w:val="001D7F53"/>
    <w:rsid w:val="001F18A6"/>
    <w:rsid w:val="00221219"/>
    <w:rsid w:val="00283E19"/>
    <w:rsid w:val="002B0AE0"/>
    <w:rsid w:val="002C54D3"/>
    <w:rsid w:val="00307C09"/>
    <w:rsid w:val="0037241B"/>
    <w:rsid w:val="00403945"/>
    <w:rsid w:val="004A3B29"/>
    <w:rsid w:val="004F73C3"/>
    <w:rsid w:val="0050149A"/>
    <w:rsid w:val="005108A7"/>
    <w:rsid w:val="005135AB"/>
    <w:rsid w:val="005D02AE"/>
    <w:rsid w:val="005F3E9E"/>
    <w:rsid w:val="006A1A85"/>
    <w:rsid w:val="006C4D21"/>
    <w:rsid w:val="006E6216"/>
    <w:rsid w:val="006F1DDE"/>
    <w:rsid w:val="0074096E"/>
    <w:rsid w:val="00771F6E"/>
    <w:rsid w:val="0078695C"/>
    <w:rsid w:val="007938AE"/>
    <w:rsid w:val="00813A6C"/>
    <w:rsid w:val="00832F97"/>
    <w:rsid w:val="009821CB"/>
    <w:rsid w:val="009D7A66"/>
    <w:rsid w:val="00A0456F"/>
    <w:rsid w:val="00A04D2D"/>
    <w:rsid w:val="00AD44A0"/>
    <w:rsid w:val="00B82AB5"/>
    <w:rsid w:val="00BE3046"/>
    <w:rsid w:val="00CC1F02"/>
    <w:rsid w:val="00D00B0A"/>
    <w:rsid w:val="00D504B8"/>
    <w:rsid w:val="00E0759F"/>
    <w:rsid w:val="00ED03AA"/>
    <w:rsid w:val="00ED76FB"/>
    <w:rsid w:val="00F5416D"/>
    <w:rsid w:val="00FE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3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3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04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456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A04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456F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74096E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318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17739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580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60150">
      <w:bodyDiv w:val="1"/>
      <w:marLeft w:val="0"/>
      <w:marRight w:val="0"/>
      <w:marTop w:val="0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66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292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8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828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9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571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54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7864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229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220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405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180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83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0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85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425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4455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875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0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0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6536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3544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597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816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6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144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16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7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0671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45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9235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242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880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190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38501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20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84393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3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77470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12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53470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3715">
              <w:marLeft w:val="15"/>
              <w:marRight w:val="15"/>
              <w:marTop w:val="180"/>
              <w:marBottom w:val="180"/>
              <w:divBdr>
                <w:top w:val="dashed" w:sz="6" w:space="2" w:color="666666"/>
                <w:left w:val="dashed" w:sz="6" w:space="0" w:color="666666"/>
                <w:bottom w:val="dashed" w:sz="6" w:space="4" w:color="666666"/>
                <w:right w:val="dashed" w:sz="6" w:space="0" w:color="666666"/>
              </w:divBdr>
              <w:divsChild>
                <w:div w:id="9232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843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342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39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14551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76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695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2044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45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52744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66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3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977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2875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8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1285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3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5106">
              <w:marLeft w:val="15"/>
              <w:marRight w:val="15"/>
              <w:marTop w:val="180"/>
              <w:marBottom w:val="180"/>
              <w:divBdr>
                <w:top w:val="dashed" w:sz="6" w:space="2" w:color="666666"/>
                <w:left w:val="dashed" w:sz="6" w:space="0" w:color="666666"/>
                <w:bottom w:val="dashed" w:sz="6" w:space="4" w:color="666666"/>
                <w:right w:val="dashed" w:sz="6" w:space="0" w:color="666666"/>
              </w:divBdr>
              <w:divsChild>
                <w:div w:id="19773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208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682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99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5040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1560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1428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61747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7720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64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80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607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  <w:div w:id="7574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13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image" Target="media/image4.gif"/><Relationship Id="rId26" Type="http://schemas.openxmlformats.org/officeDocument/2006/relationships/image" Target="media/image8.gif"/><Relationship Id="rId39" Type="http://schemas.openxmlformats.org/officeDocument/2006/relationships/hyperlink" Target="http://apps.webofknowledge.com/full_record.do?product=UA&amp;search_mode=CitationReport&amp;qid=6&amp;SID=4FMajb@9DcHfe8dAdl3&amp;page=1&amp;doc=4" TargetMode="External"/><Relationship Id="rId21" Type="http://schemas.openxmlformats.org/officeDocument/2006/relationships/image" Target="media/image6.wmf"/><Relationship Id="rId34" Type="http://schemas.openxmlformats.org/officeDocument/2006/relationships/hyperlink" Target="http://apps.webofknowledge.com/CitingArticles.do?product=UA&amp;SID=4FMajb@9DcHfe8dAdl3&amp;search_mode=CitingArticles&amp;parentProduct=UA&amp;parentQid=6&amp;parentDoc=2&amp;REFID=11870844&amp;betterCount=74" TargetMode="External"/><Relationship Id="rId42" Type="http://schemas.openxmlformats.org/officeDocument/2006/relationships/hyperlink" Target="http://apps.webofknowledge.com/full_record.do?product=UA&amp;search_mode=CitationReport&amp;qid=6&amp;SID=4FMajb@9DcHfe8dAdl3&amp;page=1&amp;doc=5" TargetMode="External"/><Relationship Id="rId47" Type="http://schemas.openxmlformats.org/officeDocument/2006/relationships/control" Target="activeX/activeX10.xml"/><Relationship Id="rId50" Type="http://schemas.openxmlformats.org/officeDocument/2006/relationships/control" Target="activeX/activeX11.xml"/><Relationship Id="rId55" Type="http://schemas.openxmlformats.org/officeDocument/2006/relationships/hyperlink" Target="http://apps.webofknowledge.com/CitingArticles.do?product=UA&amp;SID=4FMajb@9DcHfe8dAdl3&amp;search_mode=CitingArticles&amp;parentProduct=UA&amp;parentQid=6&amp;parentDoc=9&amp;REFID=15899952&amp;betterCount=31" TargetMode="External"/><Relationship Id="rId63" Type="http://schemas.openxmlformats.org/officeDocument/2006/relationships/image" Target="media/image13.wmf"/><Relationship Id="rId68" Type="http://schemas.openxmlformats.org/officeDocument/2006/relationships/control" Target="activeX/activeX18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9" Type="http://schemas.openxmlformats.org/officeDocument/2006/relationships/control" Target="activeX/activeX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javascript:;" TargetMode="External"/><Relationship Id="rId24" Type="http://schemas.openxmlformats.org/officeDocument/2006/relationships/control" Target="activeX/activeX3.xml"/><Relationship Id="rId32" Type="http://schemas.openxmlformats.org/officeDocument/2006/relationships/control" Target="activeX/activeX5.xml"/><Relationship Id="rId37" Type="http://schemas.openxmlformats.org/officeDocument/2006/relationships/hyperlink" Target="http://apps.webofknowledge.com/CitingArticles.do?product=UA&amp;SID=4FMajb@9DcHfe8dAdl3&amp;search_mode=CitingArticles&amp;parentProduct=UA&amp;parentQid=6&amp;parentDoc=3&amp;REFID=15482438&amp;betterCount=48" TargetMode="External"/><Relationship Id="rId40" Type="http://schemas.openxmlformats.org/officeDocument/2006/relationships/hyperlink" Target="http://apps.webofknowledge.com/CitingArticles.do?product=UA&amp;SID=4FMajb@9DcHfe8dAdl3&amp;search_mode=CitingArticles&amp;parentProduct=UA&amp;parentQid=6&amp;parentDoc=4&amp;REFID=4342386&amp;betterCount=39" TargetMode="External"/><Relationship Id="rId45" Type="http://schemas.openxmlformats.org/officeDocument/2006/relationships/hyperlink" Target="http://apps.webofknowledge.com/full_record.do?product=UA&amp;search_mode=CitationReport&amp;qid=6&amp;SID=4FMajb@9DcHfe8dAdl3&amp;page=1&amp;doc=6" TargetMode="External"/><Relationship Id="rId53" Type="http://schemas.openxmlformats.org/officeDocument/2006/relationships/control" Target="activeX/activeX12.xml"/><Relationship Id="rId58" Type="http://schemas.openxmlformats.org/officeDocument/2006/relationships/hyperlink" Target="http://apps.webofknowledge.com/CitingArticles.do?product=UA&amp;SID=4FMajb@9DcHfe8dAdl3&amp;search_mode=CitingArticles&amp;parentProduct=UA&amp;parentQid=6&amp;parentDoc=10&amp;REFID=88036773&amp;betterCount=31" TargetMode="External"/><Relationship Id="rId66" Type="http://schemas.openxmlformats.org/officeDocument/2006/relationships/control" Target="activeX/activeX17.xml"/><Relationship Id="rId5" Type="http://schemas.openxmlformats.org/officeDocument/2006/relationships/endnotes" Target="endnotes.xml"/><Relationship Id="rId15" Type="http://schemas.openxmlformats.org/officeDocument/2006/relationships/hyperlink" Target="javascript:;" TargetMode="External"/><Relationship Id="rId23" Type="http://schemas.openxmlformats.org/officeDocument/2006/relationships/image" Target="media/image7.wmf"/><Relationship Id="rId28" Type="http://schemas.openxmlformats.org/officeDocument/2006/relationships/image" Target="media/image10.wmf"/><Relationship Id="rId36" Type="http://schemas.openxmlformats.org/officeDocument/2006/relationships/hyperlink" Target="http://apps.webofknowledge.com/full_record.do?product=UA&amp;search_mode=CitationReport&amp;qid=6&amp;SID=4FMajb@9DcHfe8dAdl3&amp;page=1&amp;doc=3" TargetMode="External"/><Relationship Id="rId49" Type="http://schemas.openxmlformats.org/officeDocument/2006/relationships/hyperlink" Target="http://apps.webofknowledge.com/CitingArticles.do?product=UA&amp;SID=4FMajb@9DcHfe8dAdl3&amp;search_mode=CitingArticles&amp;parentProduct=UA&amp;parentQid=6&amp;parentDoc=7&amp;REFID=4342296&amp;betterCount=32" TargetMode="External"/><Relationship Id="rId57" Type="http://schemas.openxmlformats.org/officeDocument/2006/relationships/hyperlink" Target="http://apps.webofknowledge.com/full_record.do?product=UA&amp;search_mode=CitationReport&amp;qid=6&amp;SID=4FMajb@9DcHfe8dAdl3&amp;page=1&amp;doc=10" TargetMode="External"/><Relationship Id="rId61" Type="http://schemas.openxmlformats.org/officeDocument/2006/relationships/image" Target="media/image12.wmf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5.wmf"/><Relationship Id="rId31" Type="http://schemas.openxmlformats.org/officeDocument/2006/relationships/hyperlink" Target="http://apps.webofknowledge.com/CitingArticles.do?product=UA&amp;SID=4FMajb@9DcHfe8dAdl3&amp;search_mode=CitingArticles&amp;parentProduct=UA&amp;parentQid=6&amp;parentDoc=1&amp;REFID=4342625&amp;betterCount=77" TargetMode="External"/><Relationship Id="rId44" Type="http://schemas.openxmlformats.org/officeDocument/2006/relationships/control" Target="activeX/activeX9.xml"/><Relationship Id="rId52" Type="http://schemas.openxmlformats.org/officeDocument/2006/relationships/hyperlink" Target="http://apps.webofknowledge.com/CitingArticles.do?product=UA&amp;SID=4FMajb@9DcHfe8dAdl3&amp;search_mode=CitingArticles&amp;parentProduct=UA&amp;parentQid=6&amp;parentDoc=8&amp;REFID=36028235&amp;betterCount=32" TargetMode="External"/><Relationship Id="rId60" Type="http://schemas.openxmlformats.org/officeDocument/2006/relationships/control" Target="activeX/activeX14.xml"/><Relationship Id="rId65" Type="http://schemas.openxmlformats.org/officeDocument/2006/relationships/image" Target="media/image14.wmf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2.xml"/><Relationship Id="rId27" Type="http://schemas.openxmlformats.org/officeDocument/2006/relationships/image" Target="media/image9.gif"/><Relationship Id="rId30" Type="http://schemas.openxmlformats.org/officeDocument/2006/relationships/hyperlink" Target="http://apps.webofknowledge.com/full_record.do?product=UA&amp;search_mode=CitationReport&amp;qid=6&amp;SID=4FMajb@9DcHfe8dAdl3&amp;page=1&amp;doc=1" TargetMode="External"/><Relationship Id="rId35" Type="http://schemas.openxmlformats.org/officeDocument/2006/relationships/control" Target="activeX/activeX6.xml"/><Relationship Id="rId43" Type="http://schemas.openxmlformats.org/officeDocument/2006/relationships/hyperlink" Target="http://apps.webofknowledge.com/CitingArticles.do?product=UA&amp;SID=4FMajb@9DcHfe8dAdl3&amp;search_mode=CitingArticles&amp;parentProduct=UA&amp;parentQid=6&amp;parentDoc=5&amp;REFID=77722967&amp;betterCount=39" TargetMode="External"/><Relationship Id="rId48" Type="http://schemas.openxmlformats.org/officeDocument/2006/relationships/hyperlink" Target="http://apps.webofknowledge.com/full_record.do?product=UA&amp;search_mode=CitationReport&amp;qid=6&amp;SID=4FMajb@9DcHfe8dAdl3&amp;page=1&amp;doc=7" TargetMode="External"/><Relationship Id="rId56" Type="http://schemas.openxmlformats.org/officeDocument/2006/relationships/control" Target="activeX/activeX13.xml"/><Relationship Id="rId64" Type="http://schemas.openxmlformats.org/officeDocument/2006/relationships/control" Target="activeX/activeX16.xml"/><Relationship Id="rId69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http://apps.webofknowledge.com/full_record.do?product=UA&amp;search_mode=CitationReport&amp;qid=6&amp;SID=4FMajb@9DcHfe8dAdl3&amp;page=1&amp;doc=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http://apps.webofknowledge.com/summary.do?product=UA&amp;search_mode=CitationReport&amp;qid=6&amp;SID=4FMajb@9DcHfe8dAdl3&amp;page=1&amp;crNavigationAction=Previous&amp;endYear=62" TargetMode="External"/><Relationship Id="rId33" Type="http://schemas.openxmlformats.org/officeDocument/2006/relationships/hyperlink" Target="http://apps.webofknowledge.com/full_record.do?product=UA&amp;search_mode=CitationReport&amp;qid=6&amp;SID=4FMajb@9DcHfe8dAdl3&amp;page=1&amp;doc=2" TargetMode="External"/><Relationship Id="rId38" Type="http://schemas.openxmlformats.org/officeDocument/2006/relationships/control" Target="activeX/activeX7.xml"/><Relationship Id="rId46" Type="http://schemas.openxmlformats.org/officeDocument/2006/relationships/hyperlink" Target="http://apps.webofknowledge.com/CitingArticles.do?product=UA&amp;SID=4FMajb@9DcHfe8dAdl3&amp;search_mode=CitingArticles&amp;parentProduct=UA&amp;parentQid=6&amp;parentDoc=6&amp;REFID=1356683&amp;betterCount=32" TargetMode="External"/><Relationship Id="rId59" Type="http://schemas.openxmlformats.org/officeDocument/2006/relationships/image" Target="media/image11.wmf"/><Relationship Id="rId67" Type="http://schemas.openxmlformats.org/officeDocument/2006/relationships/image" Target="media/image15.wmf"/><Relationship Id="rId20" Type="http://schemas.openxmlformats.org/officeDocument/2006/relationships/control" Target="activeX/activeX1.xml"/><Relationship Id="rId41" Type="http://schemas.openxmlformats.org/officeDocument/2006/relationships/control" Target="activeX/activeX8.xml"/><Relationship Id="rId54" Type="http://schemas.openxmlformats.org/officeDocument/2006/relationships/hyperlink" Target="http://apps.webofknowledge.com/full_record.do?product=UA&amp;search_mode=CitationReport&amp;qid=6&amp;SID=4FMajb@9DcHfe8dAdl3&amp;page=1&amp;doc=9" TargetMode="External"/><Relationship Id="rId62" Type="http://schemas.openxmlformats.org/officeDocument/2006/relationships/control" Target="activeX/activeX15.xm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MEPHI</Company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Nbo-3</dc:creator>
  <cp:keywords/>
  <dc:description/>
  <cp:lastModifiedBy>Nbo-3</cp:lastModifiedBy>
  <cp:revision>4</cp:revision>
  <dcterms:created xsi:type="dcterms:W3CDTF">2011-12-23T09:33:00Z</dcterms:created>
  <dcterms:modified xsi:type="dcterms:W3CDTF">2011-12-26T11:24:00Z</dcterms:modified>
</cp:coreProperties>
</file>