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EE" w:rsidRPr="001D7F9D" w:rsidRDefault="007133EE" w:rsidP="00F0168D">
      <w:pPr>
        <w:pStyle w:val="1"/>
      </w:pPr>
      <w:r w:rsidRPr="001D7F9D">
        <w:t xml:space="preserve">Конспект занятия </w:t>
      </w:r>
      <w:r w:rsidR="00856A53">
        <w:t>6</w:t>
      </w:r>
      <w:r w:rsidRPr="001D7F9D">
        <w:t xml:space="preserve">. </w:t>
      </w:r>
    </w:p>
    <w:p w:rsidR="007133EE" w:rsidRPr="00F0168D" w:rsidRDefault="007133EE" w:rsidP="00F0168D">
      <w:pPr>
        <w:pStyle w:val="2"/>
      </w:pPr>
      <w:r w:rsidRPr="00F0168D">
        <w:t>Цель.</w:t>
      </w:r>
    </w:p>
    <w:p w:rsidR="00BF4523" w:rsidRPr="00BF47EF" w:rsidRDefault="00BF4523" w:rsidP="007133EE">
      <w:pPr>
        <w:spacing w:line="360" w:lineRule="auto"/>
        <w:ind w:firstLine="227"/>
        <w:jc w:val="both"/>
      </w:pPr>
    </w:p>
    <w:p w:rsidR="00EC4799" w:rsidRDefault="00EC4799" w:rsidP="007133EE">
      <w:pPr>
        <w:spacing w:line="360" w:lineRule="auto"/>
        <w:ind w:firstLine="227"/>
        <w:jc w:val="both"/>
      </w:pPr>
      <w:r w:rsidRPr="001D7F9D">
        <w:t>Познакомить слушателей с техническими ха</w:t>
      </w:r>
      <w:r>
        <w:t>рактеристиками исследовательского реактора ИВВ-2, результатами его модернизации, устройством активной зоны и его возможностями и приспособленностью для проведения реакторных испытаний</w:t>
      </w:r>
      <w:r w:rsidRPr="001D7F9D">
        <w:t>.</w:t>
      </w:r>
      <w:r>
        <w:t xml:space="preserve"> Рассмотреть картограмму активной зоны</w:t>
      </w:r>
      <w:r w:rsidR="00C76A53">
        <w:t xml:space="preserve"> и распределения потоков излучений по экспериментальным каналам.</w:t>
      </w:r>
      <w:r w:rsidRPr="001D7F9D">
        <w:t xml:space="preserve">  </w:t>
      </w:r>
    </w:p>
    <w:p w:rsidR="007133EE" w:rsidRDefault="007133EE" w:rsidP="00F0168D">
      <w:pPr>
        <w:pStyle w:val="2"/>
      </w:pPr>
      <w:r w:rsidRPr="001D7F9D">
        <w:t>План.</w:t>
      </w:r>
    </w:p>
    <w:p w:rsidR="00BF4523" w:rsidRPr="00BF47EF" w:rsidRDefault="00BF4523" w:rsidP="007133EE">
      <w:pPr>
        <w:spacing w:line="360" w:lineRule="auto"/>
        <w:ind w:firstLine="227"/>
        <w:jc w:val="both"/>
      </w:pPr>
    </w:p>
    <w:p w:rsidR="007133EE" w:rsidRDefault="007133EE" w:rsidP="007133EE">
      <w:pPr>
        <w:spacing w:line="360" w:lineRule="auto"/>
        <w:ind w:firstLine="227"/>
        <w:jc w:val="both"/>
      </w:pPr>
      <w:r w:rsidRPr="0062443A">
        <w:t xml:space="preserve">1.  </w:t>
      </w:r>
      <w:r>
        <w:t>Исследовательский реактор</w:t>
      </w:r>
      <w:r w:rsidR="00D43A9B">
        <w:t xml:space="preserve"> ИВВ-2- пример</w:t>
      </w:r>
      <w:r>
        <w:t xml:space="preserve"> </w:t>
      </w:r>
      <w:r w:rsidR="006A12EA">
        <w:t>максимально возможного использования оборудования типового проекта ИРТ-2000.</w:t>
      </w:r>
    </w:p>
    <w:p w:rsidR="007133EE" w:rsidRDefault="007133EE" w:rsidP="007133EE">
      <w:pPr>
        <w:spacing w:line="360" w:lineRule="auto"/>
        <w:ind w:firstLine="227"/>
        <w:jc w:val="both"/>
      </w:pPr>
      <w:r w:rsidRPr="0062443A">
        <w:t>2.</w:t>
      </w:r>
      <w:r>
        <w:t xml:space="preserve"> </w:t>
      </w:r>
      <w:r w:rsidR="006A12EA">
        <w:t>Модернизация исследовательского ядерного реактора ИВВ-2.</w:t>
      </w:r>
      <w:r>
        <w:t xml:space="preserve"> </w:t>
      </w:r>
    </w:p>
    <w:p w:rsidR="007133EE" w:rsidRDefault="007133EE" w:rsidP="007133EE">
      <w:pPr>
        <w:spacing w:line="360" w:lineRule="auto"/>
        <w:ind w:firstLine="227"/>
        <w:jc w:val="both"/>
      </w:pPr>
      <w:r>
        <w:t xml:space="preserve">3. </w:t>
      </w:r>
      <w:r w:rsidR="006A12EA">
        <w:t>Картограмма, и</w:t>
      </w:r>
      <w:r>
        <w:t>сследовательски</w:t>
      </w:r>
      <w:r w:rsidR="006A12EA">
        <w:t>е каналы</w:t>
      </w:r>
      <w:r w:rsidR="00BD25DF">
        <w:t>, распределения потоков излучений.</w:t>
      </w:r>
    </w:p>
    <w:p w:rsidR="00BD25DF" w:rsidRDefault="00BD25DF" w:rsidP="00BD25DF">
      <w:pPr>
        <w:spacing w:line="360" w:lineRule="auto"/>
        <w:jc w:val="both"/>
      </w:pPr>
    </w:p>
    <w:p w:rsidR="00BD25DF" w:rsidRDefault="00AC3931" w:rsidP="00BD25DF">
      <w:pPr>
        <w:spacing w:line="360" w:lineRule="auto"/>
        <w:ind w:firstLine="709"/>
        <w:jc w:val="both"/>
      </w:pPr>
      <w:r>
        <w:t>Водо-водяной исследовательский ядерный реактор бассейнового типа ИВВ-2 мощностью 5000 кВт был создан на базе серийного реактора ИРТ-2000,исходя из принципа максимально возможного исп</w:t>
      </w:r>
      <w:r w:rsidR="001A47F9">
        <w:t>о</w:t>
      </w:r>
      <w:r>
        <w:t>льзования оборудования,</w:t>
      </w:r>
      <w:r w:rsidR="001A47F9">
        <w:t xml:space="preserve"> изготавливаемого для реакторов данного типа. Физический пуск этого реактора, предназначенного для широкого круга исследовательских работ в области ядерной физики, физики твердого тела, радиохимии, производства изотопов, радиационного материаловедения и д.р. состоялся в </w:t>
      </w:r>
      <w:proofErr w:type="gramStart"/>
      <w:r w:rsidR="001279A7">
        <w:t>г</w:t>
      </w:r>
      <w:proofErr w:type="gramEnd"/>
      <w:r w:rsidR="001279A7">
        <w:t xml:space="preserve">. Заречный </w:t>
      </w:r>
      <w:r w:rsidR="001A47F9">
        <w:t>Свердловской области</w:t>
      </w:r>
      <w:r w:rsidR="001279A7">
        <w:t xml:space="preserve"> в 1966 году</w:t>
      </w:r>
      <w:r w:rsidR="00F0168D">
        <w:t xml:space="preserve"> [</w:t>
      </w:r>
      <w:r w:rsidR="00F0168D" w:rsidRPr="00152EC7">
        <w:t>8</w:t>
      </w:r>
      <w:r w:rsidR="00F0168D">
        <w:t>]</w:t>
      </w:r>
      <w:r w:rsidR="00FB0CB6">
        <w:t>.</w:t>
      </w:r>
    </w:p>
    <w:p w:rsidR="00FB0CB6" w:rsidRDefault="00FB0CB6" w:rsidP="00BD25DF">
      <w:pPr>
        <w:spacing w:line="360" w:lineRule="auto"/>
        <w:ind w:firstLine="709"/>
        <w:jc w:val="both"/>
      </w:pPr>
      <w:r>
        <w:t xml:space="preserve">Десятилетний опыт эксплуатации реактора ИВВ-2 показал принципиальную возможность его использования для многоцелевых инженерных </w:t>
      </w:r>
      <w:r w:rsidR="00BF47EF">
        <w:t>исследований,</w:t>
      </w:r>
      <w:r>
        <w:t xml:space="preserve"> имеющих важное значение для решения практический задач современного реакторостроения.</w:t>
      </w:r>
    </w:p>
    <w:p w:rsidR="00FB5040" w:rsidRPr="00FB5040" w:rsidRDefault="00FB5040" w:rsidP="00BD25DF">
      <w:pPr>
        <w:spacing w:line="360" w:lineRule="auto"/>
        <w:jc w:val="both"/>
      </w:pPr>
      <w:r w:rsidRPr="00FB5040">
        <w:t xml:space="preserve">     Модернизация реактора предусматривала:  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 xml:space="preserve">-замену штатных тепловыделяющих сборок на ТВС трубчатого типа, 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 xml:space="preserve">-усовершенствование системы управления путем применения малогабаритных сервоприводов, устанавливаемых непосредственно над каналами стержней СУЗ (Система управления и защиты), 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>-увеличение расходов теплоносителя и охлаждающей воды, развитие теплопередающей поверхности теплообменника, увеличение интенсификации  теплообмена.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 xml:space="preserve">    Проведенная реконструкция позволяет повысить мощность реакторной установки до 20 МВт и расширить её экспериментальные возможности путем набора активных зон из </w:t>
      </w:r>
      <w:r w:rsidRPr="00FB5040">
        <w:lastRenderedPageBreak/>
        <w:t>36, 52 и 58 тепловыделяющих сборок с организацией нейтронных "ловушек" диаметром до 130 мм, с обеспечением в них плотности нейтронных потоков (5,5-6,5) I0</w:t>
      </w:r>
      <w:r w:rsidRPr="00FB5040">
        <w:rPr>
          <w:vertAlign w:val="superscript"/>
        </w:rPr>
        <w:t>14</w:t>
      </w:r>
      <w:r w:rsidRPr="00FB5040">
        <w:t xml:space="preserve"> н/см</w:t>
      </w:r>
      <w:r w:rsidRPr="00FB5040">
        <w:rPr>
          <w:vertAlign w:val="superscript"/>
        </w:rPr>
        <w:t>2</w:t>
      </w:r>
      <w:r w:rsidRPr="00FB5040">
        <w:t xml:space="preserve"> с.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 xml:space="preserve">     В    реакторе  осуществлена  идея  размещения в бассейне теплообменника со встроенным в него осевым насосом первого контура. 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>Принятая схема движения теплоносителя сверху в низ позволила от</w:t>
      </w:r>
      <w:r w:rsidRPr="00FB5040">
        <w:softHyphen/>
        <w:t xml:space="preserve">казаться от ряда конструктивных усложнений </w:t>
      </w:r>
    </w:p>
    <w:p w:rsidR="00FB5040" w:rsidRPr="00FB5040" w:rsidRDefault="00FB5040" w:rsidP="00FB5040">
      <w:pPr>
        <w:spacing w:line="360" w:lineRule="auto"/>
        <w:ind w:firstLine="227"/>
        <w:jc w:val="both"/>
        <w:rPr>
          <w:lang w:eastAsia="en-US"/>
        </w:rPr>
      </w:pPr>
      <w:r w:rsidRPr="00FB5040">
        <w:t>бассейновых реакто</w:t>
      </w:r>
      <w:r w:rsidRPr="00FB5040">
        <w:softHyphen/>
        <w:t>ров, работающих по схеме снизу-вверх, освободила комплекс    технологических помещений и не внесла (как показал опыт эксплуатации) трудностей принципиального порядка.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 xml:space="preserve">     Комплекс исследований связанный с анализом вопросов физи</w:t>
      </w:r>
      <w:r w:rsidRPr="00FB5040">
        <w:softHyphen/>
        <w:t>ки многоловушечных   систем, позволил   остановиться на основной конфигурации зоны из шести подкритических секций, нейтронная связь между которыми может осуществляться через бериллиевые, графитовые блоки или водяные зазоры.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 xml:space="preserve">     Наибольший запас реактив</w:t>
      </w:r>
      <w:r w:rsidRPr="00FB5040">
        <w:softHyphen/>
        <w:t xml:space="preserve">ности и меньшая  неравномерность  поля энерговыделения соответствуют бериллиевой связке   секций (рис. 2.3). 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 xml:space="preserve">     Активная зона набирается из стандартных по форме и размерам элементов (как ТВС, так и блоков отражателя), представляющих собой шестигранные призмы, размещаемые   с минимально допустимым зазором в треугольной решетке с шагом 64 мм.    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 xml:space="preserve">     Конструктивное   решение реактора и блочная структура активной зоны и отражателя позволяют создавать различные компоновки зоны, изменять количество секций, их размеры и размещение    на опорной  решетке, а также изменять размеры экспериментальных устройств, их нейтронно-физические и теплотехнические характеристики.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 xml:space="preserve">     До 1977 г. активная зона набиралась из. шестигранных ТВС с 42-мя оребренными  твэлами диаметром 7,2 мм с обогащением по урану-235  90 % (на основе интерметаллида урана UAI</w:t>
      </w:r>
      <w:r w:rsidRPr="00FB5040">
        <w:rPr>
          <w:vertAlign w:val="subscript"/>
        </w:rPr>
        <w:t>4</w:t>
      </w:r>
      <w:r w:rsidRPr="00FB5040">
        <w:t xml:space="preserve">  ) , в алюминие</w:t>
      </w:r>
      <w:r w:rsidRPr="00FB5040">
        <w:softHyphen/>
        <w:t xml:space="preserve">вой очехловке из материала  CAB-I, расположенными в 2 ряда. </w:t>
      </w:r>
    </w:p>
    <w:p w:rsidR="00152EC7" w:rsidRPr="00152EC7" w:rsidRDefault="00FB5040" w:rsidP="00FB5040">
      <w:pPr>
        <w:tabs>
          <w:tab w:val="left" w:pos="284"/>
        </w:tabs>
        <w:spacing w:line="360" w:lineRule="auto"/>
        <w:ind w:firstLine="227"/>
        <w:jc w:val="both"/>
      </w:pPr>
      <w:r w:rsidRPr="00FB5040">
        <w:t xml:space="preserve">     Тепловыделяющая сборка (ТВС) с внутренней  полостью диаметром 30 мм имеет среднюю мощность 80 кВт, максимальную ~ 360 кВт при расходе теплоносителя </w:t>
      </w:r>
    </w:p>
    <w:p w:rsidR="00FB5040" w:rsidRPr="00FB5040" w:rsidRDefault="00FB5040" w:rsidP="00FB5040">
      <w:pPr>
        <w:tabs>
          <w:tab w:val="left" w:pos="284"/>
        </w:tabs>
        <w:spacing w:line="360" w:lineRule="auto"/>
        <w:ind w:firstLine="227"/>
        <w:jc w:val="both"/>
      </w:pPr>
      <w:r w:rsidRPr="00FB5040">
        <w:t>~I5 м3  /ч.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 xml:space="preserve">     Высокие размножающие свойства зоны, значительное удельное содержание топлива,  наличие бериллиевого отражателя - всё это обеспечивало «жесткий» спектр нейтронов, особенно в "водной" полости ТВС , где кадмиевое отношение  ~3, а  также высокие плотности нейтронных потоков (3,0-4,0) I0</w:t>
      </w:r>
      <w:r w:rsidRPr="00FB5040">
        <w:rPr>
          <w:vertAlign w:val="superscript"/>
        </w:rPr>
        <w:t>14</w:t>
      </w:r>
      <w:r w:rsidRPr="00FB5040">
        <w:t xml:space="preserve"> н/см</w:t>
      </w:r>
      <w:r w:rsidRPr="00FB5040">
        <w:rPr>
          <w:vertAlign w:val="superscript"/>
        </w:rPr>
        <w:t>2</w:t>
      </w:r>
      <w:r w:rsidRPr="00FB5040">
        <w:t>с по тепловым и до I0</w:t>
      </w:r>
      <w:r w:rsidRPr="00FB5040">
        <w:rPr>
          <w:vertAlign w:val="superscript"/>
        </w:rPr>
        <w:t>14</w:t>
      </w:r>
      <w:r w:rsidRPr="00FB5040">
        <w:t xml:space="preserve"> н/см</w:t>
      </w:r>
      <w:r w:rsidRPr="00FB5040">
        <w:rPr>
          <w:vertAlign w:val="superscript"/>
        </w:rPr>
        <w:t>2</w:t>
      </w:r>
      <w:r w:rsidRPr="00FB5040">
        <w:t xml:space="preserve"> по быстрым нейтронам с энергией Е ~ I МэВ.</w:t>
      </w: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  <w:r>
        <w:rPr>
          <w:noProof/>
        </w:rPr>
        <w:pict>
          <v:group id="_x0000_s1564" style="position:absolute;left:0;text-align:left;margin-left:62.3pt;margin-top:157.95pt;width:331.35pt;height:458.1pt;z-index:251752448" coordorigin="3044,4023" coordsize="6627,9162">
            <v:group id="_x0000_s1565" style="position:absolute;left:3469;top:4023;width:5550;height:3074" coordorigin="2153,2264" coordsize="5110,2825">
              <v:group id="_x0000_s1566" style="position:absolute;left:2153;top:2264;width:5110;height:2825" coordorigin="2263,2264" coordsize="5110,2825">
                <v:group id="_x0000_s1567" style="position:absolute;left:2263;top:2264;width:5110;height:2825" coordorigin="2263,2264" coordsize="5110,2825">
                  <v:shape id="_x0000_s1568" style="position:absolute;left:2263;top:2264;width:5110;height:2825" coordsize="5110,2825" path="m3,1562hdc,1500,10,1437,10,1374hal762,,5110,r,2825l747,2825,3,1562hdxe" strokeweight="2.25pt">
                    <v:path arrowok="t"/>
                  </v:shape>
                  <v:group id="_x0000_s1569" style="position:absolute;left:2530;top:2374;width:2867;height:2618" coordorigin="2242,2036" coordsize="2867,2618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570" type="#_x0000_t32" style="position:absolute;left:4521;top:3400;width:588;height:1019;flip:y" o:connectortype="straight" strokeweight="1.5pt"/>
                    <v:group id="_x0000_s1571" style="position:absolute;left:2242;top:2036;width:2867;height:2618" coordorigin="2242,2036" coordsize="2867,2618">
                      <v:shape id="_x0000_s1572" type="#_x0000_t32" style="position:absolute;left:4538;top:2255;width:571;height:1032;flip:x y" o:connectortype="straight" strokeweight="1.5pt"/>
                      <v:shape id="_x0000_s1573" type="#_x0000_t32" style="position:absolute;left:2242;top:2258;width:579;height:1029;flip:x" o:connectortype="straight" strokeweight="1.5pt"/>
                      <v:shape id="_x0000_s1574" type="#_x0000_t32" style="position:absolute;left:2242;top:3405;width:566;height:1014" o:connectortype="straight" strokeweight="1.5pt"/>
                      <v:group id="_x0000_s1575" style="position:absolute;left:2242;top:2036;width:2867;height:2618" coordorigin="2242,2029" coordsize="2867,2618">
                        <v:group id="_x0000_s1576" style="position:absolute;left:2242;top:2029;width:2867;height:2618" coordorigin="904,1012" coordsize="2867,2618">
                          <v:group id="_x0000_s1577" style="position:absolute;left:1497;top:1015;width:567;height:567;rotation:90" coordorigin="2718,2186" coordsize="2265,2612">
                            <v:shapetype id="_x0000_t9" coordsize="21600,21600" o:spt="9" adj="5400" path="m@0,l,10800@0,21600@1,21600,21600,10800@1,xe">
                              <v:stroke joinstyle="miter"/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</v:formulas>
                              <v:path gradientshapeok="t" o:connecttype="rect" textboxrect="1800,1800,19800,19800;3600,3600,18000,18000;6300,6300,15300,15300"/>
                              <v:handles>
                                <v:h position="#0,topLeft" xrange="0,10800"/>
                              </v:handles>
                            </v:shapetype>
                            <v:shape id="_x0000_s1578" type="#_x0000_t9" style="position:absolute;left:2734;top:2603;width:904;height:875"/>
                            <v:shape id="_x0000_s1579" type="#_x0000_t9" style="position:absolute;left:4074;top:2651;width:904;height:875"/>
                            <v:shape id="_x0000_s1580" type="#_x0000_t9" style="position:absolute;left:2718;top:3478;width:904;height:875"/>
                            <v:shape id="_x0000_s1581" type="#_x0000_t9" style="position:absolute;left:3394;top:3923;width:904;height:875"/>
                            <v:shape id="_x0000_s1582" type="#_x0000_t9" style="position:absolute;left:4079;top:3526;width:904;height:875"/>
                            <v:shape id="_x0000_s1583" type="#_x0000_t9" style="position:absolute;left:3394;top:2186;width:904;height:875" adj="5256"/>
                          </v:group>
                          <v:group id="_x0000_s1584" style="position:absolute;left:904;top:2053;width:567;height:567;rotation:90" coordorigin="2718,2186" coordsize="2265,2612">
                            <v:shape id="_x0000_s1585" type="#_x0000_t9" style="position:absolute;left:2734;top:2603;width:904;height:875"/>
                            <v:shape id="_x0000_s1586" type="#_x0000_t9" style="position:absolute;left:4074;top:2651;width:904;height:875"/>
                            <v:shape id="_x0000_s1587" type="#_x0000_t9" style="position:absolute;left:2718;top:3478;width:904;height:875"/>
                            <v:shape id="_x0000_s1588" type="#_x0000_t9" style="position:absolute;left:3394;top:3923;width:904;height:875"/>
                            <v:shape id="_x0000_s1589" type="#_x0000_t9" style="position:absolute;left:4079;top:3526;width:904;height:875"/>
                            <v:shape id="_x0000_s1590" type="#_x0000_t9" style="position:absolute;left:3394;top:2186;width:904;height:875" adj="5256"/>
                          </v:group>
                          <v:group id="_x0000_s1591" style="position:absolute;left:1470;top:3059;width:567;height:567;rotation:90" coordorigin="2718,2186" coordsize="2265,2612">
                            <v:shape id="_x0000_s1592" type="#_x0000_t9" style="position:absolute;left:2734;top:2603;width:904;height:875"/>
                            <v:shape id="_x0000_s1593" type="#_x0000_t9" style="position:absolute;left:4074;top:2651;width:904;height:875"/>
                            <v:shape id="_x0000_s1594" type="#_x0000_t9" style="position:absolute;left:2718;top:3478;width:904;height:875"/>
                            <v:shape id="_x0000_s1595" type="#_x0000_t9" style="position:absolute;left:3394;top:3923;width:904;height:875"/>
                            <v:shape id="_x0000_s1596" type="#_x0000_t9" style="position:absolute;left:4079;top:3526;width:904;height:875"/>
                            <v:shape id="_x0000_s1597" type="#_x0000_t9" style="position:absolute;left:3394;top:2186;width:904;height:875" adj="5256"/>
                          </v:group>
                          <v:group id="_x0000_s1598" style="position:absolute;left:1203;top:1531;width:567;height:567;rotation:90" coordorigin="2718,2186" coordsize="2265,2612">
                            <v:shape id="_x0000_s1599" type="#_x0000_t9" style="position:absolute;left:2734;top:2603;width:904;height:875"/>
                            <v:shape id="_x0000_s1600" type="#_x0000_t9" style="position:absolute;left:4074;top:2651;width:904;height:875"/>
                            <v:shape id="_x0000_s1601" type="#_x0000_t9" style="position:absolute;left:2718;top:3478;width:904;height:875"/>
                            <v:shape id="_x0000_s1602" type="#_x0000_t9" style="position:absolute;left:3394;top:3923;width:904;height:875"/>
                            <v:shape id="_x0000_s1603" type="#_x0000_t9" style="position:absolute;left:4079;top:3526;width:904;height:875"/>
                            <v:shape id="_x0000_s1604" type="#_x0000_t9" style="position:absolute;left:3394;top:2186;width:904;height:875" adj="5256"/>
                          </v:group>
                          <v:group id="_x0000_s1605" style="position:absolute;left:2637;top:1012;width:567;height:567;rotation:90" coordorigin="2718,2186" coordsize="2265,2612">
                            <v:shape id="_x0000_s1606" type="#_x0000_t9" style="position:absolute;left:2734;top:2603;width:904;height:875"/>
                            <v:shape id="_x0000_s1607" type="#_x0000_t9" style="position:absolute;left:4074;top:2651;width:904;height:875"/>
                            <v:shape id="_x0000_s1608" type="#_x0000_t9" style="position:absolute;left:2718;top:3478;width:904;height:875"/>
                            <v:shape id="_x0000_s1609" type="#_x0000_t9" style="position:absolute;left:3394;top:3923;width:904;height:875"/>
                            <v:shape id="_x0000_s1610" type="#_x0000_t9" style="position:absolute;left:4079;top:3526;width:904;height:875"/>
                            <v:shape id="_x0000_s1611" type="#_x0000_t9" style="position:absolute;left:3394;top:2186;width:904;height:875" adj="5256"/>
                          </v:group>
                          <v:group id="_x0000_s1612" style="position:absolute;left:2916;top:2557;width:567;height:567;rotation:90" coordorigin="2718,2186" coordsize="2265,2612">
                            <v:shape id="_x0000_s1613" type="#_x0000_t9" style="position:absolute;left:2734;top:2603;width:904;height:875"/>
                            <v:shape id="_x0000_s1614" type="#_x0000_t9" style="position:absolute;left:4074;top:2651;width:904;height:875"/>
                            <v:shape id="_x0000_s1615" type="#_x0000_t9" style="position:absolute;left:2718;top:3478;width:904;height:875"/>
                            <v:shape id="_x0000_s1616" type="#_x0000_t9" style="position:absolute;left:3394;top:3923;width:904;height:875"/>
                            <v:shape id="_x0000_s1617" type="#_x0000_t9" style="position:absolute;left:4079;top:3526;width:904;height:875"/>
                            <v:shape id="_x0000_s1618" type="#_x0000_t9" style="position:absolute;left:3394;top:2186;width:904;height:875" adj="5256"/>
                          </v:group>
                          <v:group id="_x0000_s1619" style="position:absolute;left:3204;top:2045;width:567;height:567;rotation:90" coordorigin="2718,2186" coordsize="2265,2612">
                            <v:shape id="_x0000_s1620" type="#_x0000_t9" style="position:absolute;left:2734;top:2603;width:904;height:875"/>
                            <v:shape id="_x0000_s1621" type="#_x0000_t9" style="position:absolute;left:4074;top:2651;width:904;height:875"/>
                            <v:shape id="_x0000_s1622" type="#_x0000_t9" style="position:absolute;left:2718;top:3478;width:904;height:875"/>
                            <v:shape id="_x0000_s1623" type="#_x0000_t9" style="position:absolute;left:3394;top:3923;width:904;height:875"/>
                            <v:shape id="_x0000_s1624" type="#_x0000_t9" style="position:absolute;left:4079;top:3526;width:904;height:875"/>
                            <v:shape id="_x0000_s1625" type="#_x0000_t9" style="position:absolute;left:3394;top:2186;width:904;height:875" adj="5256"/>
                          </v:group>
                          <v:group id="_x0000_s1626" style="position:absolute;left:2060;top:1013;width:567;height:567;rotation:90" coordorigin="2718,2186" coordsize="2265,2612">
                            <v:shape id="_x0000_s1627" type="#_x0000_t9" style="position:absolute;left:2734;top:2603;width:904;height:875"/>
                            <v:shape id="_x0000_s1628" type="#_x0000_t9" style="position:absolute;left:4074;top:2651;width:904;height:875"/>
                            <v:shape id="_x0000_s1629" type="#_x0000_t9" style="position:absolute;left:2718;top:3478;width:904;height:875"/>
                            <v:shape id="_x0000_s1630" type="#_x0000_t9" style="position:absolute;left:3394;top:3923;width:904;height:875"/>
                            <v:shape id="_x0000_s1631" type="#_x0000_t9" style="position:absolute;left:4079;top:3526;width:904;height:875"/>
                            <v:shape id="_x0000_s1632" type="#_x0000_t9" style="position:absolute;left:3394;top:2186;width:904;height:875" adj="5256"/>
                          </v:group>
                          <v:group id="_x0000_s1633" style="position:absolute;left:2047;top:3059;width:567;height:567;rotation:90" coordorigin="2718,2186" coordsize="2265,2612">
                            <v:shape id="_x0000_s1634" type="#_x0000_t9" style="position:absolute;left:2734;top:2603;width:904;height:875"/>
                            <v:shape id="_x0000_s1635" type="#_x0000_t9" style="position:absolute;left:4074;top:2651;width:904;height:875"/>
                            <v:shape id="_x0000_s1636" type="#_x0000_t9" style="position:absolute;left:2718;top:3478;width:904;height:875"/>
                            <v:shape id="_x0000_s1637" type="#_x0000_t9" style="position:absolute;left:3394;top:3923;width:904;height:875"/>
                            <v:shape id="_x0000_s1638" type="#_x0000_t9" style="position:absolute;left:4079;top:3526;width:904;height:875"/>
                            <v:shape id="_x0000_s1639" type="#_x0000_t9" style="position:absolute;left:3394;top:2186;width:904;height:875" adj="5256"/>
                          </v:group>
                          <v:group id="_x0000_s1640" style="position:absolute;left:2615;top:3063;width:567;height:567;rotation:90" coordorigin="2718,2186" coordsize="2265,2612">
                            <v:shape id="_x0000_s1641" type="#_x0000_t9" style="position:absolute;left:2734;top:2603;width:904;height:875"/>
                            <v:shape id="_x0000_s1642" type="#_x0000_t9" style="position:absolute;left:4074;top:2651;width:904;height:875"/>
                            <v:shape id="_x0000_s1643" type="#_x0000_t9" style="position:absolute;left:2718;top:3478;width:904;height:875"/>
                            <v:shape id="_x0000_s1644" type="#_x0000_t9" style="position:absolute;left:3394;top:3923;width:904;height:875"/>
                            <v:shape id="_x0000_s1645" type="#_x0000_t9" style="position:absolute;left:4079;top:3526;width:904;height:875"/>
                            <v:shape id="_x0000_s1646" type="#_x0000_t9" style="position:absolute;left:3394;top:2186;width:904;height:875" adj="5256"/>
                          </v:group>
                          <v:group id="_x0000_s1647" style="position:absolute;left:2924;top:1529;width:567;height:567;rotation:90" coordorigin="2718,2186" coordsize="2265,2612">
                            <v:shape id="_x0000_s1648" type="#_x0000_t9" style="position:absolute;left:2734;top:2603;width:904;height:875"/>
                            <v:shape id="_x0000_s1649" type="#_x0000_t9" style="position:absolute;left:4074;top:2651;width:904;height:875"/>
                            <v:shape id="_x0000_s1650" type="#_x0000_t9" style="position:absolute;left:2718;top:3478;width:904;height:875"/>
                            <v:shape id="_x0000_s1651" type="#_x0000_t9" style="position:absolute;left:3394;top:3923;width:904;height:875"/>
                            <v:shape id="_x0000_s1652" type="#_x0000_t9" style="position:absolute;left:4079;top:3526;width:904;height:875"/>
                            <v:shape id="_x0000_s1653" type="#_x0000_t9" style="position:absolute;left:3394;top:2186;width:904;height:875" adj="5256"/>
                          </v:group>
                          <v:group id="_x0000_s1654" style="position:absolute;left:1193;top:2558;width:567;height:567;rotation:90" coordorigin="2718,2186" coordsize="2265,2612">
                            <v:shape id="_x0000_s1655" type="#_x0000_t9" style="position:absolute;left:2734;top:2603;width:904;height:875"/>
                            <v:shape id="_x0000_s1656" type="#_x0000_t9" style="position:absolute;left:4074;top:2651;width:904;height:875"/>
                            <v:shape id="_x0000_s1657" type="#_x0000_t9" style="position:absolute;left:2718;top:3478;width:904;height:875"/>
                            <v:shape id="_x0000_s1658" type="#_x0000_t9" style="position:absolute;left:3394;top:3923;width:904;height:875"/>
                            <v:shape id="_x0000_s1659" type="#_x0000_t9" style="position:absolute;left:4079;top:3526;width:904;height:875"/>
                            <v:shape id="_x0000_s1660" type="#_x0000_t9" style="position:absolute;left:3394;top:2186;width:904;height:875" adj="5256"/>
                          </v:group>
                          <v:group id="_x0000_s1661" style="position:absolute;left:2063;top:2044;width:567;height:567;rotation:90" coordorigin="2718,2186" coordsize="2265,2612">
                            <v:shape id="_x0000_s1662" type="#_x0000_t9" style="position:absolute;left:2734;top:2603;width:904;height:875" fillcolor="black">
                              <v:fill r:id="rId4" o:title="Мелкая клетка" type="pattern"/>
                            </v:shape>
                            <v:shape id="_x0000_s1663" type="#_x0000_t9" style="position:absolute;left:4074;top:2651;width:904;height:875" fillcolor="black">
                              <v:fill r:id="rId4" o:title="Мелкая клетка" type="pattern"/>
                            </v:shape>
                            <v:shape id="_x0000_s1664" type="#_x0000_t9" style="position:absolute;left:2718;top:3478;width:904;height:875" fillcolor="black">
                              <v:fill r:id="rId4" o:title="Мелкая клетка" type="pattern"/>
                            </v:shape>
                            <v:shape id="_x0000_s1665" type="#_x0000_t9" style="position:absolute;left:3394;top:3923;width:904;height:875" fillcolor="black">
                              <v:fill r:id="rId4" o:title="Мелкая клетка" type="pattern"/>
                            </v:shape>
                            <v:shape id="_x0000_s1666" type="#_x0000_t9" style="position:absolute;left:4079;top:3526;width:904;height:875" fillcolor="black">
                              <v:fill r:id="rId4" o:title="Мелкая клетка" type="pattern"/>
                            </v:shape>
                            <v:shape id="_x0000_s1667" type="#_x0000_t9" style="position:absolute;left:3394;top:2186;width:904;height:875" adj="5256" fillcolor="black">
                              <v:fill r:id="rId4" o:title="Мелкая клетка" type="pattern"/>
                            </v:shape>
                          </v:group>
                          <v:group id="_x0000_s1668" style="position:absolute;left:1773;top:1531;width:567;height:567" coordorigin="4311,3061" coordsize="2041,2024">
                            <v:group id="_x0000_s1669" style="position:absolute;left:4320;top:3052;width:2024;height:2041;rotation:90" coordorigin="2718,2186" coordsize="2265,2612">
                              <v:shape id="_x0000_s1670" type="#_x0000_t9" style="position:absolute;left:2734;top:2603;width:904;height:875"/>
                              <v:shape id="_x0000_s1671" type="#_x0000_t9" style="position:absolute;left:4074;top:2651;width:904;height:875"/>
                              <v:shape id="_x0000_s1672" type="#_x0000_t9" style="position:absolute;left:2718;top:3478;width:904;height:875"/>
                              <v:shape id="_x0000_s1673" type="#_x0000_t9" style="position:absolute;left:3394;top:3923;width:904;height:875"/>
                              <v:shape id="_x0000_s1674" type="#_x0000_t9" style="position:absolute;left:4079;top:3526;width:904;height:875"/>
                              <v:shape id="_x0000_s1675" type="#_x0000_t9" style="position:absolute;left:3394;top:2186;width:904;height:875" adj="5256"/>
                            </v:group>
                            <v:oval id="_x0000_s1676" style="position:absolute;left:4482;top:3923;width:283;height:283"/>
                            <v:oval id="_x0000_s1677" style="position:absolute;left:4839;top:4544;width:283;height:283"/>
                            <v:oval id="_x0000_s1678" style="position:absolute;left:5494;top:4544;width:283;height:283"/>
                            <v:oval id="_x0000_s1679" style="position:absolute;left:5870;top:3923;width:283;height:283"/>
                            <v:oval id="_x0000_s1680" style="position:absolute;left:5554;top:3345;width:283;height:283"/>
                            <v:oval id="_x0000_s1681" style="position:absolute;left:4847;top:3345;width:283;height:283"/>
                          </v:group>
                          <v:group id="_x0000_s1682" style="position:absolute;left:2341;top:1533;width:567;height:567" coordorigin="4311,3061" coordsize="2041,2024">
                            <v:group id="_x0000_s1683" style="position:absolute;left:4320;top:3052;width:2024;height:2041;rotation:90" coordorigin="2718,2186" coordsize="2265,2612">
                              <v:shape id="_x0000_s1684" type="#_x0000_t9" style="position:absolute;left:2734;top:2603;width:904;height:875"/>
                              <v:shape id="_x0000_s1685" type="#_x0000_t9" style="position:absolute;left:4074;top:2651;width:904;height:875"/>
                              <v:shape id="_x0000_s1686" type="#_x0000_t9" style="position:absolute;left:2718;top:3478;width:904;height:875"/>
                              <v:shape id="_x0000_s1687" type="#_x0000_t9" style="position:absolute;left:3394;top:3923;width:904;height:875"/>
                              <v:shape id="_x0000_s1688" type="#_x0000_t9" style="position:absolute;left:4079;top:3526;width:904;height:875"/>
                              <v:shape id="_x0000_s1689" type="#_x0000_t9" style="position:absolute;left:3394;top:2186;width:904;height:875" adj="5256"/>
                            </v:group>
                            <v:oval id="_x0000_s1690" style="position:absolute;left:4482;top:3923;width:283;height:283"/>
                            <v:oval id="_x0000_s1691" style="position:absolute;left:4839;top:4544;width:283;height:283"/>
                            <v:oval id="_x0000_s1692" style="position:absolute;left:5494;top:4544;width:283;height:283"/>
                            <v:oval id="_x0000_s1693" style="position:absolute;left:5870;top:3923;width:283;height:283"/>
                            <v:oval id="_x0000_s1694" style="position:absolute;left:5554;top:3345;width:283;height:283"/>
                            <v:oval id="_x0000_s1695" style="position:absolute;left:4847;top:3345;width:283;height:283"/>
                          </v:group>
                          <v:group id="_x0000_s1696" style="position:absolute;left:1483;top:2049;width:567;height:567" coordorigin="4311,3061" coordsize="2041,2024">
                            <v:group id="_x0000_s1697" style="position:absolute;left:4320;top:3052;width:2024;height:2041;rotation:90" coordorigin="2718,2186" coordsize="2265,2612">
                              <v:shape id="_x0000_s1698" type="#_x0000_t9" style="position:absolute;left:2734;top:2603;width:904;height:875"/>
                              <v:shape id="_x0000_s1699" type="#_x0000_t9" style="position:absolute;left:4074;top:2651;width:904;height:875"/>
                              <v:shape id="_x0000_s1700" type="#_x0000_t9" style="position:absolute;left:2718;top:3478;width:904;height:875"/>
                              <v:shape id="_x0000_s1701" type="#_x0000_t9" style="position:absolute;left:3394;top:3923;width:904;height:875"/>
                              <v:shape id="_x0000_s1702" type="#_x0000_t9" style="position:absolute;left:4079;top:3526;width:904;height:875"/>
                              <v:shape id="_x0000_s1703" type="#_x0000_t9" style="position:absolute;left:3394;top:2186;width:904;height:875" adj="5256"/>
                            </v:group>
                            <v:oval id="_x0000_s1704" style="position:absolute;left:4482;top:3923;width:283;height:283"/>
                            <v:oval id="_x0000_s1705" style="position:absolute;left:4839;top:4544;width:283;height:283"/>
                            <v:oval id="_x0000_s1706" style="position:absolute;left:5494;top:4544;width:283;height:283"/>
                            <v:oval id="_x0000_s1707" style="position:absolute;left:5870;top:3923;width:283;height:283"/>
                            <v:oval id="_x0000_s1708" style="position:absolute;left:5554;top:3345;width:283;height:283"/>
                            <v:oval id="_x0000_s1709" style="position:absolute;left:4847;top:3345;width:283;height:283"/>
                          </v:group>
                          <v:group id="_x0000_s1710" style="position:absolute;left:2629;top:2045;width:567;height:567" coordorigin="4311,3061" coordsize="2041,2024">
                            <v:group id="_x0000_s1711" style="position:absolute;left:4320;top:3052;width:2024;height:2041;rotation:90" coordorigin="2718,2186" coordsize="2265,2612">
                              <v:shape id="_x0000_s1712" type="#_x0000_t9" style="position:absolute;left:2734;top:2603;width:904;height:875"/>
                              <v:shape id="_x0000_s1713" type="#_x0000_t9" style="position:absolute;left:4074;top:2651;width:904;height:875"/>
                              <v:shape id="_x0000_s1714" type="#_x0000_t9" style="position:absolute;left:2718;top:3478;width:904;height:875"/>
                              <v:shape id="_x0000_s1715" type="#_x0000_t9" style="position:absolute;left:3394;top:3923;width:904;height:875"/>
                              <v:shape id="_x0000_s1716" type="#_x0000_t9" style="position:absolute;left:4079;top:3526;width:904;height:875"/>
                              <v:shape id="_x0000_s1717" type="#_x0000_t9" style="position:absolute;left:3394;top:2186;width:904;height:875" adj="5256"/>
                            </v:group>
                            <v:oval id="_x0000_s1718" style="position:absolute;left:4482;top:3923;width:283;height:283"/>
                            <v:oval id="_x0000_s1719" style="position:absolute;left:4839;top:4544;width:283;height:283"/>
                            <v:oval id="_x0000_s1720" style="position:absolute;left:5494;top:4544;width:283;height:283"/>
                            <v:oval id="_x0000_s1721" style="position:absolute;left:5870;top:3923;width:283;height:283"/>
                            <v:oval id="_x0000_s1722" style="position:absolute;left:5554;top:3345;width:283;height:283"/>
                            <v:oval id="_x0000_s1723" style="position:absolute;left:4847;top:3345;width:283;height:283"/>
                          </v:group>
                          <v:group id="_x0000_s1724" style="position:absolute;left:1760;top:2560;width:567;height:567" coordorigin="4311,3061" coordsize="2041,2024">
                            <v:group id="_x0000_s1725" style="position:absolute;left:4320;top:3052;width:2024;height:2041;rotation:90" coordorigin="2718,2186" coordsize="2265,2612">
                              <v:shape id="_x0000_s1726" type="#_x0000_t9" style="position:absolute;left:2734;top:2603;width:904;height:875"/>
                              <v:shape id="_x0000_s1727" type="#_x0000_t9" style="position:absolute;left:4074;top:2651;width:904;height:875"/>
                              <v:shape id="_x0000_s1728" type="#_x0000_t9" style="position:absolute;left:2718;top:3478;width:904;height:875"/>
                              <v:shape id="_x0000_s1729" type="#_x0000_t9" style="position:absolute;left:3394;top:3923;width:904;height:875"/>
                              <v:shape id="_x0000_s1730" type="#_x0000_t9" style="position:absolute;left:4079;top:3526;width:904;height:875"/>
                              <v:shape id="_x0000_s1731" type="#_x0000_t9" style="position:absolute;left:3394;top:2186;width:904;height:875" adj="5256"/>
                            </v:group>
                            <v:oval id="_x0000_s1732" style="position:absolute;left:4482;top:3923;width:283;height:283"/>
                            <v:oval id="_x0000_s1733" style="position:absolute;left:4839;top:4544;width:283;height:283"/>
                            <v:oval id="_x0000_s1734" style="position:absolute;left:5494;top:4544;width:283;height:283"/>
                            <v:oval id="_x0000_s1735" style="position:absolute;left:5870;top:3923;width:283;height:283"/>
                            <v:oval id="_x0000_s1736" style="position:absolute;left:5554;top:3345;width:283;height:283"/>
                            <v:oval id="_x0000_s1737" style="position:absolute;left:4847;top:3345;width:283;height:283"/>
                          </v:group>
                          <v:group id="_x0000_s1738" style="position:absolute;left:2339;top:2564;width:567;height:567" coordorigin="4311,3061" coordsize="2041,2024">
                            <v:group id="_x0000_s1739" style="position:absolute;left:4320;top:3052;width:2024;height:2041;rotation:90" coordorigin="2718,2186" coordsize="2265,2612">
                              <v:shape id="_x0000_s1740" type="#_x0000_t9" style="position:absolute;left:2734;top:2603;width:904;height:875"/>
                              <v:shape id="_x0000_s1741" type="#_x0000_t9" style="position:absolute;left:4074;top:2651;width:904;height:875"/>
                              <v:shape id="_x0000_s1742" type="#_x0000_t9" style="position:absolute;left:2718;top:3478;width:904;height:875"/>
                              <v:shape id="_x0000_s1743" type="#_x0000_t9" style="position:absolute;left:3394;top:3923;width:904;height:875"/>
                              <v:shape id="_x0000_s1744" type="#_x0000_t9" style="position:absolute;left:4079;top:3526;width:904;height:875"/>
                              <v:shape id="_x0000_s1745" type="#_x0000_t9" style="position:absolute;left:3394;top:2186;width:904;height:875" adj="5256"/>
                            </v:group>
                            <v:oval id="_x0000_s1746" style="position:absolute;left:4482;top:3923;width:283;height:283"/>
                            <v:oval id="_x0000_s1747" style="position:absolute;left:4839;top:4544;width:283;height:283"/>
                            <v:oval id="_x0000_s1748" style="position:absolute;left:5494;top:4544;width:283;height:283"/>
                            <v:oval id="_x0000_s1749" style="position:absolute;left:5870;top:3923;width:283;height:283"/>
                            <v:oval id="_x0000_s1750" style="position:absolute;left:5554;top:3345;width:283;height:283"/>
                            <v:oval id="_x0000_s1751" style="position:absolute;left:4847;top:3345;width:283;height:283"/>
                          </v:group>
                          <v:oval id="_x0000_s1752" style="position:absolute;left:2203;top:2181;width:283;height:283"/>
                          <v:shape id="_x0000_s1753" type="#_x0000_t9" style="position:absolute;left:1939;top:2062;width:226;height:190;rotation:90" fillcolor="black">
                            <v:fill r:id="rId4" o:title="Мелкая клетка" type="pattern"/>
                          </v:shape>
                          <v:shape id="_x0000_s1754" type="#_x0000_t9" style="position:absolute;left:1939;top:2412;width:226;height:190;rotation:90" fillcolor="black">
                            <v:fill r:id="rId4" o:title="Мелкая клетка" type="pattern"/>
                          </v:shape>
                          <v:shape id="_x0000_s1755" type="#_x0000_t9" style="position:absolute;left:2217;top:2586;width:226;height:190;rotation:90" fillcolor="black">
                            <v:fill r:id="rId4" o:title="Мелкая клетка" type="pattern"/>
                          </v:shape>
                          <v:shape id="_x0000_s1756" type="#_x0000_t9" style="position:absolute;left:2516;top:2406;width:226;height:190;rotation:90" fillcolor="black">
                            <v:fill r:id="rId4" o:title="Мелкая клетка" type="pattern"/>
                          </v:shape>
                          <v:shape id="_x0000_s1757" type="#_x0000_t9" style="position:absolute;left:2521;top:2062;width:226;height:190;rotation:90" fillcolor="black">
                            <v:fill r:id="rId4" o:title="Мелкая клетка" type="pattern"/>
                          </v:shape>
                          <v:shape id="_x0000_s1758" type="#_x0000_t9" style="position:absolute;left:2222;top:1886;width:226;height:190;rotation:90" fillcolor="black">
                            <v:fill r:id="rId4" o:title="Мелкая клетка" type="pattern"/>
                          </v:shape>
                          <v:group id="_x0000_s1759" style="position:absolute;left:1367;top:2388;width:1346;height:905" coordorigin="1367,2388" coordsize="1346,905">
                            <v:shape id="_x0000_s1760" type="#_x0000_t9" style="position:absolute;left:1919;top:3081;width:226;height:190;rotation:90" fillcolor="black">
                              <v:fill r:id="rId4" o:title="Мелкая клетка" type="pattern"/>
                            </v:shape>
                            <v:shape id="_x0000_s1761" type="#_x0000_t9" style="position:absolute;left:2505;top:3085;width:226;height:190;rotation:90" fillcolor="black">
                              <v:fill r:id="rId4" o:title="Мелкая клетка" type="pattern"/>
                            </v:shape>
                            <v:shape id="_x0000_s1762" type="#_x0000_t9" style="position:absolute;left:2217;top:2915;width:226;height:190;rotation:90" fillcolor="black">
                              <v:fill r:id="rId4" o:title="Мелкая клетка" type="pattern"/>
                            </v:shape>
                            <v:shape id="_x0000_s1763" type="#_x0000_t9" style="position:absolute;left:2119;top:3085;width:226;height:190;rotation:90" fillcolor="black">
                              <v:fill r:id="rId4" o:title="Мелкая клетка" type="pattern"/>
                            </v:shape>
                            <v:shape id="_x0000_s1764" type="#_x0000_t9" style="position:absolute;left:2306;top:3073;width:226;height:190;rotation:90" fillcolor="black">
                              <v:fill r:id="rId4" o:title="Мелкая клетка" type="pattern"/>
                            </v:shape>
                            <v:shape id="_x0000_s1765" type="#_x0000_t9" style="position:absolute;left:1729;top:3085;width:226;height:190;rotation:90" fillcolor="black">
                              <v:fill r:id="rId4" o:title="Мелкая клетка" type="pattern"/>
                            </v:shape>
                            <v:shape id="_x0000_s1766" type="#_x0000_t9" style="position:absolute;left:1639;top:2915;width:226;height:190;rotation:90" fillcolor="black">
                              <v:fill r:id="rId4" o:title="Мелкая клетка" type="pattern"/>
                            </v:shape>
                            <v:shape id="_x0000_s1767" type="#_x0000_t9" style="position:absolute;left:1549;top:2744;width:226;height:190;rotation:90" fillcolor="black">
                              <v:fill r:id="rId4" o:title="Мелкая клетка" type="pattern"/>
                            </v:shape>
                            <v:shape id="_x0000_s1768" type="#_x0000_t9" style="position:absolute;left:1643;top:2575;width:226;height:190;rotation:90" fillcolor="black">
                              <v:fill r:id="rId4" o:title="Мелкая клетка" type="pattern"/>
                            </v:shape>
                            <v:shape id="_x0000_s1769" type="#_x0000_t9" style="position:absolute;left:1452;top:2593;width:226;height:190;rotation:90" fillcolor="black">
                              <v:fill r:id="rId4" o:title="Мелкая клетка" type="pattern"/>
                            </v:shape>
                            <v:shape id="_x0000_s1770" type="#_x0000_t9" style="position:absolute;left:1349;top:2406;width:226;height:190;rotation:90" fillcolor="black">
                              <v:fill r:id="rId4" o:title="Мелкая клетка" type="pattern"/>
                            </v:shape>
                          </v:group>
                          <v:group id="_x0000_s1771" style="position:absolute;left:1402;top:1338;width:1346;height:905;rotation:7658527fd" coordorigin="1367,2388" coordsize="1346,905">
                            <v:shape id="_x0000_s1772" type="#_x0000_t9" style="position:absolute;left:1919;top:3081;width:226;height:190;rotation:90" fillcolor="black">
                              <v:fill r:id="rId4" o:title="Мелкая клетка" type="pattern"/>
                            </v:shape>
                            <v:shape id="_x0000_s1773" type="#_x0000_t9" style="position:absolute;left:2505;top:3085;width:226;height:190;rotation:90" fillcolor="black">
                              <v:fill r:id="rId4" o:title="Мелкая клетка" type="pattern"/>
                            </v:shape>
                            <v:shape id="_x0000_s1774" type="#_x0000_t9" style="position:absolute;left:2217;top:2915;width:226;height:190;rotation:90" fillcolor="black">
                              <v:fill r:id="rId4" o:title="Мелкая клетка" type="pattern"/>
                            </v:shape>
                            <v:shape id="_x0000_s1775" type="#_x0000_t9" style="position:absolute;left:2119;top:3085;width:226;height:190;rotation:90" fillcolor="black">
                              <v:fill r:id="rId4" o:title="Мелкая клетка" type="pattern"/>
                            </v:shape>
                            <v:shape id="_x0000_s1776" type="#_x0000_t9" style="position:absolute;left:2306;top:3073;width:226;height:190;rotation:90" fillcolor="black">
                              <v:fill r:id="rId4" o:title="Мелкая клетка" type="pattern"/>
                            </v:shape>
                            <v:shape id="_x0000_s1777" type="#_x0000_t9" style="position:absolute;left:1729;top:3085;width:226;height:190;rotation:90" fillcolor="black">
                              <v:fill r:id="rId4" o:title="Мелкая клетка" type="pattern"/>
                            </v:shape>
                            <v:shape id="_x0000_s1778" type="#_x0000_t9" style="position:absolute;left:1639;top:2915;width:226;height:190;rotation:90" fillcolor="black">
                              <v:fill r:id="rId4" o:title="Мелкая клетка" type="pattern"/>
                            </v:shape>
                            <v:shape id="_x0000_s1779" type="#_x0000_t9" style="position:absolute;left:1549;top:2744;width:226;height:190;rotation:90" fillcolor="black">
                              <v:fill r:id="rId4" o:title="Мелкая клетка" type="pattern"/>
                            </v:shape>
                            <v:shape id="_x0000_s1780" type="#_x0000_t9" style="position:absolute;left:1643;top:2575;width:226;height:190;rotation:90" fillcolor="black">
                              <v:fill r:id="rId4" o:title="Мелкая клетка" type="pattern"/>
                            </v:shape>
                            <v:shape id="_x0000_s1781" type="#_x0000_t9" style="position:absolute;left:1452;top:2593;width:226;height:190;rotation:90" fillcolor="black">
                              <v:fill r:id="rId4" o:title="Мелкая клетка" type="pattern"/>
                            </v:shape>
                            <v:shape id="_x0000_s1782" type="#_x0000_t9" style="position:absolute;left:1349;top:2406;width:226;height:190;rotation:90" fillcolor="black">
                              <v:fill r:id="rId4" o:title="Мелкая клетка" type="pattern"/>
                            </v:shape>
                          </v:group>
                          <v:group id="_x0000_s1783" style="position:absolute;left:2248;top:1853;width:1346;height:905;rotation:15669089fd" coordorigin="1367,2388" coordsize="1346,905">
                            <v:shape id="_x0000_s1784" type="#_x0000_t9" style="position:absolute;left:1919;top:3081;width:226;height:190;rotation:90" fillcolor="black">
                              <v:fill r:id="rId4" o:title="Мелкая клетка" type="pattern"/>
                            </v:shape>
                            <v:shape id="_x0000_s1785" type="#_x0000_t9" style="position:absolute;left:2505;top:3085;width:226;height:190;rotation:90" fillcolor="black">
                              <v:fill r:id="rId4" o:title="Мелкая клетка" type="pattern"/>
                            </v:shape>
                            <v:shape id="_x0000_s1786" type="#_x0000_t9" style="position:absolute;left:2217;top:2915;width:226;height:190;rotation:90" fillcolor="black">
                              <v:fill r:id="rId4" o:title="Мелкая клетка" type="pattern"/>
                            </v:shape>
                            <v:shape id="_x0000_s1787" type="#_x0000_t9" style="position:absolute;left:2119;top:3085;width:226;height:190;rotation:90" fillcolor="black">
                              <v:fill r:id="rId4" o:title="Мелкая клетка" type="pattern"/>
                            </v:shape>
                            <v:shape id="_x0000_s1788" type="#_x0000_t9" style="position:absolute;left:2306;top:3073;width:226;height:190;rotation:90" fillcolor="black">
                              <v:fill r:id="rId4" o:title="Мелкая клетка" type="pattern"/>
                            </v:shape>
                            <v:shape id="_x0000_s1789" type="#_x0000_t9" style="position:absolute;left:1729;top:3085;width:226;height:190;rotation:90" fillcolor="black">
                              <v:fill r:id="rId4" o:title="Мелкая клетка" type="pattern"/>
                            </v:shape>
                            <v:shape id="_x0000_s1790" type="#_x0000_t9" style="position:absolute;left:1639;top:2915;width:226;height:190;rotation:90" fillcolor="black">
                              <v:fill r:id="rId4" o:title="Мелкая клетка" type="pattern"/>
                            </v:shape>
                            <v:shape id="_x0000_s1791" type="#_x0000_t9" style="position:absolute;left:1549;top:2744;width:226;height:190;rotation:90" fillcolor="black">
                              <v:fill r:id="rId4" o:title="Мелкая клетка" type="pattern"/>
                            </v:shape>
                            <v:shape id="_x0000_s1792" type="#_x0000_t9" style="position:absolute;left:1643;top:2575;width:226;height:190;rotation:90" fillcolor="black">
                              <v:fill r:id="rId4" o:title="Мелкая клетка" type="pattern"/>
                            </v:shape>
                            <v:shape id="_x0000_s1793" type="#_x0000_t9" style="position:absolute;left:1452;top:2593;width:226;height:190;rotation:90" fillcolor="black">
                              <v:fill r:id="rId4" o:title="Мелкая клетка" type="pattern"/>
                            </v:shape>
                            <v:shape id="_x0000_s1794" type="#_x0000_t9" style="position:absolute;left:1349;top:2406;width:226;height:190;rotation:90" fillcolor="black">
                              <v:fill r:id="rId4" o:title="Мелкая клетка" type="pattern"/>
                            </v:shape>
                          </v:group>
                        </v:group>
                        <v:shape id="_x0000_s1795" type="#_x0000_t9" style="position:absolute;left:4416;top:4106;width:226;height:190;rotation:90"/>
                        <v:shape id="_x0000_s1796" type="#_x0000_t9" style="position:absolute;left:4711;top:3579;width:226;height:190;rotation:90"/>
                        <v:shape id="_x0000_s1797" type="#_x0000_t9" style="position:absolute;left:4703;top:2913;width:226;height:190;rotation:90"/>
                        <v:shape id="_x0000_s1798" type="#_x0000_t9" style="position:absolute;left:4435;top:2376;width:226;height:190;rotation:90"/>
                        <v:shape id="_x0000_s1799" type="#_x0000_t9" style="position:absolute;left:2711;top:2388;width:226;height:190;rotation:90"/>
                        <v:shape id="_x0000_s1800" type="#_x0000_t9" style="position:absolute;left:2415;top:2903;width:226;height:190;rotation:90"/>
                        <v:shape id="_x0000_s1801" type="#_x0000_t9" style="position:absolute;left:2410;top:3599;width:226;height:190;rotation:90"/>
                        <v:shape id="_x0000_s1802" type="#_x0000_t9" style="position:absolute;left:2687;top:4090;width:226;height:190;rotation:90"/>
                      </v:group>
                      <v:shape id="_x0000_s1803" type="#_x0000_t32" style="position:absolute;left:2808;top:4419;width:1704;height:2" o:connectortype="straight" strokeweight="1.5pt"/>
                      <v:shape id="_x0000_s1804" type="#_x0000_t32" style="position:absolute;left:2828;top:2255;width:1710;height:3;flip:x y" o:connectortype="straight" strokeweight="1.5pt"/>
                      <v:rect id="_x0000_s1805" style="position:absolute;left:2828;top:4472;width:1684;height:168" strokecolor="white" strokeweight="3pt"/>
                      <v:rect id="_x0000_s1806" style="position:absolute;left:2829;top:2036;width:1684;height:168" strokecolor="white" strokeweight="3pt"/>
                      <v:shape id="_x0000_s1807" type="#_x0000_t32" style="position:absolute;left:2242;top:3287;width:1;height:118;flip:x" o:connectortype="straight" strokeweight="1.5pt"/>
                      <v:shape id="_x0000_s1808" type="#_x0000_t32" style="position:absolute;left:5109;top:3265;width:0;height:140" o:connectortype="straight" strokeweight="1.5pt"/>
                    </v:group>
                  </v:group>
                </v:group>
                <v:oval id="_x0000_s1809" style="position:absolute;left:6034;top:4095;width:454;height:454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810" type="#_x0000_t202" style="position:absolute;left:5543;top:2693;width:1051;height:396">
                <v:textbox>
                  <w:txbxContent>
                    <w:p w:rsidR="00152EC7" w:rsidRPr="00891782" w:rsidRDefault="00152EC7" w:rsidP="00152EC7">
                      <w:r>
                        <w:t>Графит</w:t>
                      </w:r>
                    </w:p>
                  </w:txbxContent>
                </v:textbox>
              </v:shape>
              <v:shape id="_x0000_s1811" type="#_x0000_t32" style="position:absolute;left:4721;top:2885;width:822;height:251;flip:x" o:connectortype="straight">
                <v:stroke endarrow="block"/>
              </v:shape>
              <v:shape id="_x0000_s1812" type="#_x0000_t202" style="position:absolute;left:5601;top:3171;width:1141;height:404">
                <v:textbox>
                  <w:txbxContent>
                    <w:p w:rsidR="00152EC7" w:rsidRDefault="00152EC7" w:rsidP="00152EC7">
                      <w:r>
                        <w:t>Бериллий</w:t>
                      </w:r>
                    </w:p>
                  </w:txbxContent>
                </v:textbox>
              </v:shape>
              <v:shape id="_x0000_s1813" type="#_x0000_t32" style="position:absolute;left:4742;top:3266;width:859;height:225;flip:x" o:connectortype="straight">
                <v:stroke endarrow="block"/>
              </v:shape>
              <v:shape id="_x0000_s1814" type="#_x0000_t202" style="position:absolute;left:5565;top:3652;width:719;height:367">
                <v:textbox>
                  <w:txbxContent>
                    <w:p w:rsidR="00152EC7" w:rsidRPr="00AF5A33" w:rsidRDefault="00152EC7" w:rsidP="00152EC7">
                      <w:pPr>
                        <w:rPr>
                          <w:sz w:val="20"/>
                        </w:rPr>
                      </w:pPr>
                      <w:r w:rsidRPr="00AF5A33">
                        <w:rPr>
                          <w:sz w:val="20"/>
                        </w:rPr>
                        <w:t>ТВС</w:t>
                      </w:r>
                    </w:p>
                  </w:txbxContent>
                </v:textbox>
              </v:shape>
              <v:shape id="_x0000_s1815" type="#_x0000_t32" style="position:absolute;left:4569;top:3543;width:996;height:355;flip:x y" o:connectortype="straight">
                <v:stroke endarrow="block"/>
              </v:shape>
              <v:shape id="_x0000_s1816" type="#_x0000_t202" style="position:absolute;left:5089;top:4217;width:678;height:430">
                <v:textbox>
                  <w:txbxContent>
                    <w:p w:rsidR="00152EC7" w:rsidRDefault="00152EC7" w:rsidP="00152EC7">
                      <w:r w:rsidRPr="00AF5A33">
                        <w:rPr>
                          <w:sz w:val="20"/>
                        </w:rPr>
                        <w:t>ВЭК</w:t>
                      </w:r>
                    </w:p>
                  </w:txbxContent>
                </v:textbox>
              </v:shape>
              <v:shape id="_x0000_s1817" type="#_x0000_t32" style="position:absolute;left:5767;top:4322;width:341;height:171;flip:y" o:connectortype="straight">
                <v:stroke endarrow="block"/>
              </v:shape>
              <v:shape id="_x0000_s1818" type="#_x0000_t32" style="position:absolute;left:3855;top:3728;width:1234;height:705;flip:x y" o:connectortype="straight">
                <v:stroke endarrow="block"/>
              </v:shape>
              <v:shape id="_x0000_s1819" type="#_x0000_t32" style="position:absolute;left:3553;top:4243;width:1536;height:306;flip:x y" o:connectortype="straight">
                <v:stroke endarrow="block"/>
              </v:shape>
              <v:shape id="_x0000_s1820" type="#_x0000_t32" style="position:absolute;left:4709;top:2593;width:2278;height:0" o:connectortype="straight" strokeweight="1.5pt">
                <v:stroke dashstyle="dash"/>
              </v:shape>
              <v:shape id="_x0000_s1821" type="#_x0000_t32" style="position:absolute;left:6987;top:2596;width:26;height:2168" o:connectortype="straight" strokeweight="1.5pt">
                <v:stroke dashstyle="dash"/>
              </v:shape>
              <v:shape id="_x0000_s1822" type="#_x0000_t32" style="position:absolute;left:4699;top:4764;width:2314;height:0;flip:x" o:connectortype="straight" strokeweight="1.5pt">
                <v:stroke dashstyle="dash"/>
              </v:shape>
            </v:group>
            <v:group id="_x0000_s1823" style="position:absolute;left:3044;top:8022;width:6290;height:3813" coordorigin="1786,6332" coordsize="5791,3503">
              <v:group id="_x0000_s1824" style="position:absolute;left:2324;top:6332;width:5253;height:3503" coordorigin="2324,6332" coordsize="5253,3503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825" type="#_x0000_t185" style="position:absolute;left:2492;top:6445;width:5085;height:3390" adj="10800" filled="t" fillcolor="black">
                  <v:fill r:id="rId5" o:title="Шпалера" type="pattern"/>
                </v:shape>
                <v:shape id="_x0000_s1826" type="#_x0000_t185" style="position:absolute;left:2935;top:6897;width:4190;height:2500" adj="10800" filled="t" fillcolor="black">
                  <v:fill r:id="rId6" o:title="5%" type="pattern"/>
                </v:shape>
                <v:group id="_x0000_s1827" style="position:absolute;left:3626;top:8818;width:793;height:1017" coordorigin="3631,6332" coordsize="793,1017">
                  <v:rect id="_x0000_s1828" style="position:absolute;left:3631;top:6332;width:202;height:1017" fillcolor="black">
                    <v:fill r:id="rId7" o:title="Контурные ромбики" type="pattern"/>
                  </v:rect>
                  <v:rect id="_x0000_s1829" style="position:absolute;left:4222;top:6332;width:202;height:1017" fillcolor="black">
                    <v:fill r:id="rId7" o:title="Контурные ромбики" type="pattern"/>
                  </v:rect>
                  <v:rect id="_x0000_s1830" style="position:absolute;left:3840;top:6332;width:368;height:1017"/>
                </v:group>
                <v:rect id="_x0000_s1831" style="position:absolute;left:2559;top:8818;width:3161;height:113"/>
                <v:group id="_x0000_s1832" style="position:absolute;left:3315;top:7484;width:2180;height:1323" coordorigin="3200,7484" coordsize="2180,1323">
                  <v:group id="_x0000_s1833" style="position:absolute;left:3200;top:7484;width:2180;height:1323" coordorigin="2263,2264" coordsize="5110,2825">
                    <v:shape id="_x0000_s1834" style="position:absolute;left:2263;top:2264;width:5110;height:2825" coordsize="5110,2825" path="m3,1562hdc,1500,10,1437,10,1374hal762,,5110,r,2825l747,2825,3,1562hdxe" strokeweight="2.25pt">
                      <v:path arrowok="t"/>
                    </v:shape>
                    <v:group id="_x0000_s1835" style="position:absolute;left:2530;top:2374;width:2867;height:2618" coordorigin="2242,2036" coordsize="2867,2618">
                      <v:shape id="_x0000_s1836" type="#_x0000_t32" style="position:absolute;left:4521;top:3400;width:588;height:1019;flip:y" o:connectortype="straight" strokeweight="1.5pt"/>
                      <v:group id="_x0000_s1837" style="position:absolute;left:2242;top:2036;width:2867;height:2618" coordorigin="2242,2036" coordsize="2867,2618">
                        <v:shape id="_x0000_s1838" type="#_x0000_t32" style="position:absolute;left:4538;top:2255;width:571;height:1032;flip:x y" o:connectortype="straight" strokeweight="1.5pt"/>
                        <v:shape id="_x0000_s1839" type="#_x0000_t32" style="position:absolute;left:2242;top:2258;width:579;height:1029;flip:x" o:connectortype="straight" strokeweight="1.5pt"/>
                        <v:shape id="_x0000_s1840" type="#_x0000_t32" style="position:absolute;left:2242;top:3405;width:566;height:1014" o:connectortype="straight" strokeweight="1.5pt"/>
                        <v:group id="_x0000_s1841" style="position:absolute;left:2242;top:2036;width:2867;height:2618" coordorigin="2242,2029" coordsize="2867,2618">
                          <v:group id="_x0000_s1842" style="position:absolute;left:2242;top:2029;width:2867;height:2618" coordorigin="904,1012" coordsize="2867,2618">
                            <v:group id="_x0000_s1843" style="position:absolute;left:1497;top:1015;width:567;height:567;rotation:90" coordorigin="2718,2186" coordsize="2265,2612">
                              <v:shape id="_x0000_s1844" type="#_x0000_t9" style="position:absolute;left:2734;top:2603;width:904;height:875"/>
                              <v:shape id="_x0000_s1845" type="#_x0000_t9" style="position:absolute;left:4074;top:2651;width:904;height:875"/>
                              <v:shape id="_x0000_s1846" type="#_x0000_t9" style="position:absolute;left:2718;top:3478;width:904;height:875"/>
                              <v:shape id="_x0000_s1847" type="#_x0000_t9" style="position:absolute;left:3394;top:3923;width:904;height:875"/>
                              <v:shape id="_x0000_s1848" type="#_x0000_t9" style="position:absolute;left:4079;top:3526;width:904;height:875"/>
                              <v:shape id="_x0000_s1849" type="#_x0000_t9" style="position:absolute;left:3394;top:2186;width:904;height:875" adj="5256"/>
                            </v:group>
                            <v:group id="_x0000_s1850" style="position:absolute;left:904;top:2053;width:567;height:567;rotation:90" coordorigin="2718,2186" coordsize="2265,2612">
                              <v:shape id="_x0000_s1851" type="#_x0000_t9" style="position:absolute;left:2734;top:2603;width:904;height:875"/>
                              <v:shape id="_x0000_s1852" type="#_x0000_t9" style="position:absolute;left:4074;top:2651;width:904;height:875"/>
                              <v:shape id="_x0000_s1853" type="#_x0000_t9" style="position:absolute;left:2718;top:3478;width:904;height:875"/>
                              <v:shape id="_x0000_s1854" type="#_x0000_t9" style="position:absolute;left:3394;top:3923;width:904;height:875"/>
                              <v:shape id="_x0000_s1855" type="#_x0000_t9" style="position:absolute;left:4079;top:3526;width:904;height:875"/>
                              <v:shape id="_x0000_s1856" type="#_x0000_t9" style="position:absolute;left:3394;top:2186;width:904;height:875" adj="5256"/>
                            </v:group>
                            <v:group id="_x0000_s1857" style="position:absolute;left:1470;top:3059;width:567;height:567;rotation:90" coordorigin="2718,2186" coordsize="2265,2612">
                              <v:shape id="_x0000_s1858" type="#_x0000_t9" style="position:absolute;left:2734;top:2603;width:904;height:875"/>
                              <v:shape id="_x0000_s1859" type="#_x0000_t9" style="position:absolute;left:4074;top:2651;width:904;height:875"/>
                              <v:shape id="_x0000_s1860" type="#_x0000_t9" style="position:absolute;left:2718;top:3478;width:904;height:875"/>
                              <v:shape id="_x0000_s1861" type="#_x0000_t9" style="position:absolute;left:3394;top:3923;width:904;height:875"/>
                              <v:shape id="_x0000_s1862" type="#_x0000_t9" style="position:absolute;left:4079;top:3526;width:904;height:875"/>
                              <v:shape id="_x0000_s1863" type="#_x0000_t9" style="position:absolute;left:3394;top:2186;width:904;height:875" adj="5256"/>
                            </v:group>
                            <v:group id="_x0000_s1864" style="position:absolute;left:1203;top:1531;width:567;height:567;rotation:90" coordorigin="2718,2186" coordsize="2265,2612">
                              <v:shape id="_x0000_s1865" type="#_x0000_t9" style="position:absolute;left:2734;top:2603;width:904;height:875"/>
                              <v:shape id="_x0000_s1866" type="#_x0000_t9" style="position:absolute;left:4074;top:2651;width:904;height:875"/>
                              <v:shape id="_x0000_s1867" type="#_x0000_t9" style="position:absolute;left:2718;top:3478;width:904;height:875"/>
                              <v:shape id="_x0000_s1868" type="#_x0000_t9" style="position:absolute;left:3394;top:3923;width:904;height:875"/>
                              <v:shape id="_x0000_s1869" type="#_x0000_t9" style="position:absolute;left:4079;top:3526;width:904;height:875"/>
                              <v:shape id="_x0000_s1870" type="#_x0000_t9" style="position:absolute;left:3394;top:2186;width:904;height:875" adj="5256"/>
                            </v:group>
                            <v:group id="_x0000_s1871" style="position:absolute;left:2637;top:1012;width:567;height:567;rotation:90" coordorigin="2718,2186" coordsize="2265,2612">
                              <v:shape id="_x0000_s1872" type="#_x0000_t9" style="position:absolute;left:2734;top:2603;width:904;height:875"/>
                              <v:shape id="_x0000_s1873" type="#_x0000_t9" style="position:absolute;left:4074;top:2651;width:904;height:875"/>
                              <v:shape id="_x0000_s1874" type="#_x0000_t9" style="position:absolute;left:2718;top:3478;width:904;height:875"/>
                              <v:shape id="_x0000_s1875" type="#_x0000_t9" style="position:absolute;left:3394;top:3923;width:904;height:875"/>
                              <v:shape id="_x0000_s1876" type="#_x0000_t9" style="position:absolute;left:4079;top:3526;width:904;height:875"/>
                              <v:shape id="_x0000_s1877" type="#_x0000_t9" style="position:absolute;left:3394;top:2186;width:904;height:875" adj="5256"/>
                            </v:group>
                            <v:group id="_x0000_s1878" style="position:absolute;left:2916;top:2557;width:567;height:567;rotation:90" coordorigin="2718,2186" coordsize="2265,2612">
                              <v:shape id="_x0000_s1879" type="#_x0000_t9" style="position:absolute;left:2734;top:2603;width:904;height:875"/>
                              <v:shape id="_x0000_s1880" type="#_x0000_t9" style="position:absolute;left:4074;top:2651;width:904;height:875"/>
                              <v:shape id="_x0000_s1881" type="#_x0000_t9" style="position:absolute;left:2718;top:3478;width:904;height:875"/>
                              <v:shape id="_x0000_s1882" type="#_x0000_t9" style="position:absolute;left:3394;top:3923;width:904;height:875"/>
                              <v:shape id="_x0000_s1883" type="#_x0000_t9" style="position:absolute;left:4079;top:3526;width:904;height:875"/>
                              <v:shape id="_x0000_s1884" type="#_x0000_t9" style="position:absolute;left:3394;top:2186;width:904;height:875" adj="5256"/>
                            </v:group>
                            <v:group id="_x0000_s1885" style="position:absolute;left:3204;top:2045;width:567;height:567;rotation:90" coordorigin="2718,2186" coordsize="2265,2612">
                              <v:shape id="_x0000_s1886" type="#_x0000_t9" style="position:absolute;left:2734;top:2603;width:904;height:875"/>
                              <v:shape id="_x0000_s1887" type="#_x0000_t9" style="position:absolute;left:4074;top:2651;width:904;height:875"/>
                              <v:shape id="_x0000_s1888" type="#_x0000_t9" style="position:absolute;left:2718;top:3478;width:904;height:875"/>
                              <v:shape id="_x0000_s1889" type="#_x0000_t9" style="position:absolute;left:3394;top:3923;width:904;height:875"/>
                              <v:shape id="_x0000_s1890" type="#_x0000_t9" style="position:absolute;left:4079;top:3526;width:904;height:875"/>
                              <v:shape id="_x0000_s1891" type="#_x0000_t9" style="position:absolute;left:3394;top:2186;width:904;height:875" adj="5256"/>
                            </v:group>
                            <v:group id="_x0000_s1892" style="position:absolute;left:2060;top:1013;width:567;height:567;rotation:90" coordorigin="2718,2186" coordsize="2265,2612">
                              <v:shape id="_x0000_s1893" type="#_x0000_t9" style="position:absolute;left:2734;top:2603;width:904;height:875"/>
                              <v:shape id="_x0000_s1894" type="#_x0000_t9" style="position:absolute;left:4074;top:2651;width:904;height:875"/>
                              <v:shape id="_x0000_s1895" type="#_x0000_t9" style="position:absolute;left:2718;top:3478;width:904;height:875"/>
                              <v:shape id="_x0000_s1896" type="#_x0000_t9" style="position:absolute;left:3394;top:3923;width:904;height:875"/>
                              <v:shape id="_x0000_s1897" type="#_x0000_t9" style="position:absolute;left:4079;top:3526;width:904;height:875"/>
                              <v:shape id="_x0000_s1898" type="#_x0000_t9" style="position:absolute;left:3394;top:2186;width:904;height:875" adj="5256"/>
                            </v:group>
                            <v:group id="_x0000_s1899" style="position:absolute;left:2047;top:3059;width:567;height:567;rotation:90" coordorigin="2718,2186" coordsize="2265,2612">
                              <v:shape id="_x0000_s1900" type="#_x0000_t9" style="position:absolute;left:2734;top:2603;width:904;height:875"/>
                              <v:shape id="_x0000_s1901" type="#_x0000_t9" style="position:absolute;left:4074;top:2651;width:904;height:875"/>
                              <v:shape id="_x0000_s1902" type="#_x0000_t9" style="position:absolute;left:2718;top:3478;width:904;height:875"/>
                              <v:shape id="_x0000_s1903" type="#_x0000_t9" style="position:absolute;left:3394;top:3923;width:904;height:875"/>
                              <v:shape id="_x0000_s1904" type="#_x0000_t9" style="position:absolute;left:4079;top:3526;width:904;height:875"/>
                              <v:shape id="_x0000_s1905" type="#_x0000_t9" style="position:absolute;left:3394;top:2186;width:904;height:875" adj="5256"/>
                            </v:group>
                            <v:group id="_x0000_s1906" style="position:absolute;left:2615;top:3063;width:567;height:567;rotation:90" coordorigin="2718,2186" coordsize="2265,2612">
                              <v:shape id="_x0000_s1907" type="#_x0000_t9" style="position:absolute;left:2734;top:2603;width:904;height:875"/>
                              <v:shape id="_x0000_s1908" type="#_x0000_t9" style="position:absolute;left:4074;top:2651;width:904;height:875"/>
                              <v:shape id="_x0000_s1909" type="#_x0000_t9" style="position:absolute;left:2718;top:3478;width:904;height:875"/>
                              <v:shape id="_x0000_s1910" type="#_x0000_t9" style="position:absolute;left:3394;top:3923;width:904;height:875"/>
                              <v:shape id="_x0000_s1911" type="#_x0000_t9" style="position:absolute;left:4079;top:3526;width:904;height:875"/>
                              <v:shape id="_x0000_s1912" type="#_x0000_t9" style="position:absolute;left:3394;top:2186;width:904;height:875" adj="5256"/>
                            </v:group>
                            <v:group id="_x0000_s1913" style="position:absolute;left:2924;top:1529;width:567;height:567;rotation:90" coordorigin="2718,2186" coordsize="2265,2612">
                              <v:shape id="_x0000_s1914" type="#_x0000_t9" style="position:absolute;left:2734;top:2603;width:904;height:875"/>
                              <v:shape id="_x0000_s1915" type="#_x0000_t9" style="position:absolute;left:4074;top:2651;width:904;height:875"/>
                              <v:shape id="_x0000_s1916" type="#_x0000_t9" style="position:absolute;left:2718;top:3478;width:904;height:875"/>
                              <v:shape id="_x0000_s1917" type="#_x0000_t9" style="position:absolute;left:3394;top:3923;width:904;height:875"/>
                              <v:shape id="_x0000_s1918" type="#_x0000_t9" style="position:absolute;left:4079;top:3526;width:904;height:875"/>
                              <v:shape id="_x0000_s1919" type="#_x0000_t9" style="position:absolute;left:3394;top:2186;width:904;height:875" adj="5256"/>
                            </v:group>
                            <v:group id="_x0000_s1920" style="position:absolute;left:1193;top:2558;width:567;height:567;rotation:90" coordorigin="2718,2186" coordsize="2265,2612">
                              <v:shape id="_x0000_s1921" type="#_x0000_t9" style="position:absolute;left:2734;top:2603;width:904;height:875"/>
                              <v:shape id="_x0000_s1922" type="#_x0000_t9" style="position:absolute;left:4074;top:2651;width:904;height:875"/>
                              <v:shape id="_x0000_s1923" type="#_x0000_t9" style="position:absolute;left:2718;top:3478;width:904;height:875"/>
                              <v:shape id="_x0000_s1924" type="#_x0000_t9" style="position:absolute;left:3394;top:3923;width:904;height:875"/>
                              <v:shape id="_x0000_s1925" type="#_x0000_t9" style="position:absolute;left:4079;top:3526;width:904;height:875"/>
                              <v:shape id="_x0000_s1926" type="#_x0000_t9" style="position:absolute;left:3394;top:2186;width:904;height:875" adj="5256"/>
                            </v:group>
                            <v:group id="_x0000_s1927" style="position:absolute;left:2063;top:2044;width:567;height:567;rotation:90" coordorigin="2718,2186" coordsize="2265,2612">
                              <v:shape id="_x0000_s1928" type="#_x0000_t9" style="position:absolute;left:2734;top:2603;width:904;height:875" fillcolor="black">
                                <v:fill r:id="rId4" o:title="Мелкая клетка" type="pattern"/>
                              </v:shape>
                              <v:shape id="_x0000_s1929" type="#_x0000_t9" style="position:absolute;left:4074;top:2651;width:904;height:875" fillcolor="black">
                                <v:fill r:id="rId4" o:title="Мелкая клетка" type="pattern"/>
                              </v:shape>
                              <v:shape id="_x0000_s1930" type="#_x0000_t9" style="position:absolute;left:2718;top:3478;width:904;height:875" fillcolor="black">
                                <v:fill r:id="rId4" o:title="Мелкая клетка" type="pattern"/>
                              </v:shape>
                              <v:shape id="_x0000_s1931" type="#_x0000_t9" style="position:absolute;left:3394;top:3923;width:904;height:875" fillcolor="black">
                                <v:fill r:id="rId4" o:title="Мелкая клетка" type="pattern"/>
                              </v:shape>
                              <v:shape id="_x0000_s1932" type="#_x0000_t9" style="position:absolute;left:4079;top:3526;width:904;height:875" fillcolor="black">
                                <v:fill r:id="rId4" o:title="Мелкая клетка" type="pattern"/>
                              </v:shape>
                              <v:shape id="_x0000_s1933" type="#_x0000_t9" style="position:absolute;left:3394;top:2186;width:904;height:875" adj="5256" fillcolor="black">
                                <v:fill r:id="rId4" o:title="Мелкая клетка" type="pattern"/>
                              </v:shape>
                            </v:group>
                            <v:group id="_x0000_s1934" style="position:absolute;left:1773;top:1531;width:567;height:567" coordorigin="4311,3061" coordsize="2041,2024">
                              <v:group id="_x0000_s1935" style="position:absolute;left:4320;top:3052;width:2024;height:2041;rotation:90" coordorigin="2718,2186" coordsize="2265,2612">
                                <v:shape id="_x0000_s1936" type="#_x0000_t9" style="position:absolute;left:2734;top:2603;width:904;height:875"/>
                                <v:shape id="_x0000_s1937" type="#_x0000_t9" style="position:absolute;left:4074;top:2651;width:904;height:875"/>
                                <v:shape id="_x0000_s1938" type="#_x0000_t9" style="position:absolute;left:2718;top:3478;width:904;height:875"/>
                                <v:shape id="_x0000_s1939" type="#_x0000_t9" style="position:absolute;left:3394;top:3923;width:904;height:875"/>
                                <v:shape id="_x0000_s1940" type="#_x0000_t9" style="position:absolute;left:4079;top:3526;width:904;height:875"/>
                                <v:shape id="_x0000_s1941" type="#_x0000_t9" style="position:absolute;left:3394;top:2186;width:904;height:875" adj="5256"/>
                              </v:group>
                              <v:oval id="_x0000_s1942" style="position:absolute;left:4482;top:3923;width:283;height:283"/>
                              <v:oval id="_x0000_s1943" style="position:absolute;left:4839;top:4544;width:283;height:283"/>
                              <v:oval id="_x0000_s1944" style="position:absolute;left:5494;top:4544;width:283;height:283"/>
                              <v:oval id="_x0000_s1945" style="position:absolute;left:5870;top:3923;width:283;height:283"/>
                              <v:oval id="_x0000_s1946" style="position:absolute;left:5554;top:3345;width:283;height:283"/>
                              <v:oval id="_x0000_s1947" style="position:absolute;left:4847;top:3345;width:283;height:283"/>
                            </v:group>
                            <v:group id="_x0000_s1948" style="position:absolute;left:2341;top:1533;width:567;height:567" coordorigin="4311,3061" coordsize="2041,2024">
                              <v:group id="_x0000_s1949" style="position:absolute;left:4320;top:3052;width:2024;height:2041;rotation:90" coordorigin="2718,2186" coordsize="2265,2612">
                                <v:shape id="_x0000_s1950" type="#_x0000_t9" style="position:absolute;left:2734;top:2603;width:904;height:875"/>
                                <v:shape id="_x0000_s1951" type="#_x0000_t9" style="position:absolute;left:4074;top:2651;width:904;height:875"/>
                                <v:shape id="_x0000_s1952" type="#_x0000_t9" style="position:absolute;left:2718;top:3478;width:904;height:875"/>
                                <v:shape id="_x0000_s1953" type="#_x0000_t9" style="position:absolute;left:3394;top:3923;width:904;height:875"/>
                                <v:shape id="_x0000_s1954" type="#_x0000_t9" style="position:absolute;left:4079;top:3526;width:904;height:875"/>
                                <v:shape id="_x0000_s1955" type="#_x0000_t9" style="position:absolute;left:3394;top:2186;width:904;height:875" adj="5256"/>
                              </v:group>
                              <v:oval id="_x0000_s1956" style="position:absolute;left:4482;top:3923;width:283;height:283"/>
                              <v:oval id="_x0000_s1957" style="position:absolute;left:4839;top:4544;width:283;height:283"/>
                              <v:oval id="_x0000_s1958" style="position:absolute;left:5494;top:4544;width:283;height:283"/>
                              <v:oval id="_x0000_s1959" style="position:absolute;left:5870;top:3923;width:283;height:283"/>
                              <v:oval id="_x0000_s1960" style="position:absolute;left:5554;top:3345;width:283;height:283"/>
                              <v:oval id="_x0000_s1961" style="position:absolute;left:4847;top:3345;width:283;height:283"/>
                            </v:group>
                            <v:group id="_x0000_s1962" style="position:absolute;left:1483;top:2049;width:567;height:567" coordorigin="4311,3061" coordsize="2041,2024">
                              <v:group id="_x0000_s1963" style="position:absolute;left:4320;top:3052;width:2024;height:2041;rotation:90" coordorigin="2718,2186" coordsize="2265,2612">
                                <v:shape id="_x0000_s1964" type="#_x0000_t9" style="position:absolute;left:2734;top:2603;width:904;height:875"/>
                                <v:shape id="_x0000_s1965" type="#_x0000_t9" style="position:absolute;left:4074;top:2651;width:904;height:875"/>
                                <v:shape id="_x0000_s1966" type="#_x0000_t9" style="position:absolute;left:2718;top:3478;width:904;height:875"/>
                                <v:shape id="_x0000_s1967" type="#_x0000_t9" style="position:absolute;left:3394;top:3923;width:904;height:875"/>
                                <v:shape id="_x0000_s1968" type="#_x0000_t9" style="position:absolute;left:4079;top:3526;width:904;height:875"/>
                                <v:shape id="_x0000_s1969" type="#_x0000_t9" style="position:absolute;left:3394;top:2186;width:904;height:875" adj="5256"/>
                              </v:group>
                              <v:oval id="_x0000_s1970" style="position:absolute;left:4482;top:3923;width:283;height:283"/>
                              <v:oval id="_x0000_s1971" style="position:absolute;left:4839;top:4544;width:283;height:283"/>
                              <v:oval id="_x0000_s1972" style="position:absolute;left:5494;top:4544;width:283;height:283"/>
                              <v:oval id="_x0000_s1973" style="position:absolute;left:5870;top:3923;width:283;height:283"/>
                              <v:oval id="_x0000_s1974" style="position:absolute;left:5554;top:3345;width:283;height:283"/>
                              <v:oval id="_x0000_s1975" style="position:absolute;left:4847;top:3345;width:283;height:283"/>
                            </v:group>
                            <v:group id="_x0000_s1976" style="position:absolute;left:2629;top:2045;width:567;height:567" coordorigin="4311,3061" coordsize="2041,2024">
                              <v:group id="_x0000_s1977" style="position:absolute;left:4320;top:3052;width:2024;height:2041;rotation:90" coordorigin="2718,2186" coordsize="2265,2612">
                                <v:shape id="_x0000_s1978" type="#_x0000_t9" style="position:absolute;left:2734;top:2603;width:904;height:875"/>
                                <v:shape id="_x0000_s1979" type="#_x0000_t9" style="position:absolute;left:4074;top:2651;width:904;height:875"/>
                                <v:shape id="_x0000_s1980" type="#_x0000_t9" style="position:absolute;left:2718;top:3478;width:904;height:875"/>
                                <v:shape id="_x0000_s1981" type="#_x0000_t9" style="position:absolute;left:3394;top:3923;width:904;height:875"/>
                                <v:shape id="_x0000_s1982" type="#_x0000_t9" style="position:absolute;left:4079;top:3526;width:904;height:875"/>
                                <v:shape id="_x0000_s1983" type="#_x0000_t9" style="position:absolute;left:3394;top:2186;width:904;height:875" adj="5256"/>
                              </v:group>
                              <v:oval id="_x0000_s1984" style="position:absolute;left:4482;top:3923;width:283;height:283"/>
                              <v:oval id="_x0000_s1985" style="position:absolute;left:4839;top:4544;width:283;height:283"/>
                              <v:oval id="_x0000_s1986" style="position:absolute;left:5494;top:4544;width:283;height:283"/>
                              <v:oval id="_x0000_s1987" style="position:absolute;left:5870;top:3923;width:283;height:283"/>
                              <v:oval id="_x0000_s1988" style="position:absolute;left:5554;top:3345;width:283;height:283"/>
                              <v:oval id="_x0000_s1989" style="position:absolute;left:4847;top:3345;width:283;height:283"/>
                            </v:group>
                            <v:group id="_x0000_s1990" style="position:absolute;left:1760;top:2560;width:567;height:567" coordorigin="4311,3061" coordsize="2041,2024">
                              <v:group id="_x0000_s1991" style="position:absolute;left:4320;top:3052;width:2024;height:2041;rotation:90" coordorigin="2718,2186" coordsize="2265,2612">
                                <v:shape id="_x0000_s1992" type="#_x0000_t9" style="position:absolute;left:2734;top:2603;width:904;height:875"/>
                                <v:shape id="_x0000_s1993" type="#_x0000_t9" style="position:absolute;left:4074;top:2651;width:904;height:875"/>
                                <v:shape id="_x0000_s1994" type="#_x0000_t9" style="position:absolute;left:2718;top:3478;width:904;height:875"/>
                                <v:shape id="_x0000_s1995" type="#_x0000_t9" style="position:absolute;left:3394;top:3923;width:904;height:875"/>
                                <v:shape id="_x0000_s1996" type="#_x0000_t9" style="position:absolute;left:4079;top:3526;width:904;height:875"/>
                                <v:shape id="_x0000_s1997" type="#_x0000_t9" style="position:absolute;left:3394;top:2186;width:904;height:875" adj="5256"/>
                              </v:group>
                              <v:oval id="_x0000_s1998" style="position:absolute;left:4482;top:3923;width:283;height:283"/>
                              <v:oval id="_x0000_s1999" style="position:absolute;left:4839;top:4544;width:283;height:283"/>
                              <v:oval id="_x0000_s2000" style="position:absolute;left:5494;top:4544;width:283;height:283"/>
                              <v:oval id="_x0000_s2001" style="position:absolute;left:5870;top:3923;width:283;height:283"/>
                              <v:oval id="_x0000_s2002" style="position:absolute;left:5554;top:3345;width:283;height:283"/>
                              <v:oval id="_x0000_s2003" style="position:absolute;left:4847;top:3345;width:283;height:283"/>
                            </v:group>
                            <v:group id="_x0000_s2004" style="position:absolute;left:2339;top:2564;width:567;height:567" coordorigin="4311,3061" coordsize="2041,2024">
                              <v:group id="_x0000_s2005" style="position:absolute;left:4320;top:3052;width:2024;height:2041;rotation:90" coordorigin="2718,2186" coordsize="2265,2612">
                                <v:shape id="_x0000_s2006" type="#_x0000_t9" style="position:absolute;left:2734;top:2603;width:904;height:875"/>
                                <v:shape id="_x0000_s2007" type="#_x0000_t9" style="position:absolute;left:4074;top:2651;width:904;height:875"/>
                                <v:shape id="_x0000_s2008" type="#_x0000_t9" style="position:absolute;left:2718;top:3478;width:904;height:875"/>
                                <v:shape id="_x0000_s2009" type="#_x0000_t9" style="position:absolute;left:3394;top:3923;width:904;height:875"/>
                                <v:shape id="_x0000_s2010" type="#_x0000_t9" style="position:absolute;left:4079;top:3526;width:904;height:875"/>
                                <v:shape id="_x0000_s2011" type="#_x0000_t9" style="position:absolute;left:3394;top:2186;width:904;height:875" adj="5256"/>
                              </v:group>
                              <v:oval id="_x0000_s2012" style="position:absolute;left:4482;top:3923;width:283;height:283"/>
                              <v:oval id="_x0000_s2013" style="position:absolute;left:4839;top:4544;width:283;height:283"/>
                              <v:oval id="_x0000_s2014" style="position:absolute;left:5494;top:4544;width:283;height:283"/>
                              <v:oval id="_x0000_s2015" style="position:absolute;left:5870;top:3923;width:283;height:283"/>
                              <v:oval id="_x0000_s2016" style="position:absolute;left:5554;top:3345;width:283;height:283"/>
                              <v:oval id="_x0000_s2017" style="position:absolute;left:4847;top:3345;width:283;height:283"/>
                            </v:group>
                            <v:oval id="_x0000_s2018" style="position:absolute;left:2203;top:2181;width:283;height:283"/>
                            <v:shape id="_x0000_s2019" type="#_x0000_t9" style="position:absolute;left:1939;top:2062;width:226;height:190;rotation:90" fillcolor="black">
                              <v:fill r:id="rId4" o:title="Мелкая клетка" type="pattern"/>
                            </v:shape>
                            <v:shape id="_x0000_s2020" type="#_x0000_t9" style="position:absolute;left:1939;top:2412;width:226;height:190;rotation:90" fillcolor="black">
                              <v:fill r:id="rId4" o:title="Мелкая клетка" type="pattern"/>
                            </v:shape>
                            <v:shape id="_x0000_s2021" type="#_x0000_t9" style="position:absolute;left:2217;top:2586;width:226;height:190;rotation:90" fillcolor="black">
                              <v:fill r:id="rId4" o:title="Мелкая клетка" type="pattern"/>
                            </v:shape>
                            <v:shape id="_x0000_s2022" type="#_x0000_t9" style="position:absolute;left:2516;top:2406;width:226;height:190;rotation:90" fillcolor="black">
                              <v:fill r:id="rId4" o:title="Мелкая клетка" type="pattern"/>
                            </v:shape>
                            <v:shape id="_x0000_s2023" type="#_x0000_t9" style="position:absolute;left:2521;top:2062;width:226;height:190;rotation:90" fillcolor="black">
                              <v:fill r:id="rId4" o:title="Мелкая клетка" type="pattern"/>
                            </v:shape>
                            <v:shape id="_x0000_s2024" type="#_x0000_t9" style="position:absolute;left:2222;top:1886;width:226;height:190;rotation:90" fillcolor="black">
                              <v:fill r:id="rId4" o:title="Мелкая клетка" type="pattern"/>
                            </v:shape>
                            <v:group id="_x0000_s2025" style="position:absolute;left:1367;top:2388;width:1346;height:905" coordorigin="1367,2388" coordsize="1346,905">
                              <v:shape id="_x0000_s2026" type="#_x0000_t9" style="position:absolute;left:1919;top:3081;width:226;height:190;rotation:90" fillcolor="black">
                                <v:fill r:id="rId4" o:title="Мелкая клетка" type="pattern"/>
                              </v:shape>
                              <v:shape id="_x0000_s2027" type="#_x0000_t9" style="position:absolute;left:2505;top:3085;width:226;height:190;rotation:90" fillcolor="black">
                                <v:fill r:id="rId4" o:title="Мелкая клетка" type="pattern"/>
                              </v:shape>
                              <v:shape id="_x0000_s2028" type="#_x0000_t9" style="position:absolute;left:2217;top:2915;width:226;height:190;rotation:90" fillcolor="black">
                                <v:fill r:id="rId4" o:title="Мелкая клетка" type="pattern"/>
                              </v:shape>
                              <v:shape id="_x0000_s2029" type="#_x0000_t9" style="position:absolute;left:2119;top:3085;width:226;height:190;rotation:90" fillcolor="black">
                                <v:fill r:id="rId4" o:title="Мелкая клетка" type="pattern"/>
                              </v:shape>
                              <v:shape id="_x0000_s2030" type="#_x0000_t9" style="position:absolute;left:2306;top:3073;width:226;height:190;rotation:90" fillcolor="black">
                                <v:fill r:id="rId4" o:title="Мелкая клетка" type="pattern"/>
                              </v:shape>
                              <v:shape id="_x0000_s2031" type="#_x0000_t9" style="position:absolute;left:1729;top:3085;width:226;height:190;rotation:90" fillcolor="black">
                                <v:fill r:id="rId4" o:title="Мелкая клетка" type="pattern"/>
                              </v:shape>
                              <v:shape id="_x0000_s2032" type="#_x0000_t9" style="position:absolute;left:1639;top:2915;width:226;height:190;rotation:90" fillcolor="black">
                                <v:fill r:id="rId4" o:title="Мелкая клетка" type="pattern"/>
                              </v:shape>
                              <v:shape id="_x0000_s2033" type="#_x0000_t9" style="position:absolute;left:1549;top:2744;width:226;height:190;rotation:90" fillcolor="black">
                                <v:fill r:id="rId4" o:title="Мелкая клетка" type="pattern"/>
                              </v:shape>
                              <v:shape id="_x0000_s2034" type="#_x0000_t9" style="position:absolute;left:1643;top:2575;width:226;height:190;rotation:90" fillcolor="black">
                                <v:fill r:id="rId4" o:title="Мелкая клетка" type="pattern"/>
                              </v:shape>
                              <v:shape id="_x0000_s2035" type="#_x0000_t9" style="position:absolute;left:1452;top:2593;width:226;height:190;rotation:90" fillcolor="black">
                                <v:fill r:id="rId4" o:title="Мелкая клетка" type="pattern"/>
                              </v:shape>
                              <v:shape id="_x0000_s2036" type="#_x0000_t9" style="position:absolute;left:1349;top:2406;width:226;height:190;rotation:90" fillcolor="black">
                                <v:fill r:id="rId4" o:title="Мелкая клетка" type="pattern"/>
                              </v:shape>
                            </v:group>
                            <v:group id="_x0000_s2037" style="position:absolute;left:1402;top:1338;width:1346;height:905;rotation:7658527fd" coordorigin="1367,2388" coordsize="1346,905">
                              <v:shape id="_x0000_s2038" type="#_x0000_t9" style="position:absolute;left:1919;top:3081;width:226;height:190;rotation:90" fillcolor="black">
                                <v:fill r:id="rId4" o:title="Мелкая клетка" type="pattern"/>
                              </v:shape>
                              <v:shape id="_x0000_s2039" type="#_x0000_t9" style="position:absolute;left:2505;top:3085;width:226;height:190;rotation:90" fillcolor="black">
                                <v:fill r:id="rId4" o:title="Мелкая клетка" type="pattern"/>
                              </v:shape>
                              <v:shape id="_x0000_s2040" type="#_x0000_t9" style="position:absolute;left:2217;top:2915;width:226;height:190;rotation:90" fillcolor="black">
                                <v:fill r:id="rId4" o:title="Мелкая клетка" type="pattern"/>
                              </v:shape>
                              <v:shape id="_x0000_s2041" type="#_x0000_t9" style="position:absolute;left:2119;top:3085;width:226;height:190;rotation:90" fillcolor="black">
                                <v:fill r:id="rId4" o:title="Мелкая клетка" type="pattern"/>
                              </v:shape>
                              <v:shape id="_x0000_s2042" type="#_x0000_t9" style="position:absolute;left:2306;top:3073;width:226;height:190;rotation:90" fillcolor="black">
                                <v:fill r:id="rId4" o:title="Мелкая клетка" type="pattern"/>
                              </v:shape>
                              <v:shape id="_x0000_s2043" type="#_x0000_t9" style="position:absolute;left:1729;top:3085;width:226;height:190;rotation:90" fillcolor="black">
                                <v:fill r:id="rId4" o:title="Мелкая клетка" type="pattern"/>
                              </v:shape>
                              <v:shape id="_x0000_s2044" type="#_x0000_t9" style="position:absolute;left:1639;top:2915;width:226;height:190;rotation:90" fillcolor="black">
                                <v:fill r:id="rId4" o:title="Мелкая клетка" type="pattern"/>
                              </v:shape>
                              <v:shape id="_x0000_s2045" type="#_x0000_t9" style="position:absolute;left:1549;top:2744;width:226;height:190;rotation:90" fillcolor="black">
                                <v:fill r:id="rId4" o:title="Мелкая клетка" type="pattern"/>
                              </v:shape>
                              <v:shape id="_x0000_s2046" type="#_x0000_t9" style="position:absolute;left:1643;top:2575;width:226;height:190;rotation:90" fillcolor="black">
                                <v:fill r:id="rId4" o:title="Мелкая клетка" type="pattern"/>
                              </v:shape>
                              <v:shape id="_x0000_s2047" type="#_x0000_t9" style="position:absolute;left:1452;top:2593;width:226;height:190;rotation:90" fillcolor="black">
                                <v:fill r:id="rId4" o:title="Мелкая клетка" type="pattern"/>
                              </v:shape>
                              <v:shape id="_x0000_s6144" type="#_x0000_t9" style="position:absolute;left:1349;top:2406;width:226;height:190;rotation:90" fillcolor="black">
                                <v:fill r:id="rId4" o:title="Мелкая клетка" type="pattern"/>
                              </v:shape>
                            </v:group>
                            <v:group id="_x0000_s6145" style="position:absolute;left:2248;top:1853;width:1346;height:905;rotation:15669089fd" coordorigin="1367,2388" coordsize="1346,905">
                              <v:shape id="_x0000_s6146" type="#_x0000_t9" style="position:absolute;left:1919;top:3081;width:226;height:190;rotation:90" fillcolor="black">
                                <v:fill r:id="rId4" o:title="Мелкая клетка" type="pattern"/>
                              </v:shape>
                              <v:shape id="_x0000_s6147" type="#_x0000_t9" style="position:absolute;left:2505;top:3085;width:226;height:190;rotation:90" fillcolor="black">
                                <v:fill r:id="rId4" o:title="Мелкая клетка" type="pattern"/>
                              </v:shape>
                              <v:shape id="_x0000_s6148" type="#_x0000_t9" style="position:absolute;left:2217;top:2915;width:226;height:190;rotation:90" fillcolor="black">
                                <v:fill r:id="rId4" o:title="Мелкая клетка" type="pattern"/>
                              </v:shape>
                              <v:shape id="_x0000_s6149" type="#_x0000_t9" style="position:absolute;left:2119;top:3085;width:226;height:190;rotation:90" fillcolor="black">
                                <v:fill r:id="rId4" o:title="Мелкая клетка" type="pattern"/>
                              </v:shape>
                              <v:shape id="_x0000_s6150" type="#_x0000_t9" style="position:absolute;left:2306;top:3073;width:226;height:190;rotation:90" fillcolor="black">
                                <v:fill r:id="rId4" o:title="Мелкая клетка" type="pattern"/>
                              </v:shape>
                              <v:shape id="_x0000_s6151" type="#_x0000_t9" style="position:absolute;left:1729;top:3085;width:226;height:190;rotation:90" fillcolor="black">
                                <v:fill r:id="rId4" o:title="Мелкая клетка" type="pattern"/>
                              </v:shape>
                              <v:shape id="_x0000_s6152" type="#_x0000_t9" style="position:absolute;left:1639;top:2915;width:226;height:190;rotation:90" fillcolor="black">
                                <v:fill r:id="rId4" o:title="Мелкая клетка" type="pattern"/>
                              </v:shape>
                              <v:shape id="_x0000_s6153" type="#_x0000_t9" style="position:absolute;left:1549;top:2744;width:226;height:190;rotation:90" fillcolor="black">
                                <v:fill r:id="rId4" o:title="Мелкая клетка" type="pattern"/>
                              </v:shape>
                              <v:shape id="_x0000_s6154" type="#_x0000_t9" style="position:absolute;left:1643;top:2575;width:226;height:190;rotation:90" fillcolor="black">
                                <v:fill r:id="rId4" o:title="Мелкая клетка" type="pattern"/>
                              </v:shape>
                              <v:shape id="_x0000_s6155" type="#_x0000_t9" style="position:absolute;left:1452;top:2593;width:226;height:190;rotation:90" fillcolor="black">
                                <v:fill r:id="rId4" o:title="Мелкая клетка" type="pattern"/>
                              </v:shape>
                              <v:shape id="_x0000_s6156" type="#_x0000_t9" style="position:absolute;left:1349;top:2406;width:226;height:190;rotation:90" fillcolor="black">
                                <v:fill r:id="rId4" o:title="Мелкая клетка" type="pattern"/>
                              </v:shape>
                            </v:group>
                          </v:group>
                          <v:shape id="_x0000_s6157" type="#_x0000_t9" style="position:absolute;left:4416;top:4106;width:226;height:190;rotation:90"/>
                          <v:shape id="_x0000_s6158" type="#_x0000_t9" style="position:absolute;left:4711;top:3579;width:226;height:190;rotation:90"/>
                          <v:shape id="_x0000_s6159" type="#_x0000_t9" style="position:absolute;left:4703;top:2913;width:226;height:190;rotation:90"/>
                          <v:shape id="_x0000_s6160" type="#_x0000_t9" style="position:absolute;left:4435;top:2376;width:226;height:190;rotation:90"/>
                          <v:shape id="_x0000_s6161" type="#_x0000_t9" style="position:absolute;left:2711;top:2388;width:226;height:190;rotation:90"/>
                          <v:shape id="_x0000_s6162" type="#_x0000_t9" style="position:absolute;left:2415;top:2903;width:226;height:190;rotation:90"/>
                          <v:shape id="_x0000_s6163" type="#_x0000_t9" style="position:absolute;left:2410;top:3599;width:226;height:190;rotation:90"/>
                          <v:shape id="_x0000_s6164" type="#_x0000_t9" style="position:absolute;left:2687;top:4090;width:226;height:190;rotation:90"/>
                        </v:group>
                        <v:shape id="_x0000_s6165" type="#_x0000_t32" style="position:absolute;left:2808;top:4419;width:1704;height:2" o:connectortype="straight" strokeweight="1.5pt"/>
                        <v:shape id="_x0000_s6166" type="#_x0000_t32" style="position:absolute;left:2828;top:2255;width:1710;height:3;flip:x y" o:connectortype="straight" strokeweight="1.5pt"/>
                        <v:rect id="_x0000_s6167" style="position:absolute;left:2828;top:4472;width:1684;height:168" strokecolor="white" strokeweight="3pt"/>
                        <v:rect id="_x0000_s6168" style="position:absolute;left:2829;top:2036;width:1684;height:168" strokecolor="white" strokeweight="3pt"/>
                        <v:shape id="_x0000_s6169" type="#_x0000_t32" style="position:absolute;left:2242;top:3287;width:1;height:118;flip:x" o:connectortype="straight" strokeweight="1.5pt"/>
                        <v:shape id="_x0000_s6170" type="#_x0000_t32" style="position:absolute;left:5109;top:3265;width:0;height:140" o:connectortype="straight" strokeweight="1.5pt"/>
                      </v:group>
                    </v:group>
                  </v:group>
                  <v:oval id="_x0000_s6171" style="position:absolute;left:4809;top:8341;width:193;height:213"/>
                </v:group>
                <v:group id="_x0000_s6172" style="position:absolute;left:3631;top:6332;width:793;height:1017" coordorigin="3631,6332" coordsize="793,1017">
                  <v:rect id="_x0000_s6173" style="position:absolute;left:3631;top:6332;width:202;height:1017" fillcolor="black">
                    <v:fill r:id="rId7" o:title="Контурные ромбики" type="pattern"/>
                  </v:rect>
                  <v:rect id="_x0000_s6174" style="position:absolute;left:4222;top:6332;width:202;height:1017" fillcolor="black">
                    <v:fill r:id="rId7" o:title="Контурные ромбики" type="pattern"/>
                  </v:rect>
                  <v:rect id="_x0000_s6175" style="position:absolute;left:3840;top:6332;width:368;height:1017"/>
                </v:group>
                <v:rect id="_x0000_s6176" style="position:absolute;left:2832;top:9148;width:996;height:113;rotation:-3533777fd"/>
                <v:rect id="_x0000_s6177" style="position:absolute;left:2380;top:8739;width:1161;height:113;rotation:-1616887fd"/>
                <v:rect id="_x0000_s6178" style="position:absolute;left:2324;top:7532;width:1165;height:113;rotation:2067955fd"/>
                <v:rect id="_x0000_s6179" style="position:absolute;left:2826;top:7061;width:995;height:113;rotation:3153997fd"/>
                <v:rect id="_x0000_s6180" style="position:absolute;left:2570;top:7349;width:3161;height:113"/>
              </v:group>
              <v:shape id="_x0000_s6181" type="#_x0000_t202" style="position:absolute;left:4779;top:7801;width:538;height:415">
                <v:textbox style="mso-next-textbox:#_x0000_s6181">
                  <w:txbxContent>
                    <w:p w:rsidR="00152EC7" w:rsidRPr="00AF5A33" w:rsidRDefault="00152EC7" w:rsidP="00152EC7">
                      <w:pPr>
                        <w:rPr>
                          <w:sz w:val="20"/>
                        </w:rPr>
                      </w:pPr>
                      <w:r w:rsidRPr="00AF5A33">
                        <w:rPr>
                          <w:sz w:val="20"/>
                        </w:rPr>
                        <w:t>АЗ</w:t>
                      </w:r>
                    </w:p>
                  </w:txbxContent>
                </v:textbox>
              </v:shape>
              <v:shape id="_x0000_s6182" type="#_x0000_t202" style="position:absolute;left:5731;top:7759;width:1078;height:455">
                <v:textbox style="mso-next-textbox:#_x0000_s6182">
                  <w:txbxContent>
                    <w:p w:rsidR="00152EC7" w:rsidRDefault="00152EC7" w:rsidP="00152EC7">
                      <w:r>
                        <w:t>Бассейн</w:t>
                      </w:r>
                    </w:p>
                  </w:txbxContent>
                </v:textbox>
              </v:shape>
              <v:shape id="_x0000_s6183" type="#_x0000_t202" style="position:absolute;left:4893;top:6445;width:989;height:390">
                <v:textbox style="mso-next-textbox:#_x0000_s6183">
                  <w:txbxContent>
                    <w:p w:rsidR="00152EC7" w:rsidRDefault="00152EC7" w:rsidP="00152EC7">
                      <w:r>
                        <w:t>Защита</w:t>
                      </w:r>
                    </w:p>
                  </w:txbxContent>
                </v:textbox>
              </v:shape>
              <v:shape id="_x0000_s6184" type="#_x0000_t202" style="position:absolute;left:3722;top:6445;width:545;height:452">
                <v:textbox style="mso-next-textbox:#_x0000_s6184">
                  <w:txbxContent>
                    <w:p w:rsidR="00152EC7" w:rsidRPr="00AF5A33" w:rsidRDefault="00152EC7" w:rsidP="00152EC7">
                      <w:pPr>
                        <w:rPr>
                          <w:sz w:val="20"/>
                        </w:rPr>
                      </w:pPr>
                      <w:r w:rsidRPr="00AF5A33">
                        <w:rPr>
                          <w:sz w:val="20"/>
                        </w:rPr>
                        <w:t>ТК</w:t>
                      </w:r>
                    </w:p>
                  </w:txbxContent>
                </v:textbox>
              </v:shape>
              <v:shape id="_x0000_s6185" type="#_x0000_t202" style="position:absolute;left:3758;top:9270;width:545;height:452">
                <v:textbox style="mso-next-textbox:#_x0000_s6185">
                  <w:txbxContent>
                    <w:p w:rsidR="00152EC7" w:rsidRDefault="00152EC7" w:rsidP="00152EC7">
                      <w:r w:rsidRPr="00AF5A33">
                        <w:rPr>
                          <w:sz w:val="20"/>
                        </w:rPr>
                        <w:t>Т</w:t>
                      </w:r>
                      <w:r w:rsidRPr="00A37822">
                        <w:rPr>
                          <w:sz w:val="20"/>
                        </w:rPr>
                        <w:t>К</w:t>
                      </w:r>
                    </w:p>
                  </w:txbxContent>
                </v:textbox>
              </v:shape>
              <v:shape id="_x0000_s6186" type="#_x0000_t202" style="position:absolute;left:1972;top:6671;width:686;height:401">
                <v:textbox style="mso-next-textbox:#_x0000_s6186">
                  <w:txbxContent>
                    <w:p w:rsidR="00152EC7" w:rsidRPr="00AF5A33" w:rsidRDefault="00152EC7" w:rsidP="00152EC7">
                      <w:pPr>
                        <w:rPr>
                          <w:sz w:val="20"/>
                        </w:rPr>
                      </w:pPr>
                      <w:r w:rsidRPr="00AF5A33">
                        <w:rPr>
                          <w:sz w:val="20"/>
                        </w:rPr>
                        <w:t>ГЭК</w:t>
                      </w:r>
                    </w:p>
                  </w:txbxContent>
                </v:textbox>
              </v:shape>
              <v:shape id="_x0000_s6187" type="#_x0000_t202" style="position:absolute;left:1977;top:9321;width:686;height:401">
                <v:textbox style="mso-next-textbox:#_x0000_s6187">
                  <w:txbxContent>
                    <w:p w:rsidR="00152EC7" w:rsidRPr="00AF5A33" w:rsidRDefault="00152EC7" w:rsidP="00152EC7">
                      <w:pPr>
                        <w:rPr>
                          <w:sz w:val="20"/>
                        </w:rPr>
                      </w:pPr>
                      <w:r w:rsidRPr="00AF5A33">
                        <w:rPr>
                          <w:sz w:val="20"/>
                        </w:rPr>
                        <w:t>ГЭК</w:t>
                      </w:r>
                    </w:p>
                  </w:txbxContent>
                </v:textbox>
              </v:shape>
              <v:shape id="_x0000_s6188" type="#_x0000_t32" style="position:absolute;left:2658;top:6835;width:391;height:0" o:connectortype="straight">
                <v:stroke endarrow="block"/>
              </v:shape>
              <v:shape id="_x0000_s6189" type="#_x0000_t32" style="position:absolute;left:2472;top:7072;width:0;height:277" o:connectortype="straight">
                <v:stroke endarrow="block"/>
              </v:shape>
              <v:shape id="_x0000_s6190" type="#_x0000_t32" style="position:absolute;left:2658;top:9496;width:409;height:0" o:connectortype="straight">
                <v:stroke endarrow="block"/>
              </v:shape>
              <v:shape id="_x0000_s6191" type="#_x0000_t32" style="position:absolute;left:2570;top:8931;width:0;height:390;flip:y" o:connectortype="straight">
                <v:stroke endarrow="block"/>
              </v:shape>
              <v:shape id="_x0000_s6192" type="#_x0000_t202" style="position:absolute;left:1786;top:7462;width:686;height:446">
                <v:textbox style="mso-next-textbox:#_x0000_s6192">
                  <w:txbxContent>
                    <w:p w:rsidR="00152EC7" w:rsidRPr="00AF5A33" w:rsidRDefault="00152EC7" w:rsidP="00152EC7">
                      <w:pPr>
                        <w:rPr>
                          <w:sz w:val="20"/>
                        </w:rPr>
                      </w:pPr>
                      <w:r w:rsidRPr="00AF5A33">
                        <w:rPr>
                          <w:sz w:val="20"/>
                        </w:rPr>
                        <w:t>КЭК</w:t>
                      </w:r>
                    </w:p>
                  </w:txbxContent>
                </v:textbox>
              </v:shape>
              <v:shape id="_x0000_s6193" type="#_x0000_t32" style="position:absolute;left:2324;top:7908;width:235;height:910" o:connectortype="straight">
                <v:stroke endarrow="block"/>
              </v:shape>
              <v:shape id="_x0000_s6194" type="#_x0000_t32" style="position:absolute;left:2472;top:7462;width:924;height:183;flip:y" o:connectortype="straight">
                <v:stroke endarrow="block"/>
              </v:shape>
            </v:group>
            <v:shape id="_x0000_s6195" type="#_x0000_t202" style="position:absolute;left:3044;top:12324;width:6627;height:861" stroked="f">
              <v:textbox>
                <w:txbxContent>
                  <w:p w:rsidR="00152EC7" w:rsidRPr="001E7938" w:rsidRDefault="00152EC7" w:rsidP="00152EC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E7938">
                      <w:rPr>
                        <w:sz w:val="22"/>
                        <w:szCs w:val="22"/>
                      </w:rPr>
                      <w:t>Рис.2.3. Картограмма активной зоны и горизонтальный разрез реактора ИВВ-2М.</w:t>
                    </w:r>
                  </w:p>
                </w:txbxContent>
              </v:textbox>
            </v:shape>
          </v:group>
        </w:pict>
      </w: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152EC7" w:rsidRDefault="00152EC7" w:rsidP="00FB5040">
      <w:pPr>
        <w:spacing w:line="360" w:lineRule="auto"/>
        <w:ind w:firstLine="227"/>
        <w:jc w:val="both"/>
        <w:rPr>
          <w:lang w:val="en-US"/>
        </w:rPr>
      </w:pP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 xml:space="preserve">     Компоновка активной зоны из 6 секций представлена на рис.2.3. Такая конфигурация позволяет иметь центральную бериллиево-водную полость диаметром I00 мм, шесть водных полостей активной зоны с жестким спектром 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>диамет</w:t>
      </w:r>
      <w:r w:rsidRPr="00FB5040">
        <w:softHyphen/>
        <w:t>ром 64 мм, а в отражателе активной зоны могут быть сформированы бериллиево-водные полости диаметром до 150 мм.</w:t>
      </w:r>
    </w:p>
    <w:p w:rsidR="00FB5040" w:rsidRPr="00FB5040" w:rsidRDefault="00FB5040" w:rsidP="00FB5040">
      <w:pPr>
        <w:tabs>
          <w:tab w:val="left" w:pos="284"/>
        </w:tabs>
        <w:spacing w:line="360" w:lineRule="auto"/>
        <w:ind w:firstLine="227"/>
        <w:jc w:val="both"/>
      </w:pPr>
      <w:r w:rsidRPr="00FB5040">
        <w:t xml:space="preserve">     С 1977 г. активная эона ИВВ-2 эксплуатируется на базе ТВС трубчатого типа. Перевод активной зоны на сборки трубчатого типа является одним из важнейших моментов, заложенных в физико-инженерное обоснование реконструкции. 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 xml:space="preserve">     ТВС типа ИВВ-2м изготовлена на основе 5 трубчатых твэлов</w:t>
      </w:r>
      <w:r w:rsidRPr="00FB5040">
        <w:br/>
        <w:t xml:space="preserve">шестигранного профиля. В центре  ТВС имеется водяная полость диаметром ~ 30 мм. 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 xml:space="preserve">     Топливом является композиция дисперсионного типа из диоксида урана в алюминиевой матрице. Номинальная загрузка   урана-235   ( обогащение   ~  90 % )   в   ТВС    равна   225  г.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 xml:space="preserve"> Новая тeплoвыдeляющaя сбopкa по сpaвнeнию со стepжневoй имеет более высокое ( в 1,3 раза) удельное содержание топлива, более развитую ( в 1,5 раза) поверхность теплосъема, меньшую неравномерность энерговыделения. 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 xml:space="preserve">      По своим параметрам ТВС ИВВ-2м может быть отнесена к лучшим современным тепловыделяющим сборкам.</w:t>
      </w:r>
      <w:r w:rsidRPr="00FB5040">
        <w:tab/>
      </w:r>
    </w:p>
    <w:p w:rsidR="00FB5040" w:rsidRPr="00FB5040" w:rsidRDefault="00FB5040" w:rsidP="00FB5040">
      <w:pPr>
        <w:spacing w:line="360" w:lineRule="auto"/>
        <w:ind w:firstLine="227"/>
        <w:jc w:val="center"/>
        <w:rPr>
          <w:u w:val="single"/>
        </w:rPr>
      </w:pPr>
      <w:r w:rsidRPr="00FB5040">
        <w:rPr>
          <w:u w:val="single"/>
        </w:rPr>
        <w:t>Основные характеристики реактора ИВВ-2</w:t>
      </w:r>
    </w:p>
    <w:p w:rsidR="00FB5040" w:rsidRPr="00FB5040" w:rsidRDefault="00FB5040" w:rsidP="00FB5040">
      <w:pPr>
        <w:spacing w:line="360" w:lineRule="auto"/>
        <w:ind w:firstLine="227"/>
      </w:pPr>
      <w:r w:rsidRPr="00FB5040">
        <w:t>Количество ТВС  (начало-конец  кампании)</w:t>
      </w:r>
      <w:r w:rsidRPr="00FB5040">
        <w:tab/>
        <w:t>- 36-42</w:t>
      </w:r>
    </w:p>
    <w:p w:rsidR="00FB5040" w:rsidRPr="00FB5040" w:rsidRDefault="00FB5040" w:rsidP="00FB5040">
      <w:pPr>
        <w:spacing w:line="360" w:lineRule="auto"/>
        <w:ind w:firstLine="227"/>
      </w:pPr>
      <w:r w:rsidRPr="00FB5040">
        <w:t>Количество секций-</w:t>
      </w:r>
      <w:r w:rsidRPr="00FB5040">
        <w:tab/>
        <w:t xml:space="preserve">                                              6</w:t>
      </w:r>
    </w:p>
    <w:p w:rsidR="00FB5040" w:rsidRPr="00FB5040" w:rsidRDefault="00FB5040" w:rsidP="00FB5040">
      <w:pPr>
        <w:spacing w:line="360" w:lineRule="auto"/>
        <w:ind w:firstLine="227"/>
      </w:pPr>
      <w:r w:rsidRPr="00FB5040">
        <w:t>Количество ТВС в одной секции -</w:t>
      </w:r>
      <w:r w:rsidRPr="00FB5040">
        <w:tab/>
        <w:t xml:space="preserve">                     6</w:t>
      </w:r>
    </w:p>
    <w:p w:rsidR="00FB5040" w:rsidRPr="00FB5040" w:rsidRDefault="00FB5040" w:rsidP="00FB5040">
      <w:pPr>
        <w:spacing w:line="360" w:lineRule="auto"/>
        <w:ind w:firstLine="227"/>
      </w:pPr>
      <w:r w:rsidRPr="00FB5040">
        <w:t>Полная загрузка урана-235 -</w:t>
      </w:r>
      <w:r w:rsidRPr="00FB5040">
        <w:tab/>
        <w:t xml:space="preserve">                              6,5 кг</w:t>
      </w:r>
    </w:p>
    <w:p w:rsidR="00FB5040" w:rsidRPr="00FB5040" w:rsidRDefault="00FB5040" w:rsidP="00FB5040">
      <w:pPr>
        <w:spacing w:line="360" w:lineRule="auto"/>
        <w:ind w:firstLine="227"/>
      </w:pPr>
      <w:r w:rsidRPr="00FB5040">
        <w:t>Обогащение горючего изотопом урана 235-         90 %</w:t>
      </w:r>
    </w:p>
    <w:p w:rsidR="00FB5040" w:rsidRPr="00FB5040" w:rsidRDefault="00FB5040" w:rsidP="00FB5040">
      <w:pPr>
        <w:spacing w:line="360" w:lineRule="auto"/>
        <w:ind w:firstLine="227"/>
      </w:pPr>
      <w:r w:rsidRPr="00FB5040">
        <w:t>Номинальная мощность реактора, МВТ-</w:t>
      </w:r>
      <w:r w:rsidRPr="00FB5040">
        <w:tab/>
        <w:t xml:space="preserve">        10</w:t>
      </w:r>
    </w:p>
    <w:p w:rsidR="00FB5040" w:rsidRPr="00FB5040" w:rsidRDefault="00FB5040" w:rsidP="00FB5040">
      <w:pPr>
        <w:spacing w:line="360" w:lineRule="auto"/>
        <w:ind w:firstLine="227"/>
      </w:pPr>
      <w:r w:rsidRPr="00FB5040">
        <w:t>Расход теплоносителя I-ого контура, м3/ ч -</w:t>
      </w:r>
      <w:r w:rsidRPr="00FB5040">
        <w:tab/>
        <w:t xml:space="preserve"> 1100-1200</w:t>
      </w:r>
    </w:p>
    <w:p w:rsidR="00FB5040" w:rsidRPr="00FB5040" w:rsidRDefault="00FB5040" w:rsidP="00FB5040">
      <w:pPr>
        <w:spacing w:line="360" w:lineRule="auto"/>
        <w:ind w:firstLine="227"/>
      </w:pPr>
      <w:r w:rsidRPr="00FB5040">
        <w:t>Расход теплоносителя через ТВС, м3/ ч -</w:t>
      </w:r>
      <w:r w:rsidRPr="00FB5040">
        <w:tab/>
        <w:t xml:space="preserve">     13+15</w:t>
      </w:r>
    </w:p>
    <w:p w:rsidR="00FB5040" w:rsidRPr="00FB5040" w:rsidRDefault="00FB5040" w:rsidP="00FB5040">
      <w:pPr>
        <w:spacing w:line="360" w:lineRule="auto"/>
        <w:ind w:firstLine="227"/>
      </w:pPr>
      <w:r w:rsidRPr="00FB5040">
        <w:t>Расход теплоносителя 2-ого контура, м3/ ч-      550-950</w:t>
      </w:r>
    </w:p>
    <w:p w:rsidR="00FB5040" w:rsidRPr="00FB5040" w:rsidRDefault="00FB5040" w:rsidP="00FB5040">
      <w:pPr>
        <w:spacing w:line="360" w:lineRule="auto"/>
        <w:ind w:firstLine="227"/>
      </w:pPr>
      <w:r w:rsidRPr="00FB5040">
        <w:t>Плотность потока тепловых/быстрых ( Е&gt; I МэВ) нейтронов:</w:t>
      </w:r>
    </w:p>
    <w:p w:rsidR="00FB5040" w:rsidRPr="00FB5040" w:rsidRDefault="00FB5040" w:rsidP="00FB5040">
      <w:pPr>
        <w:spacing w:line="360" w:lineRule="auto"/>
        <w:ind w:firstLine="227"/>
      </w:pPr>
      <w:r w:rsidRPr="00FB5040">
        <w:t>-в активной зоне (ТВС),  н/см</w:t>
      </w:r>
      <w:r w:rsidRPr="00FB5040">
        <w:rPr>
          <w:vertAlign w:val="superscript"/>
        </w:rPr>
        <w:t>2</w:t>
      </w:r>
      <w:r w:rsidRPr="00FB5040">
        <w:t>с-                           5*I0</w:t>
      </w:r>
      <w:r w:rsidRPr="00FB5040">
        <w:rPr>
          <w:vertAlign w:val="superscript"/>
        </w:rPr>
        <w:t>I4</w:t>
      </w:r>
      <w:r w:rsidRPr="00FB5040">
        <w:t>/I*I0</w:t>
      </w:r>
      <w:r w:rsidRPr="00FB5040">
        <w:rPr>
          <w:vertAlign w:val="superscript"/>
        </w:rPr>
        <w:t>14</w:t>
      </w:r>
      <w:r w:rsidRPr="00FB5040">
        <w:t xml:space="preserve"> </w:t>
      </w:r>
    </w:p>
    <w:p w:rsidR="00FB5040" w:rsidRPr="00FB5040" w:rsidRDefault="00FB5040" w:rsidP="00FB5040">
      <w:pPr>
        <w:spacing w:line="360" w:lineRule="auto"/>
        <w:ind w:firstLine="227"/>
      </w:pPr>
      <w:r w:rsidRPr="00FB5040">
        <w:t>-водяная полость секции с ТВС-                          3*I0</w:t>
      </w:r>
      <w:r w:rsidRPr="00FB5040">
        <w:rPr>
          <w:vertAlign w:val="superscript"/>
        </w:rPr>
        <w:t>I4</w:t>
      </w:r>
      <w:r w:rsidRPr="00FB5040">
        <w:t>/5*I0</w:t>
      </w:r>
      <w:r w:rsidRPr="00FB5040">
        <w:rPr>
          <w:vertAlign w:val="superscript"/>
        </w:rPr>
        <w:t>13</w:t>
      </w:r>
    </w:p>
    <w:p w:rsidR="00FB5040" w:rsidRPr="00FB5040" w:rsidRDefault="00FB5040" w:rsidP="00FB5040">
      <w:pPr>
        <w:spacing w:line="360" w:lineRule="auto"/>
        <w:ind w:firstLine="227"/>
      </w:pPr>
      <w:r w:rsidRPr="00FB5040">
        <w:lastRenderedPageBreak/>
        <w:t>-водяная полость центрально</w:t>
      </w:r>
      <w:r w:rsidR="00BF47EF" w:rsidRPr="00FB5040">
        <w:t>й «</w:t>
      </w:r>
      <w:r w:rsidRPr="00FB5040">
        <w:t>ловушки"-         4*I0</w:t>
      </w:r>
      <w:r w:rsidRPr="00FB5040">
        <w:rPr>
          <w:vertAlign w:val="superscript"/>
        </w:rPr>
        <w:t>I4</w:t>
      </w:r>
      <w:r w:rsidRPr="00FB5040">
        <w:t>/I.2*I0</w:t>
      </w:r>
      <w:r w:rsidRPr="00FB5040">
        <w:rPr>
          <w:vertAlign w:val="superscript"/>
        </w:rPr>
        <w:t>I3</w:t>
      </w:r>
      <w:r w:rsidRPr="00FB5040">
        <w:t xml:space="preserve">      </w:t>
      </w:r>
    </w:p>
    <w:p w:rsidR="00FB5040" w:rsidRPr="00FB5040" w:rsidRDefault="00FB5040" w:rsidP="00FB5040">
      <w:pPr>
        <w:spacing w:line="360" w:lineRule="auto"/>
        <w:ind w:firstLine="227"/>
      </w:pPr>
      <w:r w:rsidRPr="00FB5040">
        <w:t>-бериллиевый блок (I ряд отражателя),  н/см</w:t>
      </w:r>
      <w:r w:rsidRPr="00FB5040">
        <w:rPr>
          <w:vertAlign w:val="superscript"/>
        </w:rPr>
        <w:t>2</w:t>
      </w:r>
      <w:r w:rsidRPr="00FB5040">
        <w:t>с- 2* I0</w:t>
      </w:r>
      <w:r w:rsidRPr="00FB5040">
        <w:rPr>
          <w:vertAlign w:val="superscript"/>
        </w:rPr>
        <w:t>I4</w:t>
      </w:r>
      <w:r w:rsidRPr="00FB5040">
        <w:t>/3* I0</w:t>
      </w:r>
      <w:r w:rsidRPr="00FB5040">
        <w:rPr>
          <w:vertAlign w:val="superscript"/>
        </w:rPr>
        <w:t>13</w:t>
      </w:r>
      <w:r w:rsidRPr="00FB5040">
        <w:t xml:space="preserve">                                                    </w:t>
      </w:r>
    </w:p>
    <w:p w:rsidR="00FB5040" w:rsidRPr="00FB5040" w:rsidRDefault="00FB5040" w:rsidP="00FB5040">
      <w:pPr>
        <w:tabs>
          <w:tab w:val="left" w:pos="284"/>
        </w:tabs>
        <w:spacing w:line="360" w:lineRule="auto"/>
        <w:ind w:firstLine="227"/>
        <w:jc w:val="both"/>
      </w:pPr>
      <w:r w:rsidRPr="00FB5040">
        <w:t xml:space="preserve">     Исследовательский комплекс ИВВ-2М оснащен современным оборудованием для проведения дореакторных и внутриреакторных испытаний, а также цепочкой защитных камер, позволяющих изучать физико-механические  характеристики облученных материалов.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 xml:space="preserve">     Реактор оснащен также  штатными устройствами для облучения: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 xml:space="preserve">- восемью горизонтальными каналами  (из них два сквозных касательных и две тепловые колонны ) 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>- шестью вертикальными каналами.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 xml:space="preserve">     Это позволяет вести широкий круг фундаментальных исследований по физике твердого тела ,в частности, по изучению магнитных свойств металлов, по взаимодействию"холодных" нейтронов с веществом и т.п.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 xml:space="preserve">     На рис.2.3 представлен горизонтальный разрез реактора ИВВ-2 и местоположение экспериментальных каналов.</w:t>
      </w:r>
    </w:p>
    <w:p w:rsidR="00FB5040" w:rsidRPr="00FB5040" w:rsidRDefault="00FB5040" w:rsidP="00FB5040">
      <w:pPr>
        <w:tabs>
          <w:tab w:val="left" w:pos="284"/>
        </w:tabs>
        <w:spacing w:line="360" w:lineRule="auto"/>
        <w:ind w:firstLine="227"/>
        <w:jc w:val="both"/>
      </w:pPr>
      <w:r w:rsidRPr="00FB5040">
        <w:t xml:space="preserve">     В настоящее время в активной зоне реактора ИВВ-2М может размещаться одновременно до 45 экспериментальных установок. 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 xml:space="preserve">     Texнологический цикл эксплуатации предусматривает последовательный переход от зоны 36 кассет к зоне в 42 кассеты по годовой   схеме 36-42-36-42 с остановками для планово-предупредительных ремонтов, догрузки и перегрузки топлива. Остановка на догрузку или перегрузку осуществляется при запасе реактивности ~1 % с последующим расчетом загрузки, обеспечивающей кампанию реактора  в течение 80 - 90 суток.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 xml:space="preserve">     Организационный цикл эксплуатации  базируется на круглосуточной непрерывной работе, включая и выходные дни. По временной эффективности (с коэффициентом мощностного использования 70 %, отнесенного к общему годовому фонду времени) реактор ИВВ-2 практически не имеет аналогов среди родственных аппаратов в РФ.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 xml:space="preserve">     Стендовая база реактора обеспечивает: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 xml:space="preserve">-исследования конструкционных материалов в режимах 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>кипе</w:t>
      </w:r>
      <w:r w:rsidRPr="00FB5040">
        <w:softHyphen/>
        <w:t>ния и перегретого пара с имитацией работы реальных технологических контуров АЭС в диапазоне давлений до  20 МПа, температур до 45О°С, с тепловыми нагрузками до 1МВт/м</w:t>
      </w:r>
      <w:r w:rsidRPr="00FB5040">
        <w:rPr>
          <w:vertAlign w:val="superscript"/>
        </w:rPr>
        <w:t>2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>- исследования в условиях, близких к натурным, топливных композиций,   деталей конструкций ТВС и конструкций твэлов в сборе, с возможностью исследования процесса газовыделения в ходе облучения, применительно к задачам ядерной энергетики, а также применительно к проблемам высокотемпературных реакторов;</w:t>
      </w:r>
    </w:p>
    <w:p w:rsidR="00FB5040" w:rsidRPr="00FB5040" w:rsidRDefault="00BF47EF" w:rsidP="00FB5040">
      <w:pPr>
        <w:spacing w:line="360" w:lineRule="auto"/>
        <w:ind w:firstLine="227"/>
        <w:jc w:val="both"/>
      </w:pPr>
      <w:r w:rsidRPr="00FB5040">
        <w:lastRenderedPageBreak/>
        <w:t>- п</w:t>
      </w:r>
      <w:r w:rsidR="00FB5040" w:rsidRPr="00FB5040">
        <w:t>роведение канальных исследований внутриреакторной ползучести в диапазоне температур до 1400 °С при нагрузках до 300 МПа,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>-радиационные испытания конструкционных материалов в заданных  парогазовых смесях в широком диапазоне температур ( до 800 °С), в том числе для исследования коррозионной стойкости циркониевых сплавов;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 xml:space="preserve">-испытания полномасштабных ТВС транспортабельных энергетических установок типа "Север" в диапазоне давлений 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 xml:space="preserve">до 7 МПа   с возможностью применения систем жидкостного 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>регулирования температуры;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 xml:space="preserve"> - исследования физико-механических характеристик, в том числе и газовыделения из перспективных материалов биологической защиты АЭС и ЯЭУ с возможным поддержанием  параметров по темпе</w:t>
      </w:r>
      <w:r w:rsidRPr="00FB5040">
        <w:softHyphen/>
        <w:t>ратуре до 800 °С и вакуума до 10</w:t>
      </w:r>
      <w:r w:rsidRPr="00FB5040">
        <w:rPr>
          <w:vertAlign w:val="superscript"/>
        </w:rPr>
        <w:t>-3</w:t>
      </w:r>
      <w:r w:rsidRPr="00FB5040">
        <w:t xml:space="preserve"> Па;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>-комплексное исследование датчиков внутризонного контроля</w:t>
      </w:r>
      <w:r w:rsidRPr="00FB5040">
        <w:br/>
        <w:t>применительно к большим активным зонам высоконапряженных энергетических реакторов;</w:t>
      </w:r>
    </w:p>
    <w:p w:rsidR="00FB5040" w:rsidRPr="00FB5040" w:rsidRDefault="00FB5040" w:rsidP="00FB5040">
      <w:pPr>
        <w:spacing w:line="360" w:lineRule="auto"/>
        <w:ind w:firstLine="227"/>
        <w:jc w:val="both"/>
      </w:pPr>
      <w:r w:rsidRPr="00FB5040">
        <w:t>-исследование ядерных характеристик конструкционных материалов, в том числе измерения полных сечений взаимодействия, дифференциальных сечений рассеяния быстрых нейтронов.</w:t>
      </w:r>
    </w:p>
    <w:p w:rsidR="005C07DD" w:rsidRPr="00FB5040" w:rsidRDefault="005C07DD" w:rsidP="00FB5040">
      <w:pPr>
        <w:spacing w:line="360" w:lineRule="auto"/>
        <w:ind w:firstLine="227"/>
      </w:pPr>
    </w:p>
    <w:sectPr w:rsidR="005C07DD" w:rsidRPr="00FB5040" w:rsidSect="005C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040"/>
    <w:rsid w:val="00045593"/>
    <w:rsid w:val="001279A7"/>
    <w:rsid w:val="00152EC7"/>
    <w:rsid w:val="001A47F9"/>
    <w:rsid w:val="00262817"/>
    <w:rsid w:val="002856B1"/>
    <w:rsid w:val="00423CCA"/>
    <w:rsid w:val="00443D48"/>
    <w:rsid w:val="00531914"/>
    <w:rsid w:val="005C07DD"/>
    <w:rsid w:val="005D7FE6"/>
    <w:rsid w:val="006A12EA"/>
    <w:rsid w:val="007133EE"/>
    <w:rsid w:val="00856A53"/>
    <w:rsid w:val="009B2D74"/>
    <w:rsid w:val="009C55B9"/>
    <w:rsid w:val="00A16CE3"/>
    <w:rsid w:val="00AC3931"/>
    <w:rsid w:val="00BD25DF"/>
    <w:rsid w:val="00BE2DD1"/>
    <w:rsid w:val="00BF4523"/>
    <w:rsid w:val="00BF47EF"/>
    <w:rsid w:val="00BF5D5F"/>
    <w:rsid w:val="00C76A53"/>
    <w:rsid w:val="00D21EF9"/>
    <w:rsid w:val="00D43A9B"/>
    <w:rsid w:val="00EC4799"/>
    <w:rsid w:val="00F0168D"/>
    <w:rsid w:val="00FA2CE9"/>
    <w:rsid w:val="00FB0CB6"/>
    <w:rsid w:val="00FB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,6"/>
      <o:rules v:ext="edit">
        <o:r id="V:Rule63" type="connector" idref="#_x0000_s1840"/>
        <o:r id="V:Rule64" type="connector" idref="#_x0000_s1818"/>
        <o:r id="V:Rule65" type="connector" idref="#_x0000_s6166"/>
        <o:r id="V:Rule66" type="connector" idref="#_x0000_s6165"/>
        <o:r id="V:Rule67" type="connector" idref="#_x0000_s1807"/>
        <o:r id="V:Rule68" type="connector" idref="#_x0000_s1572"/>
        <o:r id="V:Rule69" type="connector" idref="#_x0000_s6169"/>
        <o:r id="V:Rule70" type="connector" idref="#_x0000_s1838"/>
        <o:r id="V:Rule71" type="connector" idref="#_x0000_s1570"/>
        <o:r id="V:Rule72" type="connector" idref="#_x0000_s1574"/>
        <o:r id="V:Rule73" type="connector" idref="#_x0000_s6194"/>
        <o:r id="V:Rule74" type="connector" idref="#_x0000_s1808"/>
        <o:r id="V:Rule75" type="connector" idref="#_x0000_s6191"/>
        <o:r id="V:Rule76" type="connector" idref="#_x0000_s1811"/>
        <o:r id="V:Rule77" type="connector" idref="#_x0000_s1803"/>
        <o:r id="V:Rule78" type="connector" idref="#_x0000_s1819"/>
        <o:r id="V:Rule79" type="connector" idref="#_x0000_s1839"/>
        <o:r id="V:Rule80" type="connector" idref="#_x0000_s6193"/>
        <o:r id="V:Rule81" type="connector" idref="#_x0000_s1804"/>
        <o:r id="V:Rule82" type="connector" idref="#_x0000_s1817"/>
        <o:r id="V:Rule83" type="connector" idref="#_x0000_s1813"/>
        <o:r id="V:Rule84" type="connector" idref="#_x0000_s6189"/>
        <o:r id="V:Rule85" type="connector" idref="#_x0000_s6190"/>
        <o:r id="V:Rule86" type="connector" idref="#_x0000_s6188"/>
        <o:r id="V:Rule87" type="connector" idref="#_x0000_s1822"/>
        <o:r id="V:Rule88" type="connector" idref="#_x0000_s1820"/>
        <o:r id="V:Rule89" type="connector" idref="#_x0000_s6170"/>
        <o:r id="V:Rule90" type="connector" idref="#_x0000_s1821"/>
        <o:r id="V:Rule91" type="connector" idref="#_x0000_s1836"/>
        <o:r id="V:Rule92" type="connector" idref="#_x0000_s1815"/>
        <o:r id="V:Rule93" type="connector" idref="#_x0000_s157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16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45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133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133E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4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2008-01-12T04:03:00Z</dcterms:created>
  <dcterms:modified xsi:type="dcterms:W3CDTF">2008-02-20T02:56:00Z</dcterms:modified>
</cp:coreProperties>
</file>