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26E47" w14:textId="6A8F26B1" w:rsidR="00100D5F" w:rsidRDefault="0012168F" w:rsidP="0012168F">
      <w:pPr>
        <w:jc w:val="center"/>
      </w:pPr>
      <w:r w:rsidRPr="0012168F">
        <w:t>ЖУРНАЛЫ, ИСКЛЮЧЕННЫЕ ИЗ РИНЦ В 2019 Г.</w:t>
      </w:r>
    </w:p>
    <w:p w14:paraId="1FDE7596" w14:textId="0E8E0697" w:rsidR="0012168F" w:rsidRDefault="0012168F" w:rsidP="0012168F"/>
    <w:tbl>
      <w:tblPr>
        <w:tblW w:w="8700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700"/>
      </w:tblGrid>
      <w:tr w:rsidR="00775FBE" w:rsidRPr="00775FBE" w14:paraId="08E05E62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3C11907A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r w:rsidRPr="00775FBE">
              <w:fldChar w:fldCharType="begin"/>
            </w:r>
            <w:r w:rsidRPr="00775FBE">
              <w:instrText xml:space="preserve"> HYPERLINK "https://www.elibrary.ru/title_about.asp?id=38290" \o "Информация о журнале" </w:instrText>
            </w:r>
            <w:r w:rsidRPr="00775FBE">
              <w:fldChar w:fldCharType="separate"/>
            </w:r>
            <w:r w:rsidRPr="00775FBE">
              <w:t>International Journal of Applied and Fundamental Research</w:t>
            </w:r>
            <w:r w:rsidRPr="00775FBE">
              <w:fldChar w:fldCharType="end"/>
            </w:r>
          </w:p>
        </w:tc>
      </w:tr>
      <w:tr w:rsidR="00775FBE" w:rsidRPr="00775FBE" w14:paraId="435040EE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229182B6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5" w:tooltip="Информация о журнале" w:history="1">
              <w:proofErr w:type="spellStart"/>
              <w:r w:rsidRPr="00775FBE">
                <w:t>NovaUm.Ru</w:t>
              </w:r>
              <w:proofErr w:type="spellEnd"/>
            </w:hyperlink>
          </w:p>
        </w:tc>
      </w:tr>
      <w:tr w:rsidR="00775FBE" w:rsidRPr="00775FBE" w14:paraId="0941E7C2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78D7C8DE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6" w:tooltip="Информация о журнале" w:history="1">
              <w:r w:rsidRPr="00775FBE">
                <w:t>Академия педагогических идей Новация</w:t>
              </w:r>
            </w:hyperlink>
          </w:p>
        </w:tc>
      </w:tr>
      <w:tr w:rsidR="00775FBE" w:rsidRPr="00775FBE" w14:paraId="74693557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4064C1BD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7" w:tooltip="Информация о журнале" w:history="1">
              <w:r w:rsidRPr="00775FBE">
                <w:t>Академия педагогических идей Новация. Серия: Научный поиск</w:t>
              </w:r>
            </w:hyperlink>
          </w:p>
        </w:tc>
      </w:tr>
      <w:tr w:rsidR="00775FBE" w:rsidRPr="00775FBE" w14:paraId="6E457DDC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033047F7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8" w:tooltip="Информация о журнале" w:history="1">
              <w:r w:rsidRPr="00775FBE">
                <w:t>Академия педагогических идей Новация. Серия: Студенческий научный вестник</w:t>
              </w:r>
            </w:hyperlink>
          </w:p>
        </w:tc>
      </w:tr>
      <w:tr w:rsidR="00775FBE" w:rsidRPr="00775FBE" w14:paraId="6E2002E7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7AFA446D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9" w:tooltip="Информация о журнале" w:history="1">
              <w:r w:rsidRPr="00775FBE">
                <w:t>Актуальные вопросы науки</w:t>
              </w:r>
            </w:hyperlink>
          </w:p>
        </w:tc>
      </w:tr>
      <w:tr w:rsidR="00775FBE" w:rsidRPr="00775FBE" w14:paraId="23E069D6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5D1C5B1E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10" w:tooltip="Информация о журнале" w:history="1">
              <w:r w:rsidRPr="00775FBE">
                <w:t>Актуальные проблемы современной науки</w:t>
              </w:r>
            </w:hyperlink>
          </w:p>
        </w:tc>
      </w:tr>
      <w:tr w:rsidR="00775FBE" w:rsidRPr="00775FBE" w14:paraId="54531E35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73490BB5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11" w:tooltip="Информация о журнале" w:history="1">
              <w:r w:rsidRPr="00775FBE">
                <w:t>Аллея науки</w:t>
              </w:r>
            </w:hyperlink>
          </w:p>
        </w:tc>
      </w:tr>
      <w:tr w:rsidR="00775FBE" w:rsidRPr="00775FBE" w14:paraId="7C007933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13BAB00C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12" w:tooltip="Информация о журнале" w:history="1">
              <w:r w:rsidRPr="00775FBE">
                <w:t>Век качества</w:t>
              </w:r>
            </w:hyperlink>
          </w:p>
        </w:tc>
      </w:tr>
      <w:tr w:rsidR="00775FBE" w:rsidRPr="00775FBE" w14:paraId="7BC90E4D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39368640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13" w:tooltip="Информация о журнале" w:history="1">
              <w:r w:rsidRPr="00775FBE">
                <w:t xml:space="preserve">Вестник </w:t>
              </w:r>
              <w:proofErr w:type="spellStart"/>
              <w:r w:rsidRPr="00775FBE">
                <w:t>КемРИПК</w:t>
              </w:r>
              <w:proofErr w:type="spellEnd"/>
            </w:hyperlink>
          </w:p>
        </w:tc>
      </w:tr>
      <w:tr w:rsidR="00775FBE" w:rsidRPr="00775FBE" w14:paraId="2A3E4993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6B36A3FE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14" w:tooltip="Информация о журнале" w:history="1">
              <w:r w:rsidRPr="00775FBE">
                <w:t>Вестник современных исследований</w:t>
              </w:r>
            </w:hyperlink>
          </w:p>
        </w:tc>
      </w:tr>
      <w:tr w:rsidR="00775FBE" w:rsidRPr="00775FBE" w14:paraId="413C3279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32996172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15" w:tooltip="Информация о журнале" w:history="1">
              <w:r w:rsidRPr="00775FBE">
                <w:t>Гуманитарные науки в XXI веке</w:t>
              </w:r>
            </w:hyperlink>
          </w:p>
        </w:tc>
      </w:tr>
      <w:tr w:rsidR="00775FBE" w:rsidRPr="00775FBE" w14:paraId="05129DD7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3D69208D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16" w:tooltip="Информация о журнале" w:history="1">
              <w:r w:rsidRPr="00775FBE">
                <w:t>Инженерно-технические решения и инновации</w:t>
              </w:r>
            </w:hyperlink>
          </w:p>
        </w:tc>
      </w:tr>
      <w:tr w:rsidR="00775FBE" w:rsidRPr="00775FBE" w14:paraId="7F086A63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363DE1B3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17" w:tooltip="Информация о журнале" w:history="1">
              <w:r w:rsidRPr="00775FBE">
                <w:t>Инновационное развитие</w:t>
              </w:r>
            </w:hyperlink>
          </w:p>
        </w:tc>
      </w:tr>
      <w:tr w:rsidR="00775FBE" w:rsidRPr="00775FBE" w14:paraId="2027777E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00E65A6B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18" w:tooltip="Информация о журнале" w:history="1">
              <w:r w:rsidRPr="00775FBE">
                <w:t>Интеграция наук</w:t>
              </w:r>
            </w:hyperlink>
          </w:p>
        </w:tc>
      </w:tr>
      <w:tr w:rsidR="00775FBE" w:rsidRPr="00775FBE" w14:paraId="503767EA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251FCE3B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19" w:tooltip="Информация о журнале" w:history="1">
              <w:r w:rsidRPr="00775FBE">
                <w:t>Международный студенческий научный вестник</w:t>
              </w:r>
            </w:hyperlink>
          </w:p>
        </w:tc>
      </w:tr>
      <w:tr w:rsidR="00775FBE" w:rsidRPr="00775FBE" w14:paraId="556A558E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789A6039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20" w:tooltip="Информация о журнале" w:history="1">
              <w:r w:rsidRPr="00775FBE">
                <w:t>Методическое обеспечение профессионального образования</w:t>
              </w:r>
            </w:hyperlink>
          </w:p>
        </w:tc>
      </w:tr>
      <w:tr w:rsidR="00775FBE" w:rsidRPr="00775FBE" w14:paraId="03C95FB9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6B610352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21" w:tooltip="Информация о журнале" w:history="1">
              <w:r w:rsidRPr="00775FBE">
                <w:t>Молодежный научный вестник</w:t>
              </w:r>
            </w:hyperlink>
          </w:p>
        </w:tc>
      </w:tr>
      <w:tr w:rsidR="00775FBE" w:rsidRPr="00775FBE" w14:paraId="7C67F1E6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5F69E44B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22" w:tooltip="Информация о журнале" w:history="1">
              <w:proofErr w:type="spellStart"/>
              <w:r w:rsidRPr="00775FBE">
                <w:t>Молодий</w:t>
              </w:r>
              <w:proofErr w:type="spellEnd"/>
              <w:r w:rsidRPr="00775FBE">
                <w:t xml:space="preserve"> </w:t>
              </w:r>
              <w:proofErr w:type="spellStart"/>
              <w:r w:rsidRPr="00775FBE">
                <w:t>вчений</w:t>
              </w:r>
              <w:proofErr w:type="spellEnd"/>
            </w:hyperlink>
          </w:p>
        </w:tc>
      </w:tr>
      <w:tr w:rsidR="00775FBE" w:rsidRPr="00775FBE" w14:paraId="426D0346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3AB810E5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23" w:tooltip="Информация о журнале" w:history="1">
              <w:r w:rsidRPr="00775FBE">
                <w:t>Наука и образование: новое время</w:t>
              </w:r>
            </w:hyperlink>
          </w:p>
        </w:tc>
      </w:tr>
      <w:tr w:rsidR="00775FBE" w:rsidRPr="00775FBE" w14:paraId="47F40E21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6B23655A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24" w:tooltip="Информация о журнале" w:history="1">
              <w:r w:rsidRPr="00775FBE">
                <w:t>Наука и образование: новое время. Научно-методический журнал</w:t>
              </w:r>
            </w:hyperlink>
          </w:p>
        </w:tc>
      </w:tr>
      <w:tr w:rsidR="00775FBE" w:rsidRPr="00775FBE" w14:paraId="326CE2B1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78CED922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25" w:tooltip="Информация о журнале" w:history="1">
              <w:proofErr w:type="spellStart"/>
              <w:r w:rsidRPr="00775FBE">
                <w:t>НаукаПарк</w:t>
              </w:r>
              <w:proofErr w:type="spellEnd"/>
            </w:hyperlink>
          </w:p>
        </w:tc>
      </w:tr>
      <w:tr w:rsidR="00775FBE" w:rsidRPr="00775FBE" w14:paraId="65D2ACF6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1641652A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26" w:tooltip="Информация о журнале" w:history="1">
              <w:r w:rsidRPr="00775FBE">
                <w:t>Научный руководитель</w:t>
              </w:r>
            </w:hyperlink>
          </w:p>
        </w:tc>
      </w:tr>
      <w:tr w:rsidR="00775FBE" w:rsidRPr="00775FBE" w14:paraId="2D150588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5E4235C1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27" w:tooltip="Информация о журнале" w:history="1">
              <w:r w:rsidRPr="00775FBE">
                <w:t>Образование и наука в России и за рубежом</w:t>
              </w:r>
            </w:hyperlink>
          </w:p>
        </w:tc>
      </w:tr>
      <w:tr w:rsidR="00775FBE" w:rsidRPr="00775FBE" w14:paraId="064B4A88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1A81F2C6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28" w:tooltip="Информация о журнале" w:history="1">
              <w:r w:rsidRPr="00775FBE">
                <w:t>Постулат</w:t>
              </w:r>
            </w:hyperlink>
          </w:p>
        </w:tc>
      </w:tr>
      <w:tr w:rsidR="00775FBE" w:rsidRPr="00775FBE" w14:paraId="1EDB2BE4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11770A84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29" w:tooltip="Информация о журнале" w:history="1">
              <w:r w:rsidRPr="00775FBE">
                <w:t>Регион: государственное и муниципальное управление</w:t>
              </w:r>
            </w:hyperlink>
          </w:p>
        </w:tc>
      </w:tr>
      <w:tr w:rsidR="00775FBE" w:rsidRPr="00775FBE" w14:paraId="12C0B324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592F9DAC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30" w:tooltip="Информация о журнале" w:history="1">
              <w:r w:rsidRPr="00775FBE">
                <w:t>Решение</w:t>
              </w:r>
            </w:hyperlink>
          </w:p>
        </w:tc>
      </w:tr>
      <w:tr w:rsidR="00775FBE" w:rsidRPr="00775FBE" w14:paraId="2E10F5B8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05A535E3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31" w:tooltip="Информация о журнале" w:history="1">
              <w:r w:rsidRPr="00775FBE">
                <w:t>Ростовский научный журнал</w:t>
              </w:r>
            </w:hyperlink>
          </w:p>
        </w:tc>
      </w:tr>
      <w:tr w:rsidR="00775FBE" w:rsidRPr="00775FBE" w14:paraId="73ED25CC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5BAF6CC8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32" w:tooltip="Информация о журнале" w:history="1">
              <w:r w:rsidRPr="00775FBE">
                <w:t>Санкт-Петербургский образовательный вестник</w:t>
              </w:r>
            </w:hyperlink>
          </w:p>
        </w:tc>
      </w:tr>
      <w:tr w:rsidR="00775FBE" w:rsidRPr="00775FBE" w14:paraId="21F455A9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6BCFE796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33" w:tooltip="Информация о журнале" w:history="1">
              <w:r w:rsidRPr="00775FBE">
                <w:t>Синергия</w:t>
              </w:r>
            </w:hyperlink>
          </w:p>
        </w:tc>
      </w:tr>
      <w:tr w:rsidR="00775FBE" w:rsidRPr="00775FBE" w14:paraId="18C12AE7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35870B16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34" w:tooltip="Информация о журнале" w:history="1">
              <w:r w:rsidRPr="00775FBE">
                <w:t>Синергия Наук</w:t>
              </w:r>
            </w:hyperlink>
          </w:p>
        </w:tc>
      </w:tr>
      <w:tr w:rsidR="00775FBE" w:rsidRPr="00775FBE" w14:paraId="65DE3A41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4597A693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35" w:tooltip="Информация о журнале" w:history="1">
              <w:r w:rsidRPr="00775FBE">
                <w:t>Современное общество и власть</w:t>
              </w:r>
            </w:hyperlink>
          </w:p>
        </w:tc>
      </w:tr>
      <w:tr w:rsidR="00775FBE" w:rsidRPr="00775FBE" w14:paraId="21D9387C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196DBC30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36" w:tooltip="Информация о журнале" w:history="1">
              <w:r w:rsidRPr="00775FBE">
                <w:t>Современные научные исследования и разработки</w:t>
              </w:r>
            </w:hyperlink>
          </w:p>
        </w:tc>
      </w:tr>
      <w:tr w:rsidR="00775FBE" w:rsidRPr="00775FBE" w14:paraId="54D67D8E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2558A59F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37" w:tooltip="Информация о журнале" w:history="1">
              <w:r w:rsidRPr="00775FBE">
                <w:t>Современный педагогический взгляд</w:t>
              </w:r>
            </w:hyperlink>
          </w:p>
        </w:tc>
      </w:tr>
      <w:tr w:rsidR="00775FBE" w:rsidRPr="00775FBE" w14:paraId="45085C01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439BA4A6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38" w:tooltip="Информация о журнале" w:history="1">
              <w:r w:rsidRPr="00775FBE">
                <w:t>Студент. Аспирант. Исследователь</w:t>
              </w:r>
            </w:hyperlink>
          </w:p>
        </w:tc>
      </w:tr>
      <w:tr w:rsidR="00775FBE" w:rsidRPr="00775FBE" w14:paraId="6288BEB2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6CBE7B30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39" w:tooltip="Информация о журнале" w:history="1">
              <w:r w:rsidRPr="00775FBE">
                <w:t>Теория. Практика. Инновации</w:t>
              </w:r>
            </w:hyperlink>
          </w:p>
        </w:tc>
      </w:tr>
      <w:tr w:rsidR="00775FBE" w:rsidRPr="00775FBE" w14:paraId="6CEE60E8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33089FFC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40" w:tooltip="Информация о журнале" w:history="1">
              <w:r w:rsidRPr="00775FBE">
                <w:t>Территория инноваций</w:t>
              </w:r>
            </w:hyperlink>
          </w:p>
        </w:tc>
      </w:tr>
      <w:tr w:rsidR="00775FBE" w:rsidRPr="00775FBE" w14:paraId="36F136EA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1008A6BC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41" w:tooltip="Информация о журнале" w:history="1">
              <w:r w:rsidRPr="00775FBE">
                <w:t>Территория науки</w:t>
              </w:r>
            </w:hyperlink>
          </w:p>
        </w:tc>
      </w:tr>
      <w:tr w:rsidR="00775FBE" w:rsidRPr="00775FBE" w14:paraId="1A452200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5ED486D2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42" w:tooltip="Информация о журнале" w:history="1">
              <w:r w:rsidRPr="00775FBE">
                <w:t>Устойчивое развитие науки и образования</w:t>
              </w:r>
            </w:hyperlink>
          </w:p>
        </w:tc>
      </w:tr>
      <w:tr w:rsidR="00775FBE" w:rsidRPr="00775FBE" w14:paraId="590BFA5D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69360934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43" w:tooltip="Информация о журнале" w:history="1">
              <w:r w:rsidRPr="00775FBE">
                <w:t>Форум молодых ученых</w:t>
              </w:r>
            </w:hyperlink>
          </w:p>
        </w:tc>
      </w:tr>
      <w:tr w:rsidR="00775FBE" w:rsidRPr="00775FBE" w14:paraId="3652F36D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3B909FE5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44" w:tooltip="Информация о журнале" w:history="1">
              <w:r w:rsidRPr="00775FBE">
                <w:t>Фундаментальные науки и современность</w:t>
              </w:r>
            </w:hyperlink>
          </w:p>
        </w:tc>
      </w:tr>
      <w:tr w:rsidR="00775FBE" w:rsidRPr="00775FBE" w14:paraId="7A732148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27517145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45" w:tooltip="Информация о журнале" w:history="1">
              <w:r w:rsidRPr="00775FBE">
                <w:t>Центральный научный вестник</w:t>
              </w:r>
            </w:hyperlink>
          </w:p>
        </w:tc>
      </w:tr>
      <w:tr w:rsidR="00775FBE" w:rsidRPr="00775FBE" w14:paraId="3A0A6DCC" w14:textId="77777777" w:rsidTr="004553A7">
        <w:trPr>
          <w:tblCellSpacing w:w="0" w:type="dxa"/>
        </w:trPr>
        <w:tc>
          <w:tcPr>
            <w:tcW w:w="0" w:type="auto"/>
            <w:hideMark/>
          </w:tcPr>
          <w:p w14:paraId="2DD0B05B" w14:textId="77777777" w:rsidR="00775FBE" w:rsidRPr="00775FBE" w:rsidRDefault="00775FBE" w:rsidP="004553A7">
            <w:pPr>
              <w:pStyle w:val="a5"/>
              <w:numPr>
                <w:ilvl w:val="0"/>
                <w:numId w:val="1"/>
              </w:numPr>
            </w:pPr>
            <w:hyperlink r:id="rId46" w:tooltip="Информация о журнале" w:history="1">
              <w:r w:rsidRPr="00775FBE">
                <w:t>Человек и современный мир</w:t>
              </w:r>
            </w:hyperlink>
          </w:p>
        </w:tc>
      </w:tr>
    </w:tbl>
    <w:p w14:paraId="78B7BE6F" w14:textId="77777777" w:rsidR="00775FBE" w:rsidRDefault="00775FBE" w:rsidP="0012168F">
      <w:pPr>
        <w:jc w:val="center"/>
      </w:pPr>
    </w:p>
    <w:sectPr w:rsidR="0077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362FE"/>
    <w:multiLevelType w:val="hybridMultilevel"/>
    <w:tmpl w:val="11E8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8F"/>
    <w:rsid w:val="00100D5F"/>
    <w:rsid w:val="0012168F"/>
    <w:rsid w:val="004553A7"/>
    <w:rsid w:val="0077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D857"/>
  <w15:chartTrackingRefBased/>
  <w15:docId w15:val="{CC1BAFF0-0279-4921-8C95-0177863F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168F"/>
  </w:style>
  <w:style w:type="paragraph" w:customStyle="1" w:styleId="msonormal0">
    <w:name w:val="msonormal"/>
    <w:basedOn w:val="a"/>
    <w:rsid w:val="0012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16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168F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121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6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518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title_about.asp?id=67181" TargetMode="External"/><Relationship Id="rId18" Type="http://schemas.openxmlformats.org/officeDocument/2006/relationships/hyperlink" Target="https://www.elibrary.ru/title_about.asp?id=58117" TargetMode="External"/><Relationship Id="rId26" Type="http://schemas.openxmlformats.org/officeDocument/2006/relationships/hyperlink" Target="https://www.elibrary.ru/title_about.asp?id=50878" TargetMode="External"/><Relationship Id="rId39" Type="http://schemas.openxmlformats.org/officeDocument/2006/relationships/hyperlink" Target="https://www.elibrary.ru/title_about.asp?id=57676" TargetMode="External"/><Relationship Id="rId21" Type="http://schemas.openxmlformats.org/officeDocument/2006/relationships/hyperlink" Target="https://www.elibrary.ru/title_about.asp?id=57675" TargetMode="External"/><Relationship Id="rId34" Type="http://schemas.openxmlformats.org/officeDocument/2006/relationships/hyperlink" Target="https://www.elibrary.ru/title_about.asp?id=59999" TargetMode="External"/><Relationship Id="rId42" Type="http://schemas.openxmlformats.org/officeDocument/2006/relationships/hyperlink" Target="https://www.elibrary.ru/title_about.asp?id=6105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elibrary.ru/title_about.asp?id=648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title_about.asp?id=63287" TargetMode="External"/><Relationship Id="rId29" Type="http://schemas.openxmlformats.org/officeDocument/2006/relationships/hyperlink" Target="https://www.elibrary.ru/title_about.asp?id=549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title_about.asp?id=58327" TargetMode="External"/><Relationship Id="rId11" Type="http://schemas.openxmlformats.org/officeDocument/2006/relationships/hyperlink" Target="https://www.elibrary.ru/title_about.asp?id=62022" TargetMode="External"/><Relationship Id="rId24" Type="http://schemas.openxmlformats.org/officeDocument/2006/relationships/hyperlink" Target="https://www.elibrary.ru/title_about.asp?id=63931" TargetMode="External"/><Relationship Id="rId32" Type="http://schemas.openxmlformats.org/officeDocument/2006/relationships/hyperlink" Target="https://www.elibrary.ru/title_about.asp?id=62187" TargetMode="External"/><Relationship Id="rId37" Type="http://schemas.openxmlformats.org/officeDocument/2006/relationships/hyperlink" Target="https://www.elibrary.ru/title_about.asp?id=63757" TargetMode="External"/><Relationship Id="rId40" Type="http://schemas.openxmlformats.org/officeDocument/2006/relationships/hyperlink" Target="https://www.elibrary.ru/title_about.asp?id=63458" TargetMode="External"/><Relationship Id="rId45" Type="http://schemas.openxmlformats.org/officeDocument/2006/relationships/hyperlink" Target="https://www.elibrary.ru/title_about.asp?id=58172" TargetMode="External"/><Relationship Id="rId5" Type="http://schemas.openxmlformats.org/officeDocument/2006/relationships/hyperlink" Target="https://www.elibrary.ru/title_about.asp?id=59892" TargetMode="External"/><Relationship Id="rId15" Type="http://schemas.openxmlformats.org/officeDocument/2006/relationships/hyperlink" Target="https://www.elibrary.ru/title_about.asp?id=48974" TargetMode="External"/><Relationship Id="rId23" Type="http://schemas.openxmlformats.org/officeDocument/2006/relationships/hyperlink" Target="https://www.elibrary.ru/title_about.asp?id=51169" TargetMode="External"/><Relationship Id="rId28" Type="http://schemas.openxmlformats.org/officeDocument/2006/relationships/hyperlink" Target="https://www.elibrary.ru/title_about.asp?id=57461" TargetMode="External"/><Relationship Id="rId36" Type="http://schemas.openxmlformats.org/officeDocument/2006/relationships/hyperlink" Target="https://www.elibrary.ru/title_about.asp?id=58138" TargetMode="External"/><Relationship Id="rId10" Type="http://schemas.openxmlformats.org/officeDocument/2006/relationships/hyperlink" Target="https://www.elibrary.ru/title_about.asp?id=8393" TargetMode="External"/><Relationship Id="rId19" Type="http://schemas.openxmlformats.org/officeDocument/2006/relationships/hyperlink" Target="https://www.elibrary.ru/title_about.asp?id=51165" TargetMode="External"/><Relationship Id="rId31" Type="http://schemas.openxmlformats.org/officeDocument/2006/relationships/hyperlink" Target="https://www.elibrary.ru/title_about.asp?id=58286" TargetMode="External"/><Relationship Id="rId44" Type="http://schemas.openxmlformats.org/officeDocument/2006/relationships/hyperlink" Target="https://www.elibrary.ru/title_about.asp?id=693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title_about.asp?id=48973" TargetMode="External"/><Relationship Id="rId14" Type="http://schemas.openxmlformats.org/officeDocument/2006/relationships/hyperlink" Target="https://www.elibrary.ru/title_about.asp?id=63748" TargetMode="External"/><Relationship Id="rId22" Type="http://schemas.openxmlformats.org/officeDocument/2006/relationships/hyperlink" Target="https://www.elibrary.ru/title_about.asp?id=39892" TargetMode="External"/><Relationship Id="rId27" Type="http://schemas.openxmlformats.org/officeDocument/2006/relationships/hyperlink" Target="https://www.elibrary.ru/title_about.asp?id=48986" TargetMode="External"/><Relationship Id="rId30" Type="http://schemas.openxmlformats.org/officeDocument/2006/relationships/hyperlink" Target="https://www.elibrary.ru/title_about.asp?id=53813" TargetMode="External"/><Relationship Id="rId35" Type="http://schemas.openxmlformats.org/officeDocument/2006/relationships/hyperlink" Target="https://www.elibrary.ru/title_about.asp?id=57208" TargetMode="External"/><Relationship Id="rId43" Type="http://schemas.openxmlformats.org/officeDocument/2006/relationships/hyperlink" Target="https://www.elibrary.ru/title_about.asp?id=61980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elibrary.ru/title_about.asp?id=583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library.ru/title_about.asp?id=10012" TargetMode="External"/><Relationship Id="rId17" Type="http://schemas.openxmlformats.org/officeDocument/2006/relationships/hyperlink" Target="https://www.elibrary.ru/title_about.asp?id=60506" TargetMode="External"/><Relationship Id="rId25" Type="http://schemas.openxmlformats.org/officeDocument/2006/relationships/hyperlink" Target="https://www.elibrary.ru/title_about.asp?id=32249" TargetMode="External"/><Relationship Id="rId33" Type="http://schemas.openxmlformats.org/officeDocument/2006/relationships/hyperlink" Target="https://www.elibrary.ru/title_about.asp?id=57236" TargetMode="External"/><Relationship Id="rId38" Type="http://schemas.openxmlformats.org/officeDocument/2006/relationships/hyperlink" Target="https://www.elibrary.ru/title_about.asp?id=54832" TargetMode="External"/><Relationship Id="rId46" Type="http://schemas.openxmlformats.org/officeDocument/2006/relationships/hyperlink" Target="https://www.elibrary.ru/title_about.asp?id=63756" TargetMode="External"/><Relationship Id="rId20" Type="http://schemas.openxmlformats.org/officeDocument/2006/relationships/hyperlink" Target="https://www.elibrary.ru/title_about.asp?id=68283" TargetMode="External"/><Relationship Id="rId41" Type="http://schemas.openxmlformats.org/officeDocument/2006/relationships/hyperlink" Target="https://www.elibrary.ru/title_about.asp?id=25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Максимова</dc:creator>
  <cp:keywords/>
  <dc:description/>
  <cp:lastModifiedBy>Ирина Максимова</cp:lastModifiedBy>
  <cp:revision>1</cp:revision>
  <dcterms:created xsi:type="dcterms:W3CDTF">2020-12-21T09:39:00Z</dcterms:created>
  <dcterms:modified xsi:type="dcterms:W3CDTF">2020-12-21T10:10:00Z</dcterms:modified>
</cp:coreProperties>
</file>